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5C" w:rsidRDefault="00C96C5C" w:rsidP="00C96C5C">
      <w:pPr>
        <w:rPr>
          <w:b/>
          <w:sz w:val="28"/>
          <w:szCs w:val="28"/>
        </w:rPr>
      </w:pPr>
    </w:p>
    <w:p w:rsidR="00C96C5C" w:rsidRPr="004E60C7" w:rsidRDefault="00C96C5C" w:rsidP="00B1267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4E60C7">
        <w:rPr>
          <w:b/>
          <w:sz w:val="28"/>
          <w:szCs w:val="28"/>
        </w:rPr>
        <w:t>Пояснительная записка</w:t>
      </w:r>
    </w:p>
    <w:p w:rsidR="00C96C5C" w:rsidRPr="004E60C7" w:rsidRDefault="00C96C5C" w:rsidP="00C96C5C">
      <w:pPr>
        <w:ind w:left="-540" w:firstLine="720"/>
        <w:jc w:val="both"/>
        <w:rPr>
          <w:i/>
          <w:sz w:val="28"/>
          <w:szCs w:val="28"/>
        </w:rPr>
      </w:pPr>
      <w:r w:rsidRPr="004E60C7">
        <w:rPr>
          <w:sz w:val="28"/>
          <w:szCs w:val="28"/>
        </w:rPr>
        <w:t xml:space="preserve">   </w:t>
      </w:r>
    </w:p>
    <w:p w:rsidR="00C96C5C" w:rsidRPr="004E60C7" w:rsidRDefault="00C96C5C" w:rsidP="00C96C5C">
      <w:pPr>
        <w:ind w:right="436"/>
        <w:jc w:val="both"/>
        <w:rPr>
          <w:sz w:val="28"/>
          <w:szCs w:val="28"/>
        </w:rPr>
      </w:pPr>
      <w:r w:rsidRPr="004E60C7">
        <w:rPr>
          <w:sz w:val="28"/>
          <w:szCs w:val="28"/>
        </w:rPr>
        <w:t xml:space="preserve">  Рабочая программа составлена на основе Программы МО РФ для общеобразовательных школ «Русский язык 10-11 классы. Профильный уровень» </w:t>
      </w:r>
      <w:proofErr w:type="gramStart"/>
      <w:r w:rsidRPr="004E60C7">
        <w:rPr>
          <w:sz w:val="28"/>
          <w:szCs w:val="28"/>
        </w:rPr>
        <w:t xml:space="preserve">( </w:t>
      </w:r>
      <w:proofErr w:type="gramEnd"/>
      <w:r w:rsidRPr="004E60C7">
        <w:rPr>
          <w:sz w:val="28"/>
          <w:szCs w:val="28"/>
        </w:rPr>
        <w:t xml:space="preserve">под редакцией Н. Г. </w:t>
      </w:r>
      <w:proofErr w:type="spellStart"/>
      <w:r w:rsidRPr="004E60C7">
        <w:rPr>
          <w:sz w:val="28"/>
          <w:szCs w:val="28"/>
        </w:rPr>
        <w:t>Гольцовой</w:t>
      </w:r>
      <w:proofErr w:type="spellEnd"/>
      <w:r w:rsidRPr="004E60C7">
        <w:rPr>
          <w:sz w:val="28"/>
          <w:szCs w:val="28"/>
        </w:rPr>
        <w:t>) Согласно учебному плану школы в профильном  классе на данный предмет выделено  10</w:t>
      </w:r>
      <w:r w:rsidR="00BD353E">
        <w:rPr>
          <w:sz w:val="28"/>
          <w:szCs w:val="28"/>
        </w:rPr>
        <w:t>2 часа</w:t>
      </w:r>
      <w:r w:rsidRPr="004E60C7">
        <w:rPr>
          <w:sz w:val="28"/>
          <w:szCs w:val="28"/>
        </w:rPr>
        <w:t xml:space="preserve"> в год ( 3 часа в неделю). В рабочей программе распределение по темам   произведено с учетом сложности учебного материала и необходимостью уделить больше времени формированию практических навыков грамотного письма и подготовки к ЕГЭ</w:t>
      </w:r>
      <w:proofErr w:type="gramStart"/>
      <w:r w:rsidRPr="004E60C7">
        <w:rPr>
          <w:sz w:val="28"/>
          <w:szCs w:val="28"/>
        </w:rPr>
        <w:t xml:space="preserve"> .</w:t>
      </w:r>
      <w:proofErr w:type="gramEnd"/>
    </w:p>
    <w:p w:rsidR="00C96C5C" w:rsidRPr="004E60C7" w:rsidRDefault="00C96C5C" w:rsidP="00C96C5C">
      <w:pPr>
        <w:rPr>
          <w:sz w:val="28"/>
          <w:szCs w:val="28"/>
        </w:rPr>
      </w:pPr>
      <w:r w:rsidRPr="004E60C7">
        <w:rPr>
          <w:sz w:val="28"/>
          <w:szCs w:val="28"/>
        </w:rPr>
        <w:t xml:space="preserve">            Кол</w:t>
      </w:r>
      <w:r w:rsidR="00BD353E">
        <w:rPr>
          <w:sz w:val="28"/>
          <w:szCs w:val="28"/>
        </w:rPr>
        <w:t>ичество часов по программе – 102</w:t>
      </w:r>
      <w:r w:rsidRPr="004E60C7">
        <w:rPr>
          <w:sz w:val="28"/>
          <w:szCs w:val="28"/>
        </w:rPr>
        <w:t>. Количество час</w:t>
      </w:r>
      <w:r w:rsidR="00BD353E">
        <w:rPr>
          <w:sz w:val="28"/>
          <w:szCs w:val="28"/>
        </w:rPr>
        <w:t>ов по учебному плану школы – 102</w:t>
      </w:r>
      <w:r w:rsidRPr="004E60C7">
        <w:rPr>
          <w:sz w:val="28"/>
          <w:szCs w:val="28"/>
        </w:rPr>
        <w:t>.</w:t>
      </w:r>
    </w:p>
    <w:p w:rsidR="00C96C5C" w:rsidRPr="004E60C7" w:rsidRDefault="00C96C5C" w:rsidP="00C96C5C">
      <w:pPr>
        <w:rPr>
          <w:color w:val="262626"/>
          <w:sz w:val="28"/>
          <w:szCs w:val="28"/>
        </w:rPr>
      </w:pPr>
      <w:r w:rsidRPr="004E60C7">
        <w:rPr>
          <w:color w:val="262626"/>
          <w:sz w:val="28"/>
          <w:szCs w:val="28"/>
        </w:rPr>
        <w:t xml:space="preserve">        В том числе: </w:t>
      </w:r>
    </w:p>
    <w:p w:rsidR="00C96C5C" w:rsidRPr="004E60C7" w:rsidRDefault="00C96C5C" w:rsidP="00C96C5C">
      <w:pPr>
        <w:numPr>
          <w:ilvl w:val="0"/>
          <w:numId w:val="2"/>
        </w:numPr>
        <w:jc w:val="both"/>
        <w:rPr>
          <w:sz w:val="28"/>
          <w:szCs w:val="28"/>
        </w:rPr>
      </w:pPr>
      <w:r w:rsidRPr="004E60C7">
        <w:rPr>
          <w:sz w:val="28"/>
          <w:szCs w:val="28"/>
        </w:rPr>
        <w:t>_</w:t>
      </w:r>
      <w:r w:rsidR="004E7AD3">
        <w:rPr>
          <w:sz w:val="28"/>
          <w:szCs w:val="28"/>
        </w:rPr>
        <w:t>7</w:t>
      </w:r>
      <w:r w:rsidRPr="004E60C7">
        <w:rPr>
          <w:sz w:val="28"/>
          <w:szCs w:val="28"/>
        </w:rPr>
        <w:t>_ часов развития речи;</w:t>
      </w:r>
    </w:p>
    <w:p w:rsidR="00C96C5C" w:rsidRPr="004E60C7" w:rsidRDefault="00C96C5C" w:rsidP="00C96C5C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spellStart"/>
      <w:r w:rsidRPr="004E60C7">
        <w:rPr>
          <w:sz w:val="28"/>
          <w:szCs w:val="28"/>
        </w:rPr>
        <w:t>__сочинений-рассуждений</w:t>
      </w:r>
      <w:proofErr w:type="spellEnd"/>
      <w:r w:rsidRPr="004E60C7">
        <w:rPr>
          <w:sz w:val="28"/>
          <w:szCs w:val="28"/>
        </w:rPr>
        <w:t>;</w:t>
      </w:r>
    </w:p>
    <w:p w:rsidR="00C96C5C" w:rsidRPr="004E60C7" w:rsidRDefault="00C96C5C" w:rsidP="00C96C5C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E60C7">
        <w:rPr>
          <w:sz w:val="28"/>
          <w:szCs w:val="28"/>
        </w:rPr>
        <w:t>_</w:t>
      </w:r>
      <w:r w:rsidR="003E21DB">
        <w:rPr>
          <w:sz w:val="28"/>
          <w:szCs w:val="28"/>
        </w:rPr>
        <w:t>9</w:t>
      </w:r>
      <w:r w:rsidRPr="004E60C7">
        <w:rPr>
          <w:sz w:val="28"/>
          <w:szCs w:val="28"/>
        </w:rPr>
        <w:t>_контрольных работ (контрольный диктант, диагностическая работа, контрольное тестирование)</w:t>
      </w:r>
    </w:p>
    <w:p w:rsidR="00C96C5C" w:rsidRPr="004E60C7" w:rsidRDefault="00C96C5C" w:rsidP="00C96C5C">
      <w:pPr>
        <w:ind w:left="426"/>
        <w:jc w:val="both"/>
        <w:rPr>
          <w:sz w:val="28"/>
          <w:szCs w:val="28"/>
        </w:rPr>
      </w:pPr>
      <w:r w:rsidRPr="004E60C7">
        <w:rPr>
          <w:sz w:val="28"/>
          <w:szCs w:val="28"/>
        </w:rPr>
        <w:t xml:space="preserve">    С целью подготовки учащихся 10 классов к ЕГЭ продумана система практических и  контрольных работ, включающих </w:t>
      </w:r>
      <w:r w:rsidRPr="004E60C7">
        <w:rPr>
          <w:i/>
          <w:sz w:val="28"/>
          <w:szCs w:val="28"/>
        </w:rPr>
        <w:t>задания части</w:t>
      </w:r>
      <w:proofErr w:type="gramStart"/>
      <w:r w:rsidRPr="004E60C7">
        <w:rPr>
          <w:i/>
          <w:sz w:val="28"/>
          <w:szCs w:val="28"/>
        </w:rPr>
        <w:t xml:space="preserve"> А</w:t>
      </w:r>
      <w:proofErr w:type="gramEnd"/>
      <w:r w:rsidRPr="004E60C7">
        <w:rPr>
          <w:i/>
          <w:sz w:val="28"/>
          <w:szCs w:val="28"/>
        </w:rPr>
        <w:t xml:space="preserve"> и В, комплексный анализ</w:t>
      </w:r>
      <w:r w:rsidRPr="004E60C7">
        <w:rPr>
          <w:sz w:val="28"/>
          <w:szCs w:val="28"/>
        </w:rPr>
        <w:t xml:space="preserve"> текста, работу со средствами художественной выразительности, различные виды лингвистического анализа. В целях обучения написанию сочинения-рассуждения на основе данного текста  __  часа отведено на развитие речи.</w:t>
      </w:r>
    </w:p>
    <w:p w:rsidR="00C96C5C" w:rsidRPr="004E60C7" w:rsidRDefault="00C96C5C" w:rsidP="00C96C5C">
      <w:pPr>
        <w:ind w:right="436"/>
        <w:jc w:val="both"/>
        <w:rPr>
          <w:sz w:val="28"/>
          <w:szCs w:val="28"/>
        </w:rPr>
      </w:pPr>
      <w:r w:rsidRPr="004E60C7">
        <w:rPr>
          <w:sz w:val="28"/>
          <w:szCs w:val="28"/>
        </w:rPr>
        <w:t xml:space="preserve">         </w:t>
      </w:r>
      <w:r w:rsidRPr="004E60C7">
        <w:rPr>
          <w:b/>
          <w:sz w:val="28"/>
          <w:szCs w:val="28"/>
        </w:rPr>
        <w:t>Цели о</w:t>
      </w:r>
      <w:r w:rsidRPr="004E60C7">
        <w:rPr>
          <w:sz w:val="28"/>
          <w:szCs w:val="28"/>
        </w:rPr>
        <w:t>бучения русскому языку в 10 классе: повторение, обобщение, систематизация и углубление знаний по русскому языку, полученных в основной школе.</w:t>
      </w:r>
    </w:p>
    <w:p w:rsidR="00C96C5C" w:rsidRPr="004E60C7" w:rsidRDefault="00C96C5C" w:rsidP="00C96C5C">
      <w:pPr>
        <w:jc w:val="both"/>
        <w:rPr>
          <w:sz w:val="28"/>
          <w:szCs w:val="28"/>
        </w:rPr>
      </w:pPr>
      <w:r w:rsidRPr="004E60C7">
        <w:rPr>
          <w:sz w:val="28"/>
          <w:szCs w:val="28"/>
        </w:rPr>
        <w:t xml:space="preserve">      Таким образом, рабочая программа даёт возможность не только повысить орфографическую и пунктуационную грамотность, но и расширить лингвистический кругозор выпускников средней школы, уделить должное внимание формированию коммуникативной, языковой и </w:t>
      </w:r>
      <w:proofErr w:type="spellStart"/>
      <w:r w:rsidRPr="004E60C7">
        <w:rPr>
          <w:sz w:val="28"/>
          <w:szCs w:val="28"/>
        </w:rPr>
        <w:t>культуроведческой</w:t>
      </w:r>
      <w:proofErr w:type="spellEnd"/>
      <w:r w:rsidRPr="004E60C7">
        <w:rPr>
          <w:sz w:val="28"/>
          <w:szCs w:val="28"/>
        </w:rPr>
        <w:t xml:space="preserve"> компетентности учащихся.</w:t>
      </w:r>
    </w:p>
    <w:p w:rsidR="00C96C5C" w:rsidRPr="004E60C7" w:rsidRDefault="00C96C5C" w:rsidP="00C96C5C">
      <w:pPr>
        <w:ind w:right="436"/>
        <w:jc w:val="both"/>
        <w:rPr>
          <w:sz w:val="28"/>
          <w:szCs w:val="28"/>
        </w:rPr>
      </w:pPr>
      <w:r w:rsidRPr="004E60C7">
        <w:rPr>
          <w:sz w:val="28"/>
          <w:szCs w:val="28"/>
        </w:rPr>
        <w:t xml:space="preserve">         </w:t>
      </w:r>
      <w:r w:rsidRPr="004E60C7">
        <w:rPr>
          <w:b/>
          <w:sz w:val="28"/>
          <w:szCs w:val="28"/>
        </w:rPr>
        <w:t xml:space="preserve">Задачи </w:t>
      </w:r>
      <w:r w:rsidRPr="004E60C7">
        <w:rPr>
          <w:sz w:val="28"/>
          <w:szCs w:val="28"/>
        </w:rPr>
        <w:t>обучения русскому языку:</w:t>
      </w:r>
    </w:p>
    <w:p w:rsidR="00C96C5C" w:rsidRPr="004E60C7" w:rsidRDefault="00C96C5C" w:rsidP="00C96C5C">
      <w:pPr>
        <w:tabs>
          <w:tab w:val="left" w:pos="8820"/>
        </w:tabs>
        <w:ind w:right="436"/>
        <w:jc w:val="both"/>
        <w:rPr>
          <w:sz w:val="28"/>
          <w:szCs w:val="28"/>
        </w:rPr>
      </w:pPr>
      <w:r w:rsidRPr="004E60C7">
        <w:rPr>
          <w:sz w:val="28"/>
          <w:szCs w:val="28"/>
        </w:rPr>
        <w:t xml:space="preserve"> - формирование коммуникативной, языковой, лингвистической, </w:t>
      </w:r>
      <w:proofErr w:type="spellStart"/>
      <w:r w:rsidRPr="004E60C7">
        <w:rPr>
          <w:sz w:val="28"/>
          <w:szCs w:val="28"/>
        </w:rPr>
        <w:t>культуроведческой</w:t>
      </w:r>
      <w:proofErr w:type="spellEnd"/>
      <w:r w:rsidRPr="004E60C7">
        <w:rPr>
          <w:sz w:val="28"/>
          <w:szCs w:val="28"/>
        </w:rPr>
        <w:t xml:space="preserve">  компетентностей как результат освоения содержания  курса «Русский язык »;</w:t>
      </w:r>
    </w:p>
    <w:p w:rsidR="00C96C5C" w:rsidRPr="004E60C7" w:rsidRDefault="00C96C5C" w:rsidP="00C96C5C">
      <w:pPr>
        <w:tabs>
          <w:tab w:val="left" w:pos="8820"/>
          <w:tab w:val="left" w:pos="9360"/>
        </w:tabs>
        <w:ind w:right="976"/>
        <w:jc w:val="both"/>
        <w:rPr>
          <w:sz w:val="28"/>
          <w:szCs w:val="28"/>
        </w:rPr>
      </w:pPr>
      <w:r w:rsidRPr="004E60C7">
        <w:rPr>
          <w:sz w:val="28"/>
          <w:szCs w:val="28"/>
        </w:rPr>
        <w:t xml:space="preserve"> - учить использовать учебник как справочник по основным разделам русского языка, обеспечивая восполняющее повторение при подготовке к вступительным экзаменам в вузы, а также при подготовке к Единому государственному экзамену (ЕГЭ) по русскому языку;</w:t>
      </w:r>
    </w:p>
    <w:p w:rsidR="00C96C5C" w:rsidRPr="004E60C7" w:rsidRDefault="00C96C5C" w:rsidP="00C96C5C">
      <w:pPr>
        <w:tabs>
          <w:tab w:val="left" w:pos="8820"/>
        </w:tabs>
        <w:ind w:right="436"/>
        <w:jc w:val="both"/>
        <w:rPr>
          <w:sz w:val="28"/>
          <w:szCs w:val="28"/>
        </w:rPr>
      </w:pPr>
      <w:r w:rsidRPr="004E60C7">
        <w:rPr>
          <w:sz w:val="28"/>
          <w:szCs w:val="28"/>
        </w:rPr>
        <w:t xml:space="preserve"> - вырабатывать практические навыки правильного письма;</w:t>
      </w:r>
    </w:p>
    <w:p w:rsidR="00C96C5C" w:rsidRPr="004E60C7" w:rsidRDefault="00C96C5C" w:rsidP="00C96C5C">
      <w:pPr>
        <w:tabs>
          <w:tab w:val="left" w:pos="8820"/>
        </w:tabs>
        <w:ind w:right="436"/>
        <w:jc w:val="both"/>
        <w:rPr>
          <w:sz w:val="28"/>
          <w:szCs w:val="28"/>
        </w:rPr>
      </w:pPr>
      <w:r w:rsidRPr="004E60C7">
        <w:rPr>
          <w:sz w:val="28"/>
          <w:szCs w:val="28"/>
        </w:rPr>
        <w:t xml:space="preserve"> -  расширить знания о пунктуации, как вариантности в постановке знаков препинания, их многозначность и многофункциональность. </w:t>
      </w:r>
    </w:p>
    <w:p w:rsidR="00C96C5C" w:rsidRPr="004E60C7" w:rsidRDefault="00C96C5C" w:rsidP="00C96C5C">
      <w:pPr>
        <w:shd w:val="clear" w:color="auto" w:fill="FFFFFF"/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4E60C7">
        <w:rPr>
          <w:b/>
          <w:color w:val="000000"/>
          <w:sz w:val="28"/>
          <w:szCs w:val="28"/>
        </w:rPr>
        <w:lastRenderedPageBreak/>
        <w:t>Выбор</w:t>
      </w:r>
      <w:r w:rsidRPr="004E60C7">
        <w:rPr>
          <w:color w:val="000000"/>
          <w:sz w:val="28"/>
          <w:szCs w:val="28"/>
        </w:rPr>
        <w:t xml:space="preserve"> авторской программы мотивирован тем, что она</w:t>
      </w:r>
    </w:p>
    <w:p w:rsidR="00C96C5C" w:rsidRPr="004E60C7" w:rsidRDefault="00C96C5C" w:rsidP="00C96C5C">
      <w:p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4E60C7">
        <w:rPr>
          <w:color w:val="000000"/>
          <w:sz w:val="28"/>
          <w:szCs w:val="28"/>
        </w:rPr>
        <w:t>-рекомендована Министерством образования РФ для общеобразовательных классов</w:t>
      </w:r>
    </w:p>
    <w:p w:rsidR="00C96C5C" w:rsidRPr="004E60C7" w:rsidRDefault="00C96C5C" w:rsidP="00C96C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E60C7">
        <w:rPr>
          <w:color w:val="000000"/>
          <w:sz w:val="28"/>
          <w:szCs w:val="28"/>
        </w:rPr>
        <w:t>- соответствует  стандарту основного общего образования по литературе, социальному заказу родителей;</w:t>
      </w:r>
    </w:p>
    <w:p w:rsidR="00C96C5C" w:rsidRPr="004E60C7" w:rsidRDefault="00C96C5C" w:rsidP="00C96C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E60C7">
        <w:rPr>
          <w:color w:val="000000"/>
          <w:sz w:val="28"/>
          <w:szCs w:val="28"/>
        </w:rPr>
        <w:t xml:space="preserve">- </w:t>
      </w:r>
      <w:proofErr w:type="gramStart"/>
      <w:r w:rsidRPr="004E60C7">
        <w:rPr>
          <w:color w:val="000000"/>
          <w:sz w:val="28"/>
          <w:szCs w:val="28"/>
        </w:rPr>
        <w:t>построена</w:t>
      </w:r>
      <w:proofErr w:type="gramEnd"/>
      <w:r w:rsidRPr="004E60C7">
        <w:rPr>
          <w:color w:val="000000"/>
          <w:sz w:val="28"/>
          <w:szCs w:val="28"/>
        </w:rPr>
        <w:t xml:space="preserve"> с учётом принципов системности, научности, доступности и преемственности;</w:t>
      </w:r>
    </w:p>
    <w:p w:rsidR="00C96C5C" w:rsidRPr="004E60C7" w:rsidRDefault="00C96C5C" w:rsidP="00C96C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E60C7">
        <w:rPr>
          <w:color w:val="000000"/>
          <w:sz w:val="28"/>
          <w:szCs w:val="28"/>
        </w:rPr>
        <w:t>- способствует развитию коммуникативной компетенции учащихся;</w:t>
      </w:r>
    </w:p>
    <w:p w:rsidR="00C96C5C" w:rsidRPr="004E60C7" w:rsidRDefault="00C96C5C" w:rsidP="00C96C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E60C7">
        <w:rPr>
          <w:color w:val="000000"/>
          <w:sz w:val="28"/>
          <w:szCs w:val="28"/>
        </w:rPr>
        <w:t>- обеспечивает условия для реализации практической направленности, учитывает возрастную психологию учащихся.</w:t>
      </w:r>
    </w:p>
    <w:p w:rsidR="00C96C5C" w:rsidRPr="004E60C7" w:rsidRDefault="00C96C5C" w:rsidP="00C96C5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C5C" w:rsidRPr="004E60C7" w:rsidRDefault="00C96C5C" w:rsidP="00C96C5C">
      <w:pPr>
        <w:jc w:val="both"/>
        <w:outlineLvl w:val="0"/>
        <w:rPr>
          <w:rFonts w:cs="Times New Roman CYR"/>
          <w:b/>
          <w:bCs/>
          <w:sz w:val="28"/>
          <w:szCs w:val="28"/>
        </w:rPr>
      </w:pPr>
      <w:r w:rsidRPr="004E60C7">
        <w:rPr>
          <w:rFonts w:cs="Times New Roman CYR"/>
          <w:b/>
          <w:bCs/>
          <w:sz w:val="28"/>
          <w:szCs w:val="28"/>
          <w:lang w:val="en-US"/>
        </w:rPr>
        <w:t>II</w:t>
      </w:r>
      <w:r w:rsidRPr="004E60C7">
        <w:rPr>
          <w:rFonts w:cs="Times New Roman CYR"/>
          <w:b/>
          <w:bCs/>
          <w:sz w:val="28"/>
          <w:szCs w:val="28"/>
        </w:rPr>
        <w:t>. Требования к уровню подготовки выпускников</w:t>
      </w:r>
    </w:p>
    <w:p w:rsidR="00C96C5C" w:rsidRPr="004E60C7" w:rsidRDefault="00C96C5C" w:rsidP="00C96C5C">
      <w:pPr>
        <w:jc w:val="both"/>
        <w:rPr>
          <w:bCs/>
          <w:iCs/>
          <w:sz w:val="28"/>
          <w:szCs w:val="28"/>
        </w:rPr>
      </w:pPr>
    </w:p>
    <w:p w:rsidR="00C96C5C" w:rsidRPr="004E60C7" w:rsidRDefault="00C96C5C" w:rsidP="00C96C5C">
      <w:pPr>
        <w:jc w:val="both"/>
        <w:outlineLvl w:val="0"/>
        <w:rPr>
          <w:sz w:val="28"/>
          <w:szCs w:val="28"/>
        </w:rPr>
      </w:pPr>
      <w:r w:rsidRPr="004E60C7">
        <w:rPr>
          <w:b/>
          <w:bCs/>
          <w:iCs/>
          <w:sz w:val="28"/>
          <w:szCs w:val="28"/>
        </w:rPr>
        <w:t>Учащиеся должны знать</w:t>
      </w:r>
      <w:r w:rsidRPr="004E60C7">
        <w:rPr>
          <w:sz w:val="28"/>
          <w:szCs w:val="28"/>
        </w:rPr>
        <w:t>:</w:t>
      </w:r>
    </w:p>
    <w:p w:rsidR="00C96C5C" w:rsidRPr="004E60C7" w:rsidRDefault="00C96C5C" w:rsidP="00C96C5C">
      <w:pPr>
        <w:numPr>
          <w:ilvl w:val="0"/>
          <w:numId w:val="3"/>
        </w:numPr>
        <w:jc w:val="both"/>
        <w:rPr>
          <w:sz w:val="28"/>
          <w:szCs w:val="28"/>
        </w:rPr>
      </w:pPr>
      <w:r w:rsidRPr="004E60C7">
        <w:rPr>
          <w:sz w:val="28"/>
          <w:szCs w:val="28"/>
        </w:rPr>
        <w:t>Взаимосвязь языка и истории, культуры русского и других народов;</w:t>
      </w:r>
    </w:p>
    <w:p w:rsidR="00C96C5C" w:rsidRPr="004E60C7" w:rsidRDefault="00C96C5C" w:rsidP="00C96C5C">
      <w:pPr>
        <w:numPr>
          <w:ilvl w:val="0"/>
          <w:numId w:val="3"/>
        </w:numPr>
        <w:jc w:val="both"/>
        <w:rPr>
          <w:sz w:val="28"/>
          <w:szCs w:val="28"/>
        </w:rPr>
      </w:pPr>
      <w:r w:rsidRPr="004E60C7">
        <w:rPr>
          <w:sz w:val="28"/>
          <w:szCs w:val="28"/>
        </w:rPr>
        <w:t>Смысл понятий: речевая ситуация и её компоненты, литературный язык, языковая норма, культура речи;</w:t>
      </w:r>
    </w:p>
    <w:p w:rsidR="00C96C5C" w:rsidRPr="004E60C7" w:rsidRDefault="00C96C5C" w:rsidP="00C96C5C">
      <w:pPr>
        <w:numPr>
          <w:ilvl w:val="0"/>
          <w:numId w:val="3"/>
        </w:numPr>
        <w:jc w:val="both"/>
        <w:rPr>
          <w:sz w:val="28"/>
          <w:szCs w:val="28"/>
        </w:rPr>
      </w:pPr>
      <w:r w:rsidRPr="004E60C7">
        <w:rPr>
          <w:sz w:val="28"/>
          <w:szCs w:val="28"/>
        </w:rPr>
        <w:t>Основные единицы и уровни языка, их признаки и взаимосвязь;</w:t>
      </w:r>
    </w:p>
    <w:p w:rsidR="00C96C5C" w:rsidRPr="004E60C7" w:rsidRDefault="00C96C5C" w:rsidP="00C96C5C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4E60C7">
        <w:rPr>
          <w:sz w:val="28"/>
          <w:szCs w:val="28"/>
        </w:rPr>
        <w:t>Орфоэпические, лексические, грамматические, орфографические и пунктуационные нормы современного русского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C96C5C" w:rsidRPr="004E60C7" w:rsidRDefault="00C96C5C" w:rsidP="00C96C5C">
      <w:pPr>
        <w:ind w:left="360"/>
        <w:jc w:val="both"/>
        <w:rPr>
          <w:sz w:val="28"/>
          <w:szCs w:val="28"/>
        </w:rPr>
      </w:pPr>
    </w:p>
    <w:p w:rsidR="00C96C5C" w:rsidRPr="004E60C7" w:rsidRDefault="00C96C5C" w:rsidP="00C96C5C">
      <w:pPr>
        <w:jc w:val="both"/>
        <w:outlineLvl w:val="0"/>
        <w:rPr>
          <w:b/>
          <w:sz w:val="28"/>
          <w:szCs w:val="28"/>
          <w:lang w:val="en-US"/>
        </w:rPr>
      </w:pPr>
      <w:r w:rsidRPr="004E60C7">
        <w:rPr>
          <w:b/>
          <w:sz w:val="28"/>
          <w:szCs w:val="28"/>
        </w:rPr>
        <w:t>Учащиеся должны уметь:</w:t>
      </w:r>
    </w:p>
    <w:p w:rsidR="00C96C5C" w:rsidRPr="004E60C7" w:rsidRDefault="00C96C5C" w:rsidP="00C96C5C">
      <w:pPr>
        <w:numPr>
          <w:ilvl w:val="0"/>
          <w:numId w:val="4"/>
        </w:numPr>
        <w:jc w:val="both"/>
        <w:rPr>
          <w:sz w:val="28"/>
          <w:szCs w:val="28"/>
        </w:rPr>
      </w:pPr>
      <w:r w:rsidRPr="004E60C7">
        <w:rPr>
          <w:sz w:val="28"/>
          <w:szCs w:val="28"/>
        </w:rPr>
        <w:t>. Использовать основные приёмы информационной переработки устного и письменного текста</w:t>
      </w:r>
    </w:p>
    <w:p w:rsidR="00C96C5C" w:rsidRPr="004E60C7" w:rsidRDefault="00C96C5C" w:rsidP="00C96C5C">
      <w:pPr>
        <w:numPr>
          <w:ilvl w:val="0"/>
          <w:numId w:val="4"/>
        </w:numPr>
        <w:jc w:val="both"/>
        <w:rPr>
          <w:sz w:val="28"/>
          <w:szCs w:val="28"/>
        </w:rPr>
      </w:pPr>
      <w:r w:rsidRPr="004E60C7">
        <w:rPr>
          <w:sz w:val="28"/>
          <w:szCs w:val="28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коммуникативных задач;</w:t>
      </w:r>
    </w:p>
    <w:p w:rsidR="00C96C5C" w:rsidRPr="004E60C7" w:rsidRDefault="00C96C5C" w:rsidP="00C96C5C">
      <w:pPr>
        <w:numPr>
          <w:ilvl w:val="0"/>
          <w:numId w:val="4"/>
        </w:numPr>
        <w:jc w:val="both"/>
        <w:rPr>
          <w:sz w:val="28"/>
          <w:szCs w:val="28"/>
        </w:rPr>
      </w:pPr>
      <w:r w:rsidRPr="004E60C7">
        <w:rPr>
          <w:sz w:val="28"/>
          <w:szCs w:val="28"/>
        </w:rPr>
        <w:t>Анализировать языковые единицы с точки зрения правильности, точности и уместности их употребления;</w:t>
      </w:r>
    </w:p>
    <w:p w:rsidR="00C96C5C" w:rsidRPr="004E60C7" w:rsidRDefault="00C96C5C" w:rsidP="00C96C5C">
      <w:pPr>
        <w:numPr>
          <w:ilvl w:val="0"/>
          <w:numId w:val="4"/>
        </w:numPr>
        <w:jc w:val="both"/>
        <w:rPr>
          <w:sz w:val="28"/>
          <w:szCs w:val="28"/>
        </w:rPr>
      </w:pPr>
      <w:r w:rsidRPr="004E60C7">
        <w:rPr>
          <w:sz w:val="28"/>
          <w:szCs w:val="28"/>
        </w:rPr>
        <w:t>Проводить лингвистический анализ текстов различных функциональных стилей и разновидностей языка;</w:t>
      </w:r>
    </w:p>
    <w:p w:rsidR="00C96C5C" w:rsidRPr="004E60C7" w:rsidRDefault="00C96C5C" w:rsidP="00C96C5C">
      <w:pPr>
        <w:numPr>
          <w:ilvl w:val="0"/>
          <w:numId w:val="4"/>
        </w:numPr>
        <w:jc w:val="both"/>
        <w:rPr>
          <w:sz w:val="28"/>
          <w:szCs w:val="28"/>
        </w:rPr>
      </w:pPr>
      <w:r w:rsidRPr="004E60C7">
        <w:rPr>
          <w:sz w:val="28"/>
          <w:szCs w:val="28"/>
        </w:rPr>
        <w:t>Использовать основные виды чтения в зависимости от коммуникативной задачи;</w:t>
      </w:r>
    </w:p>
    <w:p w:rsidR="00C96C5C" w:rsidRPr="004E60C7" w:rsidRDefault="00C96C5C" w:rsidP="00C96C5C">
      <w:pPr>
        <w:numPr>
          <w:ilvl w:val="0"/>
          <w:numId w:val="4"/>
        </w:numPr>
        <w:jc w:val="both"/>
        <w:rPr>
          <w:sz w:val="28"/>
          <w:szCs w:val="28"/>
        </w:rPr>
      </w:pPr>
      <w:r w:rsidRPr="004E60C7">
        <w:rPr>
          <w:sz w:val="28"/>
          <w:szCs w:val="28"/>
        </w:rPr>
        <w:t>Извлекать необходимую информацию из различных источников;</w:t>
      </w:r>
    </w:p>
    <w:p w:rsidR="00C96C5C" w:rsidRPr="004E60C7" w:rsidRDefault="00C96C5C" w:rsidP="00C96C5C">
      <w:pPr>
        <w:numPr>
          <w:ilvl w:val="0"/>
          <w:numId w:val="4"/>
        </w:numPr>
        <w:jc w:val="both"/>
        <w:rPr>
          <w:bCs/>
          <w:iCs/>
          <w:sz w:val="28"/>
          <w:szCs w:val="28"/>
        </w:rPr>
      </w:pPr>
      <w:r w:rsidRPr="004E60C7">
        <w:rPr>
          <w:sz w:val="28"/>
          <w:szCs w:val="28"/>
        </w:rPr>
        <w:t>Применять на практике речевого общения основные нормы литературного русского языка</w:t>
      </w:r>
      <w:r w:rsidRPr="004E60C7">
        <w:rPr>
          <w:bCs/>
          <w:iCs/>
          <w:sz w:val="28"/>
          <w:szCs w:val="28"/>
        </w:rPr>
        <w:t>.</w:t>
      </w:r>
    </w:p>
    <w:p w:rsidR="00C96C5C" w:rsidRPr="004E60C7" w:rsidRDefault="00C96C5C" w:rsidP="00C96C5C">
      <w:pPr>
        <w:numPr>
          <w:ilvl w:val="0"/>
          <w:numId w:val="4"/>
        </w:numPr>
        <w:jc w:val="both"/>
        <w:rPr>
          <w:bCs/>
          <w:iCs/>
          <w:sz w:val="28"/>
          <w:szCs w:val="28"/>
        </w:rPr>
      </w:pPr>
      <w:r w:rsidRPr="004E60C7">
        <w:rPr>
          <w:bCs/>
          <w:iCs/>
          <w:sz w:val="28"/>
          <w:szCs w:val="28"/>
        </w:rPr>
        <w:t xml:space="preserve">Использовать приобретённые знания и умения в практической деятельности и в повседневной жизни </w:t>
      </w:r>
      <w:proofErr w:type="gramStart"/>
      <w:r w:rsidRPr="004E60C7">
        <w:rPr>
          <w:bCs/>
          <w:iCs/>
          <w:sz w:val="28"/>
          <w:szCs w:val="28"/>
        </w:rPr>
        <w:t>для</w:t>
      </w:r>
      <w:proofErr w:type="gramEnd"/>
      <w:r w:rsidRPr="004E60C7">
        <w:rPr>
          <w:bCs/>
          <w:iCs/>
          <w:sz w:val="28"/>
          <w:szCs w:val="28"/>
        </w:rPr>
        <w:t>:</w:t>
      </w:r>
    </w:p>
    <w:p w:rsidR="00C96C5C" w:rsidRPr="004E60C7" w:rsidRDefault="00C96C5C" w:rsidP="00C96C5C">
      <w:pPr>
        <w:numPr>
          <w:ilvl w:val="0"/>
          <w:numId w:val="4"/>
        </w:numPr>
        <w:jc w:val="both"/>
        <w:rPr>
          <w:bCs/>
          <w:iCs/>
          <w:sz w:val="28"/>
          <w:szCs w:val="28"/>
        </w:rPr>
      </w:pPr>
      <w:r w:rsidRPr="004E60C7">
        <w:rPr>
          <w:bCs/>
          <w:iCs/>
          <w:sz w:val="28"/>
          <w:szCs w:val="28"/>
        </w:rPr>
        <w:t>Осознания русского языка как духовной, нравственной  и культурной ценности народа; приобщения к ценностям национальной и мировой культуры;</w:t>
      </w:r>
    </w:p>
    <w:p w:rsidR="00C96C5C" w:rsidRPr="004E60C7" w:rsidRDefault="00C96C5C" w:rsidP="00C96C5C">
      <w:pPr>
        <w:numPr>
          <w:ilvl w:val="0"/>
          <w:numId w:val="4"/>
        </w:numPr>
        <w:jc w:val="both"/>
        <w:rPr>
          <w:bCs/>
          <w:iCs/>
          <w:sz w:val="28"/>
          <w:szCs w:val="28"/>
        </w:rPr>
      </w:pPr>
      <w:r w:rsidRPr="004E60C7">
        <w:rPr>
          <w:bCs/>
          <w:iCs/>
          <w:sz w:val="28"/>
          <w:szCs w:val="28"/>
        </w:rPr>
        <w:lastRenderedPageBreak/>
        <w:t>Развития интеллектуальных и творческих способностей, навыков самостоятельной деятельности;</w:t>
      </w:r>
    </w:p>
    <w:p w:rsidR="00C96C5C" w:rsidRPr="004E60C7" w:rsidRDefault="00C96C5C" w:rsidP="00C96C5C">
      <w:pPr>
        <w:numPr>
          <w:ilvl w:val="0"/>
          <w:numId w:val="4"/>
        </w:numPr>
        <w:jc w:val="both"/>
        <w:rPr>
          <w:bCs/>
          <w:iCs/>
          <w:sz w:val="28"/>
          <w:szCs w:val="28"/>
        </w:rPr>
      </w:pPr>
      <w:r w:rsidRPr="004E60C7">
        <w:rPr>
          <w:bCs/>
          <w:iCs/>
          <w:sz w:val="28"/>
          <w:szCs w:val="28"/>
        </w:rPr>
        <w:t>Увеличения словарного запаса; расширения кругозора; совершенствования способности к самооценке на основе наблюдения за собственной речью;</w:t>
      </w:r>
    </w:p>
    <w:p w:rsidR="00C96C5C" w:rsidRPr="004E60C7" w:rsidRDefault="00C96C5C" w:rsidP="00C96C5C">
      <w:pPr>
        <w:numPr>
          <w:ilvl w:val="0"/>
          <w:numId w:val="4"/>
        </w:numPr>
        <w:jc w:val="both"/>
        <w:rPr>
          <w:bCs/>
          <w:iCs/>
          <w:sz w:val="28"/>
          <w:szCs w:val="28"/>
        </w:rPr>
      </w:pPr>
      <w:r w:rsidRPr="004E60C7">
        <w:rPr>
          <w:bCs/>
          <w:iCs/>
          <w:sz w:val="28"/>
          <w:szCs w:val="28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C96C5C" w:rsidRPr="004E60C7" w:rsidRDefault="00C96C5C" w:rsidP="00C96C5C">
      <w:pPr>
        <w:numPr>
          <w:ilvl w:val="0"/>
          <w:numId w:val="4"/>
        </w:numPr>
        <w:jc w:val="both"/>
        <w:rPr>
          <w:bCs/>
          <w:iCs/>
          <w:sz w:val="28"/>
          <w:szCs w:val="28"/>
        </w:rPr>
      </w:pPr>
      <w:r w:rsidRPr="004E60C7">
        <w:rPr>
          <w:bCs/>
          <w:iCs/>
          <w:sz w:val="28"/>
          <w:szCs w:val="28"/>
        </w:rPr>
        <w:t>Самообразования и активного участия в производственной, культурной и общественной жизни государства.</w:t>
      </w:r>
    </w:p>
    <w:p w:rsidR="00C96C5C" w:rsidRPr="004E60C7" w:rsidRDefault="00C96C5C" w:rsidP="00C96C5C">
      <w:pPr>
        <w:jc w:val="both"/>
        <w:rPr>
          <w:bCs/>
          <w:iCs/>
          <w:sz w:val="28"/>
          <w:szCs w:val="28"/>
        </w:rPr>
      </w:pPr>
    </w:p>
    <w:p w:rsidR="00C96C5C" w:rsidRPr="004E60C7" w:rsidRDefault="00C96C5C" w:rsidP="00C96C5C">
      <w:pPr>
        <w:jc w:val="both"/>
        <w:rPr>
          <w:b/>
          <w:sz w:val="28"/>
          <w:szCs w:val="28"/>
        </w:rPr>
      </w:pPr>
      <w:r w:rsidRPr="004E60C7">
        <w:rPr>
          <w:sz w:val="28"/>
          <w:szCs w:val="28"/>
        </w:rPr>
        <w:t xml:space="preserve"> </w:t>
      </w:r>
      <w:r w:rsidRPr="004E60C7">
        <w:rPr>
          <w:b/>
          <w:sz w:val="28"/>
          <w:szCs w:val="28"/>
        </w:rPr>
        <w:t>Перечень практических работ</w:t>
      </w:r>
    </w:p>
    <w:p w:rsidR="00C96C5C" w:rsidRPr="004E60C7" w:rsidRDefault="00C96C5C" w:rsidP="00C96C5C">
      <w:pPr>
        <w:jc w:val="both"/>
        <w:rPr>
          <w:sz w:val="28"/>
          <w:szCs w:val="28"/>
        </w:rPr>
      </w:pPr>
      <w:r w:rsidRPr="004E60C7">
        <w:rPr>
          <w:sz w:val="28"/>
          <w:szCs w:val="28"/>
        </w:rPr>
        <w:t xml:space="preserve">   - Сочинени</w:t>
      </w:r>
      <w:proofErr w:type="gramStart"/>
      <w:r w:rsidRPr="004E60C7">
        <w:rPr>
          <w:sz w:val="28"/>
          <w:szCs w:val="28"/>
        </w:rPr>
        <w:t>е-</w:t>
      </w:r>
      <w:proofErr w:type="gramEnd"/>
      <w:r w:rsidRPr="004E60C7">
        <w:rPr>
          <w:sz w:val="28"/>
          <w:szCs w:val="28"/>
        </w:rPr>
        <w:t xml:space="preserve"> </w:t>
      </w:r>
      <w:proofErr w:type="spellStart"/>
      <w:r w:rsidRPr="004E60C7">
        <w:rPr>
          <w:sz w:val="28"/>
          <w:szCs w:val="28"/>
        </w:rPr>
        <w:t>рассужление</w:t>
      </w:r>
      <w:proofErr w:type="spellEnd"/>
      <w:r w:rsidRPr="004E60C7">
        <w:rPr>
          <w:sz w:val="28"/>
          <w:szCs w:val="28"/>
        </w:rPr>
        <w:t>.</w:t>
      </w:r>
    </w:p>
    <w:p w:rsidR="00C96C5C" w:rsidRPr="004E60C7" w:rsidRDefault="00C96C5C" w:rsidP="00C96C5C">
      <w:pPr>
        <w:jc w:val="both"/>
        <w:rPr>
          <w:sz w:val="28"/>
          <w:szCs w:val="28"/>
        </w:rPr>
      </w:pPr>
      <w:r w:rsidRPr="004E60C7">
        <w:rPr>
          <w:sz w:val="28"/>
          <w:szCs w:val="28"/>
        </w:rPr>
        <w:t xml:space="preserve">   - Лингвистический анализ текста.</w:t>
      </w:r>
    </w:p>
    <w:p w:rsidR="00C96C5C" w:rsidRPr="004E60C7" w:rsidRDefault="00C96C5C" w:rsidP="00C96C5C">
      <w:pPr>
        <w:jc w:val="both"/>
        <w:rPr>
          <w:sz w:val="28"/>
          <w:szCs w:val="28"/>
        </w:rPr>
      </w:pPr>
      <w:r w:rsidRPr="004E60C7">
        <w:rPr>
          <w:sz w:val="28"/>
          <w:szCs w:val="28"/>
        </w:rPr>
        <w:t xml:space="preserve">   - Сочинение по предложенному тексту.</w:t>
      </w:r>
    </w:p>
    <w:p w:rsidR="00C96C5C" w:rsidRPr="004E60C7" w:rsidRDefault="00C96C5C" w:rsidP="00C96C5C">
      <w:pPr>
        <w:jc w:val="both"/>
        <w:rPr>
          <w:sz w:val="28"/>
          <w:szCs w:val="28"/>
        </w:rPr>
      </w:pPr>
      <w:r w:rsidRPr="004E60C7">
        <w:rPr>
          <w:sz w:val="28"/>
          <w:szCs w:val="28"/>
        </w:rPr>
        <w:t xml:space="preserve">   - Комплексный анализ текста.</w:t>
      </w:r>
    </w:p>
    <w:p w:rsidR="00C96C5C" w:rsidRPr="004E60C7" w:rsidRDefault="00C96C5C" w:rsidP="00C96C5C">
      <w:pPr>
        <w:jc w:val="both"/>
        <w:rPr>
          <w:sz w:val="28"/>
          <w:szCs w:val="28"/>
        </w:rPr>
      </w:pPr>
      <w:r w:rsidRPr="004E60C7">
        <w:rPr>
          <w:sz w:val="28"/>
          <w:szCs w:val="28"/>
        </w:rPr>
        <w:t xml:space="preserve">   - Контрольный диктант</w:t>
      </w:r>
    </w:p>
    <w:p w:rsidR="00C96C5C" w:rsidRPr="004E60C7" w:rsidRDefault="00C96C5C" w:rsidP="00C96C5C">
      <w:pPr>
        <w:jc w:val="both"/>
        <w:rPr>
          <w:sz w:val="28"/>
          <w:szCs w:val="28"/>
        </w:rPr>
      </w:pPr>
      <w:r w:rsidRPr="004E60C7">
        <w:rPr>
          <w:sz w:val="28"/>
          <w:szCs w:val="28"/>
        </w:rPr>
        <w:t xml:space="preserve">   - Тестирование</w:t>
      </w:r>
    </w:p>
    <w:p w:rsidR="00C96C5C" w:rsidRPr="004E60C7" w:rsidRDefault="00C96C5C" w:rsidP="00C96C5C">
      <w:pPr>
        <w:jc w:val="both"/>
        <w:rPr>
          <w:i/>
          <w:sz w:val="28"/>
          <w:szCs w:val="28"/>
        </w:rPr>
      </w:pPr>
    </w:p>
    <w:p w:rsidR="00C96C5C" w:rsidRPr="004E60C7" w:rsidRDefault="00C96C5C" w:rsidP="00C96C5C">
      <w:pPr>
        <w:jc w:val="both"/>
        <w:rPr>
          <w:i/>
          <w:sz w:val="28"/>
          <w:szCs w:val="28"/>
        </w:rPr>
      </w:pP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sz w:val="28"/>
          <w:szCs w:val="28"/>
        </w:rPr>
      </w:pP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sz w:val="28"/>
          <w:szCs w:val="28"/>
        </w:rPr>
      </w:pPr>
    </w:p>
    <w:p w:rsidR="00C91FB2" w:rsidRPr="004E60C7" w:rsidRDefault="001A3C44" w:rsidP="001A3C44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 xml:space="preserve">                                                </w:t>
      </w:r>
      <w:r w:rsidR="00C91FB2" w:rsidRPr="004E60C7">
        <w:rPr>
          <w:b/>
          <w:color w:val="000000"/>
          <w:sz w:val="28"/>
          <w:szCs w:val="28"/>
        </w:rPr>
        <w:t>Содержание программы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60C7">
        <w:rPr>
          <w:b/>
          <w:color w:val="000000"/>
          <w:sz w:val="28"/>
          <w:szCs w:val="28"/>
        </w:rPr>
        <w:t>Введение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E60C7">
        <w:rPr>
          <w:color w:val="000000"/>
          <w:sz w:val="28"/>
          <w:szCs w:val="28"/>
        </w:rPr>
        <w:t>Язык как знаковая система и общественное явление. Языки естественные и искусственные. Языки государственные, мировые, межнационального общения. Основные функции языка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E60C7">
        <w:rPr>
          <w:color w:val="000000"/>
          <w:sz w:val="28"/>
          <w:szCs w:val="28"/>
        </w:rPr>
        <w:t xml:space="preserve">Русский язык в современном мире. Русский язык как один из индоевропейских языков. Русский язык в кругу других славянских языков. Роль старославянского языка в развитии русского языка. Основные этапы исторического развития русского языка. Исторический </w:t>
      </w:r>
      <w:proofErr w:type="gramStart"/>
      <w:r w:rsidRPr="004E60C7">
        <w:rPr>
          <w:color w:val="000000"/>
          <w:sz w:val="28"/>
          <w:szCs w:val="28"/>
        </w:rPr>
        <w:t>комментарий</w:t>
      </w:r>
      <w:proofErr w:type="gramEnd"/>
      <w:r w:rsidRPr="004E60C7">
        <w:rPr>
          <w:color w:val="000000"/>
          <w:sz w:val="28"/>
          <w:szCs w:val="28"/>
        </w:rPr>
        <w:t xml:space="preserve"> языковых явлений различных уровней. История русской письменности.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E60C7">
        <w:rPr>
          <w:color w:val="000000"/>
          <w:sz w:val="28"/>
          <w:szCs w:val="28"/>
        </w:rPr>
        <w:t>Формы существования русского национального языка (литературный, просторечие, народные говоры, профессиональные разновидности, жаргон, арго).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E60C7">
        <w:rPr>
          <w:color w:val="000000"/>
          <w:sz w:val="28"/>
          <w:szCs w:val="28"/>
        </w:rPr>
        <w:t>Русский литературный язык как высшая форма существования национального языка.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E60C7">
        <w:rPr>
          <w:color w:val="000000"/>
          <w:sz w:val="28"/>
          <w:szCs w:val="28"/>
        </w:rPr>
        <w:t>Языковая норма, её функции и типы. Варианты норм. Динамика языковой нормы. Типичные ошибки, вызванные отклонениями от литературной нормы. Преднамеренные и непреднамеренные нарушения языковой нормы.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Система языка, её устройство и функционирование. Взаимосвязь единиц и уровней языка. Функциональные разновидности языка: разговорная речь, функциональные стили, язык художественной литературы. Разговорная речь, её особенности. Литературный язык и язык художественной литературы.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4E60C7">
        <w:rPr>
          <w:b/>
          <w:bCs/>
          <w:color w:val="000000"/>
          <w:sz w:val="28"/>
          <w:szCs w:val="28"/>
        </w:rPr>
        <w:t>ЛЕКСИКА. ФРАЗЕОЛОГИЯ. ЛЕКСИКОГРАФИЯ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lastRenderedPageBreak/>
        <w:t>Основные понятия и основные единицы лексики и фразеологии.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Слово и его значение. Однозначность и многозначность слов. Изобразительно-выразительные средства русского языка. Омонимы и их употребление. Паронимы и их употребление. Синонимия в системе русского языка. Синонимы и их употребление. Антонимы и их употребление. Происхождение лексики современного русского языка. Лексика общеупотребительная и лексика, имеющая ограниченную сферу употребления. Употребление устаревшей лексики и неологизмов. Фразеология. Фразеологические единицы и их употребление. Словари русского языка и лингвистические справочники; их использование.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Лексикография</w:t>
      </w:r>
      <w:proofErr w:type="gramStart"/>
      <w:r w:rsidRPr="004E60C7">
        <w:rPr>
          <w:color w:val="000000"/>
          <w:sz w:val="28"/>
          <w:szCs w:val="28"/>
          <w:vertAlign w:val="superscript"/>
        </w:rPr>
        <w:t>1</w:t>
      </w:r>
      <w:proofErr w:type="gramEnd"/>
      <w:r w:rsidRPr="004E60C7">
        <w:rPr>
          <w:color w:val="000000"/>
          <w:sz w:val="28"/>
          <w:szCs w:val="28"/>
        </w:rPr>
        <w:t>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4E60C7">
        <w:rPr>
          <w:b/>
          <w:bCs/>
          <w:color w:val="000000"/>
          <w:sz w:val="28"/>
          <w:szCs w:val="28"/>
        </w:rPr>
        <w:t>ФОНЕТИКА. ГРАФИКА. ОРФОЭПИЯ</w:t>
      </w:r>
      <w:proofErr w:type="gramStart"/>
      <w:r w:rsidRPr="004E60C7">
        <w:rPr>
          <w:b/>
          <w:bCs/>
          <w:color w:val="000000"/>
          <w:sz w:val="28"/>
          <w:szCs w:val="28"/>
          <w:vertAlign w:val="superscript"/>
        </w:rPr>
        <w:t>2</w:t>
      </w:r>
      <w:proofErr w:type="gramEnd"/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Основные понятия фонетики, графики, орфоэпии. Звуки. Звуки и буквы. Чередование звуков, чередования фонетические и исторические. Фонетический разбор. Орфоэпия. Основные правила произношения.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4E60C7">
        <w:rPr>
          <w:b/>
          <w:bCs/>
          <w:color w:val="000000"/>
          <w:sz w:val="28"/>
          <w:szCs w:val="28"/>
        </w:rPr>
        <w:t>МОРФЕМИКА И СЛОВООБРАЗОВАНИЕ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 xml:space="preserve">Основные понятия </w:t>
      </w:r>
      <w:proofErr w:type="spellStart"/>
      <w:r w:rsidRPr="004E60C7">
        <w:rPr>
          <w:color w:val="000000"/>
          <w:sz w:val="28"/>
          <w:szCs w:val="28"/>
        </w:rPr>
        <w:t>морфемики</w:t>
      </w:r>
      <w:proofErr w:type="spellEnd"/>
      <w:r w:rsidRPr="004E60C7">
        <w:rPr>
          <w:color w:val="000000"/>
          <w:sz w:val="28"/>
          <w:szCs w:val="28"/>
        </w:rPr>
        <w:t xml:space="preserve"> и словообразования. Состав слова. Морфемы корневые и аффиксальные. Основа слова. Основы производные и непроизводные.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Морфемный разбор слова.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Словообразование. Морфологические способы словообразования. Понятие словообразовательной цепочки. Неморфологические способы словообразования.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Словообразовательные словари. Словообразовательный разбор.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E60C7">
        <w:rPr>
          <w:color w:val="000000"/>
          <w:sz w:val="28"/>
          <w:szCs w:val="28"/>
        </w:rPr>
        <w:t>Основные способы формообразования в современном русском языке.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  <w:vertAlign w:val="superscript"/>
        </w:rPr>
        <w:t>1</w:t>
      </w:r>
      <w:proofErr w:type="gramStart"/>
      <w:r w:rsidRPr="004E60C7">
        <w:rPr>
          <w:color w:val="000000"/>
          <w:sz w:val="28"/>
          <w:szCs w:val="28"/>
        </w:rPr>
        <w:t xml:space="preserve"> О</w:t>
      </w:r>
      <w:proofErr w:type="gramEnd"/>
      <w:r w:rsidRPr="004E60C7">
        <w:rPr>
          <w:color w:val="000000"/>
          <w:sz w:val="28"/>
          <w:szCs w:val="28"/>
        </w:rPr>
        <w:t>дна из задач - научить учащихся пользоваться различными типами аспектных словарей и вырабатывать у них потребность постоянной работы со словарями. Работа со словарями должна быть обязательным элементом урока. Список наиболее популярных и доступных словарей дается в конце учебного пособия.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4E60C7">
        <w:rPr>
          <w:i/>
          <w:iCs/>
          <w:color w:val="000000"/>
          <w:sz w:val="28"/>
          <w:szCs w:val="28"/>
          <w:vertAlign w:val="superscript"/>
        </w:rPr>
        <w:t>2</w:t>
      </w:r>
      <w:r w:rsidRPr="004E60C7">
        <w:rPr>
          <w:i/>
          <w:iCs/>
          <w:color w:val="000000"/>
          <w:sz w:val="28"/>
          <w:szCs w:val="28"/>
        </w:rPr>
        <w:t xml:space="preserve"> </w:t>
      </w:r>
      <w:r w:rsidRPr="004E60C7">
        <w:rPr>
          <w:color w:val="000000"/>
          <w:sz w:val="28"/>
          <w:szCs w:val="28"/>
        </w:rPr>
        <w:t>См. также раздел «Культура речи».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4E60C7">
        <w:rPr>
          <w:b/>
          <w:bCs/>
          <w:color w:val="000000"/>
          <w:sz w:val="28"/>
          <w:szCs w:val="28"/>
        </w:rPr>
        <w:t>МОРФОЛОГИЯ И ОРФОГРАФИЯ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Основные понятия морфологии и орфографии. Взаимосвязь морфологии и орфографии.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Разделы и принципы русской орфографии. Основные орфографические нормы русского языка.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Морфологический принцип как ведущий принцип русской орфографии. Фонетические и традиционные написания. Трудные случаи орфографии.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 xml:space="preserve">Проверяемые и непроверяемые безударные гласные в </w:t>
      </w:r>
      <w:proofErr w:type="gramStart"/>
      <w:r w:rsidRPr="004E60C7">
        <w:rPr>
          <w:color w:val="000000"/>
          <w:sz w:val="28"/>
          <w:szCs w:val="28"/>
        </w:rPr>
        <w:t>корне слова</w:t>
      </w:r>
      <w:proofErr w:type="gramEnd"/>
      <w:r w:rsidRPr="004E60C7">
        <w:rPr>
          <w:color w:val="000000"/>
          <w:sz w:val="28"/>
          <w:szCs w:val="28"/>
        </w:rPr>
        <w:t>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 xml:space="preserve">Чередующиеся гласные в </w:t>
      </w:r>
      <w:proofErr w:type="gramStart"/>
      <w:r w:rsidRPr="004E60C7">
        <w:rPr>
          <w:color w:val="000000"/>
          <w:sz w:val="28"/>
          <w:szCs w:val="28"/>
        </w:rPr>
        <w:t>корне слова</w:t>
      </w:r>
      <w:proofErr w:type="gramEnd"/>
      <w:r w:rsidRPr="004E60C7">
        <w:rPr>
          <w:color w:val="000000"/>
          <w:sz w:val="28"/>
          <w:szCs w:val="28"/>
        </w:rPr>
        <w:t>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 xml:space="preserve">Употребление гласных после шипящих. Употребление гласных после </w:t>
      </w:r>
      <w:r w:rsidRPr="004E60C7">
        <w:rPr>
          <w:i/>
          <w:iCs/>
          <w:color w:val="000000"/>
          <w:sz w:val="28"/>
          <w:szCs w:val="28"/>
        </w:rPr>
        <w:t>Ц.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Употребление букв</w:t>
      </w:r>
      <w:proofErr w:type="gramStart"/>
      <w:r w:rsidRPr="004E60C7">
        <w:rPr>
          <w:color w:val="000000"/>
          <w:sz w:val="28"/>
          <w:szCs w:val="28"/>
        </w:rPr>
        <w:t xml:space="preserve"> </w:t>
      </w:r>
      <w:r w:rsidRPr="004E60C7">
        <w:rPr>
          <w:i/>
          <w:iCs/>
          <w:color w:val="000000"/>
          <w:sz w:val="28"/>
          <w:szCs w:val="28"/>
        </w:rPr>
        <w:t>Э</w:t>
      </w:r>
      <w:proofErr w:type="gramEnd"/>
      <w:r w:rsidRPr="004E60C7">
        <w:rPr>
          <w:i/>
          <w:iCs/>
          <w:color w:val="000000"/>
          <w:sz w:val="28"/>
          <w:szCs w:val="28"/>
        </w:rPr>
        <w:t xml:space="preserve">, Е, Ё </w:t>
      </w:r>
      <w:r w:rsidRPr="004E60C7">
        <w:rPr>
          <w:color w:val="000000"/>
          <w:sz w:val="28"/>
          <w:szCs w:val="28"/>
        </w:rPr>
        <w:t xml:space="preserve">и сочетания </w:t>
      </w:r>
      <w:r w:rsidRPr="004E60C7">
        <w:rPr>
          <w:i/>
          <w:iCs/>
          <w:color w:val="000000"/>
          <w:sz w:val="28"/>
          <w:szCs w:val="28"/>
        </w:rPr>
        <w:t xml:space="preserve">ЙО </w:t>
      </w:r>
      <w:r w:rsidRPr="004E60C7">
        <w:rPr>
          <w:color w:val="000000"/>
          <w:sz w:val="28"/>
          <w:szCs w:val="28"/>
        </w:rPr>
        <w:t>в различных морфемах.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Правописание звонких и глухих согласных.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lastRenderedPageBreak/>
        <w:t xml:space="preserve">Правописание непроизносимых согласных и сочетаний </w:t>
      </w:r>
      <w:r w:rsidRPr="004E60C7">
        <w:rPr>
          <w:i/>
          <w:iCs/>
          <w:color w:val="000000"/>
          <w:sz w:val="28"/>
          <w:szCs w:val="28"/>
        </w:rPr>
        <w:t xml:space="preserve">СЧ, ЗЧ, </w:t>
      </w:r>
      <w:r w:rsidRPr="004E60C7">
        <w:rPr>
          <w:bCs/>
          <w:i/>
          <w:iCs/>
          <w:color w:val="000000"/>
          <w:sz w:val="28"/>
          <w:szCs w:val="28"/>
        </w:rPr>
        <w:t>ТЧ</w:t>
      </w:r>
      <w:r w:rsidRPr="004E60C7">
        <w:rPr>
          <w:b/>
          <w:bCs/>
          <w:i/>
          <w:iCs/>
          <w:color w:val="000000"/>
          <w:sz w:val="28"/>
          <w:szCs w:val="28"/>
        </w:rPr>
        <w:t xml:space="preserve">, </w:t>
      </w:r>
      <w:r w:rsidRPr="004E60C7">
        <w:rPr>
          <w:bCs/>
          <w:i/>
          <w:iCs/>
          <w:color w:val="000000"/>
          <w:sz w:val="28"/>
          <w:szCs w:val="28"/>
        </w:rPr>
        <w:t>ЖЧ</w:t>
      </w:r>
      <w:r w:rsidRPr="004E60C7">
        <w:rPr>
          <w:b/>
          <w:bCs/>
          <w:i/>
          <w:iCs/>
          <w:color w:val="000000"/>
          <w:sz w:val="28"/>
          <w:szCs w:val="28"/>
        </w:rPr>
        <w:t xml:space="preserve">, </w:t>
      </w:r>
      <w:r w:rsidRPr="004E60C7">
        <w:rPr>
          <w:i/>
          <w:iCs/>
          <w:color w:val="000000"/>
          <w:sz w:val="28"/>
          <w:szCs w:val="28"/>
        </w:rPr>
        <w:t>СТЧ, ЗДЧ.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Правописание двойных согласных.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Правописание гласных и согласных в приставках.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 xml:space="preserve">Приставки </w:t>
      </w:r>
      <w:r w:rsidRPr="004E60C7">
        <w:rPr>
          <w:i/>
          <w:iCs/>
          <w:color w:val="000000"/>
          <w:sz w:val="28"/>
          <w:szCs w:val="28"/>
        </w:rPr>
        <w:t>ПР</w:t>
      </w:r>
      <w:proofErr w:type="gramStart"/>
      <w:r w:rsidRPr="004E60C7">
        <w:rPr>
          <w:i/>
          <w:iCs/>
          <w:color w:val="000000"/>
          <w:sz w:val="28"/>
          <w:szCs w:val="28"/>
        </w:rPr>
        <w:t>Е-</w:t>
      </w:r>
      <w:proofErr w:type="gramEnd"/>
      <w:r w:rsidRPr="004E60C7">
        <w:rPr>
          <w:i/>
          <w:iCs/>
          <w:color w:val="000000"/>
          <w:sz w:val="28"/>
          <w:szCs w:val="28"/>
        </w:rPr>
        <w:t xml:space="preserve"> </w:t>
      </w:r>
      <w:r w:rsidRPr="004E60C7">
        <w:rPr>
          <w:color w:val="000000"/>
          <w:sz w:val="28"/>
          <w:szCs w:val="28"/>
        </w:rPr>
        <w:t xml:space="preserve">и </w:t>
      </w:r>
      <w:r w:rsidRPr="004E60C7">
        <w:rPr>
          <w:i/>
          <w:iCs/>
          <w:color w:val="000000"/>
          <w:sz w:val="28"/>
          <w:szCs w:val="28"/>
        </w:rPr>
        <w:t>ПРИ-.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 xml:space="preserve">Гласные </w:t>
      </w:r>
      <w:r w:rsidRPr="004E60C7">
        <w:rPr>
          <w:i/>
          <w:iCs/>
          <w:color w:val="000000"/>
          <w:sz w:val="28"/>
          <w:szCs w:val="28"/>
        </w:rPr>
        <w:t xml:space="preserve">И </w:t>
      </w:r>
      <w:proofErr w:type="spellStart"/>
      <w:r w:rsidRPr="004E60C7">
        <w:rPr>
          <w:color w:val="000000"/>
          <w:sz w:val="28"/>
          <w:szCs w:val="28"/>
        </w:rPr>
        <w:t>и</w:t>
      </w:r>
      <w:proofErr w:type="spellEnd"/>
      <w:r w:rsidRPr="004E60C7">
        <w:rPr>
          <w:color w:val="000000"/>
          <w:sz w:val="28"/>
          <w:szCs w:val="28"/>
        </w:rPr>
        <w:t xml:space="preserve"> </w:t>
      </w:r>
      <w:proofErr w:type="gramStart"/>
      <w:r w:rsidRPr="004E60C7">
        <w:rPr>
          <w:i/>
          <w:iCs/>
          <w:color w:val="000000"/>
          <w:sz w:val="28"/>
          <w:szCs w:val="28"/>
        </w:rPr>
        <w:t>Ы</w:t>
      </w:r>
      <w:proofErr w:type="gramEnd"/>
      <w:r w:rsidRPr="004E60C7">
        <w:rPr>
          <w:i/>
          <w:iCs/>
          <w:color w:val="000000"/>
          <w:sz w:val="28"/>
          <w:szCs w:val="28"/>
        </w:rPr>
        <w:t xml:space="preserve"> </w:t>
      </w:r>
      <w:r w:rsidRPr="004E60C7">
        <w:rPr>
          <w:color w:val="000000"/>
          <w:sz w:val="28"/>
          <w:szCs w:val="28"/>
        </w:rPr>
        <w:t>после приставок.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 xml:space="preserve">Употребление </w:t>
      </w:r>
      <w:r w:rsidRPr="004E60C7">
        <w:rPr>
          <w:i/>
          <w:iCs/>
          <w:color w:val="000000"/>
          <w:sz w:val="28"/>
          <w:szCs w:val="28"/>
        </w:rPr>
        <w:t xml:space="preserve">Ъ </w:t>
      </w:r>
      <w:r w:rsidRPr="004E60C7">
        <w:rPr>
          <w:color w:val="000000"/>
          <w:sz w:val="28"/>
          <w:szCs w:val="28"/>
        </w:rPr>
        <w:t xml:space="preserve">и </w:t>
      </w:r>
      <w:r w:rsidRPr="004E60C7">
        <w:rPr>
          <w:i/>
          <w:iCs/>
          <w:color w:val="000000"/>
          <w:sz w:val="28"/>
          <w:szCs w:val="28"/>
        </w:rPr>
        <w:t>Ь.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Употребление прописных букв.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E60C7">
        <w:rPr>
          <w:color w:val="000000"/>
          <w:sz w:val="28"/>
          <w:szCs w:val="28"/>
        </w:rPr>
        <w:t>Правила переноса слов.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4E60C7">
        <w:rPr>
          <w:b/>
          <w:color w:val="000000"/>
          <w:sz w:val="28"/>
          <w:szCs w:val="28"/>
        </w:rPr>
        <w:t>Части речи.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60C7">
        <w:rPr>
          <w:b/>
          <w:bCs/>
          <w:color w:val="000000"/>
          <w:sz w:val="28"/>
          <w:szCs w:val="28"/>
        </w:rPr>
        <w:t xml:space="preserve">Имя </w:t>
      </w:r>
      <w:r w:rsidRPr="004E60C7">
        <w:rPr>
          <w:b/>
          <w:color w:val="000000"/>
          <w:sz w:val="28"/>
          <w:szCs w:val="28"/>
        </w:rPr>
        <w:t>существительное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Имя существительное как часть речи. Лексико-грамматические разряды имен существительных.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Род имен существительных. Распределение существительных по родам. Существительные общего рода.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Определение и способы выражения рода несклоняемых имен существительных и аббревиатуры.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Число имен существительных.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Падеж и склонение имен существительных.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Морфологический разбор имен существительных.</w:t>
      </w:r>
    </w:p>
    <w:p w:rsidR="00C91FB2" w:rsidRPr="004E60C7" w:rsidRDefault="00C91FB2" w:rsidP="00C91FB2">
      <w:pPr>
        <w:jc w:val="both"/>
        <w:rPr>
          <w:color w:val="000000"/>
          <w:sz w:val="28"/>
          <w:szCs w:val="28"/>
        </w:rPr>
      </w:pPr>
      <w:r w:rsidRPr="004E60C7">
        <w:rPr>
          <w:color w:val="000000"/>
          <w:sz w:val="28"/>
          <w:szCs w:val="28"/>
        </w:rPr>
        <w:t>Правописание падежных окончаний имен существительных.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Варианты падежных окончаний. Гласные в суффиксах имен существительных. Правописание сложных имен существительных. Составные наименования и их правописание.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60C7">
        <w:rPr>
          <w:b/>
          <w:bCs/>
          <w:color w:val="000000"/>
          <w:sz w:val="28"/>
          <w:szCs w:val="28"/>
        </w:rPr>
        <w:t xml:space="preserve">Имя </w:t>
      </w:r>
      <w:r w:rsidRPr="004E60C7">
        <w:rPr>
          <w:b/>
          <w:color w:val="000000"/>
          <w:sz w:val="28"/>
          <w:szCs w:val="28"/>
        </w:rPr>
        <w:t>прилагательное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Имя прилагательное как часть речи. Лексико-грамматические разряды имен прилагательных: прилагательные качественные, относительные, притяжательные.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Качественные прилагательные.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 xml:space="preserve">Сравнительная и превосходная степени качественных прилагательных. </w:t>
      </w:r>
      <w:proofErr w:type="gramStart"/>
      <w:r w:rsidRPr="004E60C7">
        <w:rPr>
          <w:color w:val="000000"/>
          <w:sz w:val="28"/>
          <w:szCs w:val="28"/>
        </w:rPr>
        <w:t>Синтетическая</w:t>
      </w:r>
      <w:proofErr w:type="gramEnd"/>
      <w:r w:rsidRPr="004E60C7">
        <w:rPr>
          <w:color w:val="000000"/>
          <w:sz w:val="28"/>
          <w:szCs w:val="28"/>
        </w:rPr>
        <w:t xml:space="preserve"> и аналитические формы степеней сравнения. Стилистические особенности простых (синтетических) и сложных (аналитических) форм степеней сравнения.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Полные и краткие формы качественных прилагательных. Особенности образования и употребления кратких прилагательных в современном русском языке. Синонимия кратких и полных форм в функции сказуемого; их семантические и стилистические особенности.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Прилагательные относительные и притяжательные.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Особенности образования и употребления притяжательных прилагательных.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Переход прилагательных из одного разряда в другой.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Морфологический разбор имен прилагательных.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Правописание окончаний имен прилагательных.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 xml:space="preserve">Склонение качественных и относительных прилагательных. Особенности склонения притяжательных прилагательных  на </w:t>
      </w:r>
      <w:proofErr w:type="gramStart"/>
      <w:r w:rsidRPr="004E60C7">
        <w:rPr>
          <w:i/>
          <w:iCs/>
          <w:color w:val="000000"/>
          <w:sz w:val="28"/>
          <w:szCs w:val="28"/>
        </w:rPr>
        <w:t>-</w:t>
      </w:r>
      <w:proofErr w:type="spellStart"/>
      <w:r w:rsidRPr="004E60C7">
        <w:rPr>
          <w:i/>
          <w:iCs/>
          <w:color w:val="000000"/>
          <w:sz w:val="28"/>
          <w:szCs w:val="28"/>
        </w:rPr>
        <w:t>и</w:t>
      </w:r>
      <w:proofErr w:type="gramEnd"/>
      <w:r w:rsidRPr="004E60C7">
        <w:rPr>
          <w:i/>
          <w:iCs/>
          <w:color w:val="000000"/>
          <w:sz w:val="28"/>
          <w:szCs w:val="28"/>
        </w:rPr>
        <w:t>й</w:t>
      </w:r>
      <w:proofErr w:type="spellEnd"/>
      <w:r w:rsidRPr="004E60C7">
        <w:rPr>
          <w:i/>
          <w:iCs/>
          <w:color w:val="000000"/>
          <w:sz w:val="28"/>
          <w:szCs w:val="28"/>
        </w:rPr>
        <w:t>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Правописание суффиксов имен прилагательных.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4E60C7">
        <w:rPr>
          <w:color w:val="000000"/>
          <w:sz w:val="28"/>
          <w:szCs w:val="28"/>
        </w:rPr>
        <w:lastRenderedPageBreak/>
        <w:t>Правописание Н</w:t>
      </w:r>
      <w:r w:rsidRPr="004E60C7">
        <w:rPr>
          <w:i/>
          <w:iCs/>
          <w:color w:val="000000"/>
          <w:sz w:val="28"/>
          <w:szCs w:val="28"/>
        </w:rPr>
        <w:t xml:space="preserve"> </w:t>
      </w:r>
      <w:r w:rsidRPr="004E60C7">
        <w:rPr>
          <w:color w:val="000000"/>
          <w:sz w:val="28"/>
          <w:szCs w:val="28"/>
        </w:rPr>
        <w:t>и НН</w:t>
      </w:r>
      <w:r w:rsidRPr="004E60C7">
        <w:rPr>
          <w:i/>
          <w:iCs/>
          <w:color w:val="000000"/>
          <w:sz w:val="28"/>
          <w:szCs w:val="28"/>
        </w:rPr>
        <w:t xml:space="preserve"> </w:t>
      </w:r>
      <w:r w:rsidRPr="004E60C7">
        <w:rPr>
          <w:color w:val="000000"/>
          <w:sz w:val="28"/>
          <w:szCs w:val="28"/>
        </w:rPr>
        <w:t>в суффиксах имен прилагательных.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60C7">
        <w:rPr>
          <w:b/>
          <w:bCs/>
          <w:color w:val="000000"/>
          <w:sz w:val="28"/>
          <w:szCs w:val="28"/>
        </w:rPr>
        <w:t xml:space="preserve">Имя </w:t>
      </w:r>
      <w:r w:rsidRPr="004E60C7">
        <w:rPr>
          <w:b/>
          <w:color w:val="000000"/>
          <w:sz w:val="28"/>
          <w:szCs w:val="28"/>
        </w:rPr>
        <w:t>числительное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Имя числительное как часть речи. Лексико-грамматические разряды имен числительных. Особенности употребления числительных разных разрядов.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Морфологический разбор числительных.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Склонение имен числительных.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Правописание имен числительных.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Употребление имен числительных в речи.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Особенности употребления собирательных числительных.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60C7">
        <w:rPr>
          <w:b/>
          <w:color w:val="000000"/>
          <w:sz w:val="28"/>
          <w:szCs w:val="28"/>
        </w:rPr>
        <w:t>Местоимение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Местоимение как часть речи. Разряды и особенности употребления местоимений.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Морфологический разбор местоимений.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 xml:space="preserve">Правописание местоимений. Значение и особенности употребления местоимений </w:t>
      </w:r>
      <w:r w:rsidRPr="004E60C7">
        <w:rPr>
          <w:i/>
          <w:iCs/>
          <w:color w:val="000000"/>
          <w:sz w:val="28"/>
          <w:szCs w:val="28"/>
        </w:rPr>
        <w:t xml:space="preserve">ты </w:t>
      </w:r>
      <w:r w:rsidRPr="004E60C7">
        <w:rPr>
          <w:color w:val="000000"/>
          <w:sz w:val="28"/>
          <w:szCs w:val="28"/>
        </w:rPr>
        <w:t xml:space="preserve">и </w:t>
      </w:r>
      <w:r w:rsidRPr="004E60C7">
        <w:rPr>
          <w:i/>
          <w:iCs/>
          <w:color w:val="000000"/>
          <w:sz w:val="28"/>
          <w:szCs w:val="28"/>
        </w:rPr>
        <w:t xml:space="preserve">вы. </w:t>
      </w:r>
      <w:r w:rsidRPr="004E60C7">
        <w:rPr>
          <w:color w:val="000000"/>
          <w:sz w:val="28"/>
          <w:szCs w:val="28"/>
        </w:rPr>
        <w:t>Особенности употребления возвратного, притяжательных и определительных местоимений.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60C7">
        <w:rPr>
          <w:b/>
          <w:color w:val="000000"/>
          <w:sz w:val="28"/>
          <w:szCs w:val="28"/>
        </w:rPr>
        <w:t>Глагол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Глагол как часть речи. Основные грамматические категории и формы глагола.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Инфинитив как начальная форма глагола.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Категория вида русского глагола.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Переходность/непереходность глагола.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Возвратные глаголы.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Категория наклонения глагола. Наклонение изъявительное, повелительное, сослагательное (условное). Особенности образования и функционирования.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Категория времени глагола.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Спряжение глаголов.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Две основы глаголов. Формообразование глагола.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Морфологический разбор глагола.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Правописание глаголов.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b/>
          <w:bCs/>
          <w:color w:val="000000"/>
          <w:sz w:val="28"/>
          <w:szCs w:val="28"/>
        </w:rPr>
        <w:t>Причастие</w:t>
      </w:r>
      <w:r w:rsidRPr="004E60C7">
        <w:rPr>
          <w:bCs/>
          <w:color w:val="000000"/>
          <w:sz w:val="28"/>
          <w:szCs w:val="28"/>
        </w:rPr>
        <w:t xml:space="preserve"> </w:t>
      </w:r>
      <w:r w:rsidRPr="004E60C7">
        <w:rPr>
          <w:color w:val="000000"/>
          <w:sz w:val="28"/>
          <w:szCs w:val="28"/>
        </w:rPr>
        <w:t>как особая глагольная форма.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Признаки глагола и признаки прилагательного у причастий.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Морфологический разбор причастий.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Образование причастий.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Правописание суффиксов причастий,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Н и НН в</w:t>
      </w:r>
      <w:r w:rsidRPr="004E60C7">
        <w:rPr>
          <w:i/>
          <w:iCs/>
          <w:color w:val="000000"/>
          <w:sz w:val="28"/>
          <w:szCs w:val="28"/>
        </w:rPr>
        <w:t xml:space="preserve"> </w:t>
      </w:r>
      <w:r w:rsidRPr="004E60C7">
        <w:rPr>
          <w:color w:val="000000"/>
          <w:sz w:val="28"/>
          <w:szCs w:val="28"/>
        </w:rPr>
        <w:t>причастиях и отглагольных прилагательных.</w:t>
      </w:r>
    </w:p>
    <w:p w:rsidR="00C91FB2" w:rsidRPr="004E60C7" w:rsidRDefault="00C91FB2" w:rsidP="00C91FB2">
      <w:pPr>
        <w:jc w:val="both"/>
        <w:rPr>
          <w:color w:val="000000"/>
          <w:sz w:val="28"/>
          <w:szCs w:val="28"/>
        </w:rPr>
      </w:pPr>
      <w:r w:rsidRPr="004E60C7">
        <w:rPr>
          <w:color w:val="000000"/>
          <w:sz w:val="28"/>
          <w:szCs w:val="28"/>
        </w:rPr>
        <w:t>Переход причастий в прилагательные и существительные.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4E60C7">
        <w:rPr>
          <w:b/>
          <w:bCs/>
          <w:color w:val="000000"/>
          <w:sz w:val="28"/>
          <w:szCs w:val="28"/>
        </w:rPr>
        <w:t>Деепричастие</w:t>
      </w:r>
      <w:r w:rsidRPr="004E60C7">
        <w:rPr>
          <w:bCs/>
          <w:color w:val="000000"/>
          <w:sz w:val="28"/>
          <w:szCs w:val="28"/>
        </w:rPr>
        <w:t xml:space="preserve"> </w:t>
      </w:r>
      <w:r w:rsidRPr="004E60C7">
        <w:rPr>
          <w:color w:val="000000"/>
          <w:sz w:val="28"/>
          <w:szCs w:val="28"/>
        </w:rPr>
        <w:t>как глагольная форма. Образование деепричастий. Морфологический разбор деепричастий. Переход деепричастий в наречия и предлоги.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60C7">
        <w:rPr>
          <w:b/>
          <w:bCs/>
          <w:color w:val="000000"/>
          <w:sz w:val="28"/>
          <w:szCs w:val="28"/>
        </w:rPr>
        <w:t>Наречие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Наречие как часть речи. Разряды наречий. Морфологический разбор наречий. Правописание наречий. Гласные на конце наречий. Наречия на шипящую.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Слитное написание наречий. Раздельное написание наречий. Дефисное написание наречий.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60C7">
        <w:rPr>
          <w:b/>
          <w:bCs/>
          <w:color w:val="000000"/>
          <w:sz w:val="28"/>
          <w:szCs w:val="28"/>
        </w:rPr>
        <w:lastRenderedPageBreak/>
        <w:t>Слова категории состояния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Лексико-грамматические группы и грамматические особенности слов категории состояния.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 xml:space="preserve">Омонимия слов категории состояния, наречий на </w:t>
      </w:r>
      <w:proofErr w:type="gramStart"/>
      <w:r w:rsidRPr="004E60C7">
        <w:rPr>
          <w:i/>
          <w:iCs/>
          <w:color w:val="000000"/>
          <w:sz w:val="28"/>
          <w:szCs w:val="28"/>
        </w:rPr>
        <w:t>-о</w:t>
      </w:r>
      <w:proofErr w:type="gramEnd"/>
      <w:r w:rsidRPr="004E60C7">
        <w:rPr>
          <w:i/>
          <w:iCs/>
          <w:color w:val="000000"/>
          <w:sz w:val="28"/>
          <w:szCs w:val="28"/>
        </w:rPr>
        <w:t xml:space="preserve">, -е </w:t>
      </w:r>
      <w:r w:rsidRPr="004E60C7">
        <w:rPr>
          <w:color w:val="000000"/>
          <w:sz w:val="28"/>
          <w:szCs w:val="28"/>
        </w:rPr>
        <w:t>и кратких прилагательных ср.р. ед.ч.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4E60C7">
        <w:rPr>
          <w:color w:val="000000"/>
          <w:sz w:val="28"/>
          <w:szCs w:val="28"/>
        </w:rPr>
        <w:t>Морфологический разбор слов категории состояния.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E60C7">
        <w:rPr>
          <w:b/>
          <w:color w:val="000000"/>
          <w:sz w:val="28"/>
          <w:szCs w:val="28"/>
        </w:rPr>
        <w:t>Служебные части речи.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60C7">
        <w:rPr>
          <w:b/>
          <w:bCs/>
          <w:color w:val="000000"/>
          <w:sz w:val="28"/>
          <w:szCs w:val="28"/>
        </w:rPr>
        <w:t>Предлог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Предлог как служебная часть речи. Особенности употребления предлогов. Морфологический разбор предлогов. Правописание предлогов.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60C7">
        <w:rPr>
          <w:b/>
          <w:bCs/>
          <w:color w:val="000000"/>
          <w:sz w:val="28"/>
          <w:szCs w:val="28"/>
        </w:rPr>
        <w:t>Союзы и союзные слова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Союз как служебная часть речи. Союзные слова. Классификация союзов по значению, употреблению, структуре. Подчинительные союзы и союзные слова.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Морфологический разбор союзов. Правописание союзов.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60C7">
        <w:rPr>
          <w:b/>
          <w:bCs/>
          <w:color w:val="000000"/>
          <w:sz w:val="28"/>
          <w:szCs w:val="28"/>
        </w:rPr>
        <w:t>Частицы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Частицы как служебная часть речи.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Разряды частиц.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Морфологический разбор частиц.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 xml:space="preserve">Правописание частиц. Раздельное и дефисное написание частиц. Частицы </w:t>
      </w:r>
      <w:r w:rsidRPr="004E60C7">
        <w:rPr>
          <w:i/>
          <w:iCs/>
          <w:color w:val="000000"/>
          <w:sz w:val="28"/>
          <w:szCs w:val="28"/>
        </w:rPr>
        <w:t xml:space="preserve">НЕ </w:t>
      </w:r>
      <w:r w:rsidRPr="004E60C7">
        <w:rPr>
          <w:color w:val="000000"/>
          <w:sz w:val="28"/>
          <w:szCs w:val="28"/>
        </w:rPr>
        <w:t xml:space="preserve">и </w:t>
      </w:r>
      <w:r w:rsidRPr="004E60C7">
        <w:rPr>
          <w:i/>
          <w:iCs/>
          <w:color w:val="000000"/>
          <w:sz w:val="28"/>
          <w:szCs w:val="28"/>
        </w:rPr>
        <w:t xml:space="preserve">НИ, </w:t>
      </w:r>
      <w:r w:rsidRPr="004E60C7">
        <w:rPr>
          <w:color w:val="000000"/>
          <w:sz w:val="28"/>
          <w:szCs w:val="28"/>
        </w:rPr>
        <w:t xml:space="preserve">их значение и употребление. Слитное и раздельное написание частиц </w:t>
      </w:r>
      <w:r w:rsidRPr="004E60C7">
        <w:rPr>
          <w:i/>
          <w:iCs/>
          <w:color w:val="000000"/>
          <w:sz w:val="28"/>
          <w:szCs w:val="28"/>
        </w:rPr>
        <w:t xml:space="preserve">НЕ </w:t>
      </w:r>
      <w:r w:rsidRPr="004E60C7">
        <w:rPr>
          <w:color w:val="000000"/>
          <w:sz w:val="28"/>
          <w:szCs w:val="28"/>
        </w:rPr>
        <w:t xml:space="preserve">и </w:t>
      </w:r>
      <w:r w:rsidRPr="004E60C7">
        <w:rPr>
          <w:i/>
          <w:iCs/>
          <w:color w:val="000000"/>
          <w:sz w:val="28"/>
          <w:szCs w:val="28"/>
        </w:rPr>
        <w:t xml:space="preserve">НИ </w:t>
      </w:r>
      <w:r w:rsidRPr="004E60C7">
        <w:rPr>
          <w:color w:val="000000"/>
          <w:sz w:val="28"/>
          <w:szCs w:val="28"/>
        </w:rPr>
        <w:t>с различными частями речи.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60C7">
        <w:rPr>
          <w:b/>
          <w:color w:val="000000"/>
          <w:sz w:val="28"/>
          <w:szCs w:val="28"/>
        </w:rPr>
        <w:t>Междометие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Междометие как особый разряд слов. Междометие и звукоподражательные слова.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Морфологический разбор междометий. Правописание междометий. Функционально-стилистические особенности употребления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60C7">
        <w:rPr>
          <w:color w:val="000000"/>
          <w:sz w:val="28"/>
          <w:szCs w:val="28"/>
        </w:rPr>
        <w:t>междометий.</w:t>
      </w: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91FB2" w:rsidRPr="004E60C7" w:rsidRDefault="00C91FB2" w:rsidP="00C91FB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544B91" w:rsidRPr="00BD353E" w:rsidRDefault="00C91FB2" w:rsidP="00544B91">
      <w:pPr>
        <w:jc w:val="center"/>
        <w:rPr>
          <w:b/>
        </w:rPr>
      </w:pPr>
      <w:r w:rsidRPr="004E60C7">
        <w:rPr>
          <w:b/>
          <w:color w:val="000000"/>
          <w:sz w:val="28"/>
          <w:szCs w:val="28"/>
        </w:rPr>
        <w:br w:type="page"/>
      </w:r>
      <w:r w:rsidR="00544B91" w:rsidRPr="00BD353E">
        <w:rPr>
          <w:b/>
        </w:rPr>
        <w:lastRenderedPageBreak/>
        <w:t>РУССКИЙ ЯЗЫК. 10 КЛАСС.</w:t>
      </w:r>
    </w:p>
    <w:p w:rsidR="00544B91" w:rsidRPr="00BD353E" w:rsidRDefault="00544B91" w:rsidP="00544B91">
      <w:pPr>
        <w:jc w:val="center"/>
        <w:rPr>
          <w:b/>
        </w:rPr>
      </w:pPr>
      <w:r w:rsidRPr="00BD353E">
        <w:rPr>
          <w:b/>
        </w:rPr>
        <w:t>Профильный уровень (102 часа)</w:t>
      </w:r>
    </w:p>
    <w:p w:rsidR="00544B91" w:rsidRPr="00BD353E" w:rsidRDefault="00544B91" w:rsidP="00544B91"/>
    <w:tbl>
      <w:tblPr>
        <w:tblW w:w="147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4"/>
        <w:gridCol w:w="1882"/>
        <w:gridCol w:w="659"/>
        <w:gridCol w:w="2259"/>
        <w:gridCol w:w="1318"/>
        <w:gridCol w:w="1318"/>
        <w:gridCol w:w="1506"/>
        <w:gridCol w:w="1253"/>
        <w:gridCol w:w="1199"/>
        <w:gridCol w:w="1199"/>
        <w:gridCol w:w="1199"/>
      </w:tblGrid>
      <w:tr w:rsidR="00544B91" w:rsidRPr="00BD353E" w:rsidTr="00CC2E99">
        <w:trPr>
          <w:gridAfter w:val="3"/>
          <w:wAfter w:w="3597" w:type="dxa"/>
          <w:cantSplit/>
          <w:trHeight w:val="412"/>
          <w:tblHeader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  <w:rPr>
                <w:b/>
              </w:rPr>
            </w:pPr>
            <w:r w:rsidRPr="00BD353E">
              <w:rPr>
                <w:b/>
              </w:rPr>
              <w:t>№ урока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  <w:rPr>
                <w:b/>
              </w:rPr>
            </w:pPr>
            <w:r w:rsidRPr="00BD353E">
              <w:rPr>
                <w:b/>
              </w:rPr>
              <w:t>Тема урока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4B91" w:rsidRPr="00BD353E" w:rsidRDefault="00544B91">
            <w:pPr>
              <w:ind w:left="113" w:right="113"/>
              <w:jc w:val="center"/>
              <w:rPr>
                <w:b/>
              </w:rPr>
            </w:pPr>
            <w:r w:rsidRPr="00BD353E">
              <w:rPr>
                <w:b/>
              </w:rPr>
              <w:t>Кол-во</w:t>
            </w:r>
          </w:p>
          <w:p w:rsidR="00544B91" w:rsidRPr="00BD353E" w:rsidRDefault="00544B91">
            <w:pPr>
              <w:ind w:left="113" w:right="113"/>
              <w:jc w:val="center"/>
              <w:rPr>
                <w:b/>
              </w:rPr>
            </w:pPr>
            <w:r w:rsidRPr="00BD353E">
              <w:rPr>
                <w:b/>
              </w:rPr>
              <w:t>часов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  <w:rPr>
                <w:b/>
              </w:rPr>
            </w:pPr>
            <w:r w:rsidRPr="00BD353E">
              <w:rPr>
                <w:b/>
              </w:rPr>
              <w:t>Основные термины и понятия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  <w:rPr>
                <w:b/>
              </w:rPr>
            </w:pPr>
            <w:proofErr w:type="spellStart"/>
            <w:r w:rsidRPr="00BD353E">
              <w:rPr>
                <w:b/>
              </w:rPr>
              <w:t>Внутрипредметные</w:t>
            </w:r>
            <w:proofErr w:type="spellEnd"/>
            <w:r w:rsidRPr="00BD353E">
              <w:rPr>
                <w:b/>
              </w:rPr>
              <w:t xml:space="preserve"> связи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  <w:rPr>
                <w:b/>
              </w:rPr>
            </w:pPr>
            <w:r w:rsidRPr="00BD353E">
              <w:rPr>
                <w:b/>
              </w:rPr>
              <w:t>Практические навыки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  <w:rPr>
                <w:b/>
              </w:rPr>
            </w:pPr>
            <w:r w:rsidRPr="00BD353E">
              <w:rPr>
                <w:b/>
              </w:rPr>
              <w:t>Правописные навыки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  <w:rPr>
                <w:b/>
              </w:rPr>
            </w:pPr>
            <w:proofErr w:type="spellStart"/>
            <w:r w:rsidRPr="00BD353E">
              <w:rPr>
                <w:b/>
              </w:rPr>
              <w:t>Домаш</w:t>
            </w:r>
            <w:proofErr w:type="spellEnd"/>
            <w:r w:rsidRPr="00BD353E">
              <w:rPr>
                <w:b/>
              </w:rPr>
              <w:t>-</w:t>
            </w:r>
          </w:p>
          <w:p w:rsidR="00544B91" w:rsidRPr="00BD353E" w:rsidRDefault="00544B91">
            <w:pPr>
              <w:jc w:val="center"/>
              <w:rPr>
                <w:b/>
              </w:rPr>
            </w:pPr>
            <w:r w:rsidRPr="00BD353E">
              <w:rPr>
                <w:b/>
              </w:rPr>
              <w:t>нее</w:t>
            </w:r>
          </w:p>
          <w:p w:rsidR="00544B91" w:rsidRPr="00BD353E" w:rsidRDefault="00544B91">
            <w:pPr>
              <w:tabs>
                <w:tab w:val="left" w:pos="1332"/>
              </w:tabs>
              <w:ind w:right="6"/>
              <w:jc w:val="center"/>
              <w:rPr>
                <w:b/>
              </w:rPr>
            </w:pPr>
            <w:r w:rsidRPr="00BD353E">
              <w:rPr>
                <w:b/>
              </w:rPr>
              <w:t>задание</w:t>
            </w:r>
          </w:p>
          <w:p w:rsidR="00544B91" w:rsidRPr="00BD353E" w:rsidRDefault="00544B91">
            <w:pPr>
              <w:tabs>
                <w:tab w:val="left" w:pos="1332"/>
              </w:tabs>
              <w:ind w:right="6"/>
              <w:jc w:val="center"/>
            </w:pPr>
            <w:proofErr w:type="spellStart"/>
            <w:r w:rsidRPr="00BD353E">
              <w:t>Уч</w:t>
            </w:r>
            <w:proofErr w:type="spellEnd"/>
            <w:r w:rsidRPr="00BD353E">
              <w:t xml:space="preserve">. </w:t>
            </w:r>
            <w:proofErr w:type="spellStart"/>
            <w:r w:rsidRPr="00BD353E">
              <w:t>Гольцо-вой</w:t>
            </w:r>
            <w:proofErr w:type="spellEnd"/>
          </w:p>
        </w:tc>
      </w:tr>
      <w:tr w:rsidR="00544B91" w:rsidRPr="00BD353E" w:rsidTr="00CC2E99">
        <w:trPr>
          <w:gridAfter w:val="3"/>
          <w:wAfter w:w="3597" w:type="dxa"/>
          <w:trHeight w:val="1101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  <w:p w:rsidR="00544B91" w:rsidRPr="00BD353E" w:rsidRDefault="00544B91">
            <w:r w:rsidRPr="00BD353E"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Слово о русском языке. </w:t>
            </w:r>
          </w:p>
          <w:p w:rsidR="00544B91" w:rsidRPr="00BD353E" w:rsidRDefault="00544B91">
            <w:r w:rsidRPr="00BD353E">
              <w:t>Слово и его значение.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r w:rsidRPr="00BD353E">
              <w:t>2</w:t>
            </w:r>
          </w:p>
          <w:p w:rsidR="00544B91" w:rsidRPr="00BD353E" w:rsidRDefault="00544B91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РЛЯ, государственный язык, язык межнационального общения. Функциональные стили, норма литературного языка, русский язык среди языков мира.</w:t>
            </w:r>
          </w:p>
          <w:p w:rsidR="00544B91" w:rsidRPr="00BD353E" w:rsidRDefault="00544B91">
            <w:r w:rsidRPr="00BD353E">
              <w:t>Слово. Лексическое значение. Толковый словарь.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Лексическое богатство русского языка, культура речи, стилистика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Составление плана текста, виды планов, эпиграфы</w:t>
            </w:r>
          </w:p>
          <w:p w:rsidR="00544B91" w:rsidRPr="00BD353E" w:rsidRDefault="00544B91">
            <w:r w:rsidRPr="00BD353E">
              <w:t>Работа с толковым словарём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Попутное повторение орфографии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3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Однозначность и многозначность слов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Однозначные слова. Многозначные слова.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Лексическое и грамматическое значение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Работа с толковым словарём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Попутное повторение орфографии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5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Изобразительно-выразительные средства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Тропы, метафора, сравнение.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Лексика: прямое и переносное значение слова, многозначность.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Анализ лексических средств выразительности в тексте.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Попутное повторение орфографии и пунктуации.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11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Лингвистический анализ текста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6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Тема, главная мысль, выявление лексических, морфологических и синтаксических  особенностей текста, звукописи.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Омонимы и их употребление. Работа со словарём омонимов.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Омонимы: омографы, омофоны, </w:t>
            </w:r>
            <w:proofErr w:type="spellStart"/>
            <w:r w:rsidRPr="00BD353E">
              <w:t>омоформы</w:t>
            </w:r>
            <w:proofErr w:type="spellEnd"/>
            <w:r w:rsidRPr="00BD353E">
              <w:t>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Морфология: части речи.</w:t>
            </w:r>
          </w:p>
          <w:p w:rsidR="00544B91" w:rsidRPr="00BD353E" w:rsidRDefault="00544B91">
            <w:proofErr w:type="spellStart"/>
            <w:r w:rsidRPr="00BD353E">
              <w:t>Морфемика</w:t>
            </w:r>
            <w:proofErr w:type="spellEnd"/>
            <w:r w:rsidRPr="00BD353E">
              <w:t>: грамматическая форма слова.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Работа со словарём.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Повторение орфографии и пунктуации.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14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Паронимы, их употребление. Словари паронимов.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Паронимы.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Предупреждение речевых ошибок, </w:t>
            </w:r>
            <w:r w:rsidRPr="00BD353E">
              <w:lastRenderedPageBreak/>
              <w:t>связанных с неверным употреблением паронимов.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>Работа со словарём.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Повторение орфографии и пунктуации.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19</w:t>
            </w:r>
          </w:p>
        </w:tc>
      </w:tr>
      <w:tr w:rsidR="00544B91" w:rsidRPr="00BD353E" w:rsidTr="00CC2E99">
        <w:trPr>
          <w:gridAfter w:val="3"/>
          <w:wAfter w:w="3597" w:type="dxa"/>
          <w:trHeight w:val="89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r w:rsidRPr="00BD353E">
              <w:lastRenderedPageBreak/>
              <w:t>8</w:t>
            </w:r>
          </w:p>
          <w:p w:rsidR="00544B91" w:rsidRPr="00BD353E" w:rsidRDefault="00544B91"/>
          <w:p w:rsidR="00544B91" w:rsidRPr="00BD353E" w:rsidRDefault="00544B91"/>
          <w:p w:rsidR="00544B91" w:rsidRPr="00BD353E" w:rsidRDefault="00544B91"/>
          <w:p w:rsidR="00544B91" w:rsidRPr="00BD353E" w:rsidRDefault="00544B91">
            <w:r w:rsidRPr="00BD353E">
              <w:t>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Синонимы. Их употребление. Словари синонимов.</w:t>
            </w:r>
          </w:p>
          <w:p w:rsidR="00544B91" w:rsidRPr="00BD353E" w:rsidRDefault="00544B91">
            <w:r w:rsidRPr="00BD353E">
              <w:t>Антонимы. Их употребление.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r w:rsidRPr="00BD353E">
              <w:t>2</w:t>
            </w:r>
          </w:p>
          <w:p w:rsidR="00544B91" w:rsidRPr="00BD353E" w:rsidRDefault="00544B91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Синонимы лексические, стилистические, контекстуальные, синонимический ряд.</w:t>
            </w:r>
          </w:p>
          <w:p w:rsidR="00544B91" w:rsidRPr="00BD353E" w:rsidRDefault="00544B91">
            <w:r w:rsidRPr="00BD353E">
              <w:t>Антонимы. Типы антонимов. Антитеза.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Употребление синонимов в речи. Изобразительные возможности синонимов.</w:t>
            </w:r>
          </w:p>
          <w:p w:rsidR="00544B91" w:rsidRPr="00BD353E" w:rsidRDefault="00544B91">
            <w:r w:rsidRPr="00BD353E">
              <w:t>Употребление антонимов в речи. Изобразительные возможности речи.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Работа со словарями синонимов. Анализ текста.</w:t>
            </w:r>
          </w:p>
          <w:p w:rsidR="00544B91" w:rsidRPr="00BD353E" w:rsidRDefault="00544B91">
            <w:r w:rsidRPr="00BD353E">
              <w:t>Работа со словарём антонимов. Анализ текста.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r w:rsidRPr="00BD353E">
              <w:t>Повторение орфографии и пунктуации.</w:t>
            </w:r>
          </w:p>
          <w:p w:rsidR="00544B91" w:rsidRPr="00BD353E" w:rsidRDefault="00544B9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29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ind w:right="-203"/>
            </w:pPr>
            <w:r w:rsidRPr="00BD353E">
              <w:t>10</w:t>
            </w:r>
          </w:p>
          <w:p w:rsidR="00544B91" w:rsidRPr="00BD353E" w:rsidRDefault="00544B91">
            <w:pPr>
              <w:ind w:right="-203"/>
            </w:pPr>
            <w:r w:rsidRPr="00BD353E">
              <w:t>11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 Изложение с творческим заданием. Анализ лексических особенностей текста.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Тема, главная мысль, </w:t>
            </w:r>
            <w:proofErr w:type="spellStart"/>
            <w:r w:rsidRPr="00BD353E">
              <w:t>микротема</w:t>
            </w:r>
            <w:proofErr w:type="spellEnd"/>
            <w:r w:rsidRPr="00BD353E">
              <w:t>, ключевые слова.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Стилистика: стиль речи, тип речи.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Составление плана текста.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Соблюдение правописных норм при создании связного высказывания.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Происхождение лексики СРЯ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Исконно-русская лексика, старославянизмы, заимствованная лексика.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Роль старославянизмов в создании текста высокого стиля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Работа со словарём иностранных слов и этимологическим словарём.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Попутное повторение орфографии и пунктуации.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36</w:t>
            </w:r>
          </w:p>
        </w:tc>
      </w:tr>
      <w:tr w:rsidR="00544B91" w:rsidRPr="00BD353E" w:rsidTr="00CC2E99">
        <w:trPr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Лингвистический анализ текста А. С. Пушкина «Пророк»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6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Тема, главная мысль. Выявление лексических, морфологических и синтаксических особенностей текста, звукописи.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</w:tr>
      <w:tr w:rsidR="00544B91" w:rsidRPr="00BD353E" w:rsidTr="00CC2E99">
        <w:trPr>
          <w:gridAfter w:val="3"/>
          <w:wAfter w:w="3597" w:type="dxa"/>
          <w:trHeight w:val="1101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r w:rsidRPr="00BD353E">
              <w:lastRenderedPageBreak/>
              <w:t>14</w:t>
            </w:r>
          </w:p>
          <w:p w:rsidR="00544B91" w:rsidRPr="00BD353E" w:rsidRDefault="00544B91"/>
          <w:p w:rsidR="00544B91" w:rsidRPr="00BD353E" w:rsidRDefault="00544B91"/>
          <w:p w:rsidR="00544B91" w:rsidRPr="00BD353E" w:rsidRDefault="00544B91"/>
          <w:p w:rsidR="00544B91" w:rsidRPr="00BD353E" w:rsidRDefault="00544B91"/>
          <w:p w:rsidR="00544B91" w:rsidRPr="00BD353E" w:rsidRDefault="00544B91">
            <w:r w:rsidRPr="00BD353E">
              <w:t>15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Лексика общеупотребительная и лексика, имеющая ограниченную сферу употребления.</w:t>
            </w:r>
          </w:p>
          <w:p w:rsidR="00544B91" w:rsidRPr="00BD353E" w:rsidRDefault="00544B91">
            <w:r w:rsidRPr="00BD353E">
              <w:t>Устаревшая лексика и неологизмы.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Диалектизмы, жаргонизмы, термины, профессионализмы.</w:t>
            </w:r>
          </w:p>
          <w:p w:rsidR="00544B91" w:rsidRPr="00BD353E" w:rsidRDefault="00544B91">
            <w:r w:rsidRPr="00BD353E">
              <w:t>Устаревшая лексика: историзмы, архаизмы. Неологизмы. Индивидуально-авторские неологизмы.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Стилистические особенности употребления лексики, имеющей ограниченную сферу употребления.</w:t>
            </w:r>
          </w:p>
          <w:p w:rsidR="00544B91" w:rsidRPr="00BD353E" w:rsidRDefault="00544B91">
            <w:r w:rsidRPr="00BD353E">
              <w:t>Употребление устаревшей лексики и неологизмов в языке художественной литературы.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Определение лексических особенностей текста.</w:t>
            </w:r>
          </w:p>
          <w:p w:rsidR="00544B91" w:rsidRPr="00BD353E" w:rsidRDefault="00544B91">
            <w:r w:rsidRPr="00BD353E">
              <w:t>Анализ художественного текста (Н.В.Гоголь, М.Е. Салтыков-Щедрин)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r w:rsidRPr="00BD353E">
              <w:t>Попутное повторение орфографии.</w:t>
            </w:r>
          </w:p>
          <w:p w:rsidR="00544B91" w:rsidRPr="00BD353E" w:rsidRDefault="00544B9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41</w:t>
            </w:r>
          </w:p>
        </w:tc>
      </w:tr>
      <w:tr w:rsidR="00544B91" w:rsidRPr="00BD353E" w:rsidTr="00CC2E99">
        <w:trPr>
          <w:gridAfter w:val="3"/>
          <w:wAfter w:w="3597" w:type="dxa"/>
          <w:trHeight w:val="7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Готовимся к ЕГЭ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Работа с тестами. Проверка правописных и орфографических умений и навыков. Элементы анализа текста.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5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Фразеология. Фразеологические единицы и их употребление.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Фразеологизм, источники появления фразеологизмов.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Употребление фразеологизмов в речи.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Работа со словарём фразеологизмов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Попутное повторение орфографии и пунктуации.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47</w:t>
            </w:r>
          </w:p>
        </w:tc>
      </w:tr>
      <w:tr w:rsidR="00544B91" w:rsidRPr="00BD353E" w:rsidTr="00CC2E99">
        <w:trPr>
          <w:gridAfter w:val="3"/>
          <w:wAfter w:w="3597" w:type="dxa"/>
          <w:trHeight w:val="1194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Обобщающий урок: лексикография.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r w:rsidRPr="00BD353E">
              <w:t>Энциклопедические и лингвистические словари. Толковые словари и словари аспектные (специальные).</w:t>
            </w:r>
          </w:p>
          <w:p w:rsidR="00544B91" w:rsidRPr="00BD353E" w:rsidRDefault="00544B91"/>
          <w:p w:rsidR="00544B91" w:rsidRPr="00BD353E" w:rsidRDefault="00544B91"/>
          <w:p w:rsidR="00544B91" w:rsidRPr="00BD353E" w:rsidRDefault="00544B91"/>
          <w:p w:rsidR="00544B91" w:rsidRPr="00BD353E" w:rsidRDefault="00544B91"/>
          <w:p w:rsidR="00544B91" w:rsidRPr="00BD353E" w:rsidRDefault="00544B91"/>
          <w:p w:rsidR="00544B91" w:rsidRPr="00BD353E" w:rsidRDefault="00544B91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 xml:space="preserve">Сообщения учащихся о В. И. Дале, С.И. </w:t>
            </w:r>
            <w:proofErr w:type="spellStart"/>
            <w:proofErr w:type="gramStart"/>
            <w:r w:rsidRPr="00BD353E">
              <w:t>Оже-гове</w:t>
            </w:r>
            <w:proofErr w:type="spellEnd"/>
            <w:proofErr w:type="gramEnd"/>
            <w:r w:rsidRPr="00BD353E">
              <w:t xml:space="preserve">, Д.Н. </w:t>
            </w:r>
            <w:proofErr w:type="spellStart"/>
            <w:r w:rsidRPr="00BD353E">
              <w:t>Уша-кове</w:t>
            </w:r>
            <w:proofErr w:type="spellEnd"/>
            <w:r w:rsidRPr="00BD353E">
              <w:t>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Работа с вопросами и заданиями для повторения.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Попутное повторение орфографии и пунктуации.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Вопросы и задания стр. 32</w:t>
            </w:r>
          </w:p>
        </w:tc>
      </w:tr>
      <w:tr w:rsidR="00544B91" w:rsidRPr="00BD353E" w:rsidTr="00CC2E99">
        <w:trPr>
          <w:gridAfter w:val="3"/>
          <w:wAfter w:w="3597" w:type="dxa"/>
          <w:trHeight w:val="106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>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36525B">
            <w:r>
              <w:t>Контрольный диктант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6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Проверка знаний, умений и навыков по теме.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1101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r w:rsidRPr="00BD353E">
              <w:t>20</w:t>
            </w:r>
          </w:p>
          <w:p w:rsidR="00544B91" w:rsidRPr="00BD353E" w:rsidRDefault="00544B91">
            <w:r w:rsidRPr="00BD353E">
              <w:t>21</w:t>
            </w:r>
          </w:p>
          <w:p w:rsidR="00544B91" w:rsidRPr="00BD353E" w:rsidRDefault="00544B91"/>
          <w:p w:rsidR="00544B91" w:rsidRPr="00BD353E" w:rsidRDefault="00544B91">
            <w:r w:rsidRPr="00BD353E">
              <w:t>22</w:t>
            </w:r>
          </w:p>
          <w:p w:rsidR="00544B91" w:rsidRPr="00BD353E" w:rsidRDefault="00544B91">
            <w:r w:rsidRPr="00BD353E">
              <w:t>23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Звуки и буквы. </w:t>
            </w:r>
          </w:p>
          <w:p w:rsidR="00544B91" w:rsidRPr="00BD353E" w:rsidRDefault="00544B91">
            <w:r w:rsidRPr="00BD353E">
              <w:t xml:space="preserve">Фонетический разбор слова. </w:t>
            </w:r>
          </w:p>
          <w:p w:rsidR="00544B91" w:rsidRPr="00BD353E" w:rsidRDefault="00544B91">
            <w:r w:rsidRPr="00BD353E">
              <w:t>Чередование звуков.</w:t>
            </w:r>
          </w:p>
          <w:p w:rsidR="00544B91" w:rsidRPr="00BD353E" w:rsidRDefault="00544B91">
            <w:r w:rsidRPr="00BD353E">
              <w:t>Орфоэпия.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r w:rsidRPr="00BD353E">
              <w:t>4</w:t>
            </w:r>
          </w:p>
          <w:p w:rsidR="00544B91" w:rsidRPr="00BD353E" w:rsidRDefault="00544B91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Фонетика. Графика. Орфоэпия. Звук. Буква. Звуки гласные и согласные. Согласные звуки: сонорные, звонкие, глухие; твёрдые, мягкие; парные, непарные. Гласные: ударные. Безударные.</w:t>
            </w:r>
          </w:p>
          <w:p w:rsidR="00544B91" w:rsidRPr="00BD353E" w:rsidRDefault="00544B91">
            <w:r w:rsidRPr="00BD353E">
              <w:t xml:space="preserve">Ударение. Орфоэпические нормы.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Из истории славянской письменности и алфавита (сообщения учащихся)</w:t>
            </w:r>
          </w:p>
          <w:p w:rsidR="00544B91" w:rsidRPr="00BD353E" w:rsidRDefault="00544B91">
            <w:r w:rsidRPr="00BD353E">
              <w:t>Выразительное чтение произведений художественной литературы.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Фонетический анализ слова. </w:t>
            </w:r>
          </w:p>
          <w:p w:rsidR="00544B91" w:rsidRPr="00BD353E" w:rsidRDefault="00544B91">
            <w:r w:rsidRPr="00BD353E">
              <w:t>Знакомство с орфоэпическими вариантами.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r w:rsidRPr="00BD353E">
              <w:t>Повторение написаний, опирающихся на фонетические принципы орфографии.</w:t>
            </w:r>
          </w:p>
          <w:p w:rsidR="00544B91" w:rsidRPr="00BD353E" w:rsidRDefault="00544B9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52, 53; вопросы и задания стр.40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24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Готовимся к ЕГЭ. Тест.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Работа с тестами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Элементы анализа текста.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Соотношение количества букв и звуков в слове. Произносительные нормы.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Тест на правописную грамотность.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25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Состав слова. Морфемы. Морфемный анализ слова.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Корневая морфема, аффиксальные морфемы. Основа слова. Производная – непроизводная основа; простые, сложные, производящие основы.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Синонимия и антонимия аффиксов.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Морфемный анализ слов.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морфем.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Вопросы и задания стр. 47, 49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26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Словообразование. Словообразоват</w:t>
            </w:r>
            <w:r w:rsidRPr="00BD353E">
              <w:lastRenderedPageBreak/>
              <w:t>ельные модели. Словообразовательный разбор слова.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r w:rsidRPr="00BD353E">
              <w:t xml:space="preserve">Словообразование. Однокоренные слова. </w:t>
            </w:r>
            <w:r w:rsidRPr="00BD353E">
              <w:lastRenderedPageBreak/>
              <w:t>Морфологические и неморфологические способы словообразования.</w:t>
            </w:r>
          </w:p>
          <w:p w:rsidR="00544B91" w:rsidRPr="00BD353E" w:rsidRDefault="00544B91"/>
          <w:p w:rsidR="00544B91" w:rsidRPr="00BD353E" w:rsidRDefault="00544B91"/>
          <w:p w:rsidR="00544B91" w:rsidRPr="00BD353E" w:rsidRDefault="00544B91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>Стилистические возможно</w:t>
            </w:r>
            <w:r w:rsidRPr="00BD353E">
              <w:lastRenderedPageBreak/>
              <w:t>сти частей слова.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 xml:space="preserve">Словообразовательные </w:t>
            </w:r>
            <w:r w:rsidRPr="00BD353E">
              <w:lastRenderedPageBreak/>
              <w:t>словари. Словообразовательный разбор.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 xml:space="preserve">Морфологический принцип </w:t>
            </w:r>
            <w:r w:rsidRPr="00BD353E">
              <w:lastRenderedPageBreak/>
              <w:t>правописания.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lastRenderedPageBreak/>
              <w:t>Упр. 78, 79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>27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Формообразование. Понятие парадигмы.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Формообразующий аффикс. </w:t>
            </w:r>
            <w:proofErr w:type="spellStart"/>
            <w:r w:rsidRPr="00BD353E">
              <w:t>Супплетивизм</w:t>
            </w:r>
            <w:proofErr w:type="spellEnd"/>
            <w:r w:rsidRPr="00BD353E">
              <w:t xml:space="preserve"> основы.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Нормы формообразования.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Работа с грамматико-орфографическим словарём.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окончаний различных частей речи.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Вопросы и задания стр. 58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28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Изложение с творческим заданием.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Тема. Главная мысль. Ключевые слова.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Стилистика: стиль речи, тип речи.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29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Принципы русской орфографии.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Морфология. Орфография. Орфограмма.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roofErr w:type="gramStart"/>
            <w:r w:rsidRPr="00BD353E">
              <w:t>Работа с учебно-научным текстом («Из истории русского языкознания.</w:t>
            </w:r>
            <w:proofErr w:type="gramEnd"/>
            <w:r w:rsidRPr="00BD353E">
              <w:t xml:space="preserve"> </w:t>
            </w:r>
            <w:proofErr w:type="gramStart"/>
            <w:r w:rsidRPr="00BD353E">
              <w:t>Я.К.Грот»).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Соотнесение конкретного правописного затруднения с принципами орфографии.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Типы орфограмм.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Вопросы и задания стр. 61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Проверяемые и непроверяемые безударные гласные в </w:t>
            </w:r>
            <w:proofErr w:type="gramStart"/>
            <w:r w:rsidRPr="00BD353E">
              <w:t>корне слова</w:t>
            </w:r>
            <w:proofErr w:type="gramEnd"/>
            <w:r w:rsidRPr="00BD353E">
              <w:t>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Безударные гласные, проверяемые и непроверяемые ударением.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Фонетика: безударные гласные. Ударение. Повторение: морфемный анализ слова.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Закрепление навыков решения орфографических задач. Работа по алгоритму.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Безударные гласные в </w:t>
            </w:r>
            <w:proofErr w:type="gramStart"/>
            <w:r w:rsidRPr="00BD353E">
              <w:t>корне слова</w:t>
            </w:r>
            <w:proofErr w:type="gramEnd"/>
            <w:r w:rsidRPr="00BD353E"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94, 96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31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Чередующиеся гласные в </w:t>
            </w:r>
            <w:proofErr w:type="gramStart"/>
            <w:r w:rsidRPr="00BD353E">
              <w:t>корне слова</w:t>
            </w:r>
            <w:proofErr w:type="gramEnd"/>
            <w:r w:rsidRPr="00BD353E">
              <w:t>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 Безударные чередующиеся гласные в слове.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Фонетика: безударные гласные. Ударение.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Морфемный анализ слова.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Безударные гласные в </w:t>
            </w:r>
            <w:proofErr w:type="gramStart"/>
            <w:r w:rsidRPr="00BD353E">
              <w:t>корне слова</w:t>
            </w:r>
            <w:proofErr w:type="gramEnd"/>
            <w:r w:rsidRPr="00BD353E"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106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32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Обобщающие упражнения. </w:t>
            </w:r>
            <w:r w:rsidRPr="00BD353E">
              <w:lastRenderedPageBreak/>
              <w:t>Тест.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Орфограмма.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roofErr w:type="spellStart"/>
            <w:r w:rsidRPr="00BD353E">
              <w:t>Морфемика</w:t>
            </w:r>
            <w:proofErr w:type="spellEnd"/>
            <w:r w:rsidRPr="00BD353E">
              <w:t xml:space="preserve">: части </w:t>
            </w:r>
            <w:r w:rsidRPr="00BD353E">
              <w:lastRenderedPageBreak/>
              <w:t>слова. Фонетика: ударение.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 xml:space="preserve">Закрепление </w:t>
            </w:r>
            <w:r w:rsidRPr="00BD353E">
              <w:lastRenderedPageBreak/>
              <w:t>навыков решения орфографических задач.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>33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Употребление гласных после шипящих.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Безударные гласные, ударение.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roofErr w:type="spellStart"/>
            <w:r w:rsidRPr="00BD353E">
              <w:t>Морфемика</w:t>
            </w:r>
            <w:proofErr w:type="spellEnd"/>
            <w:r w:rsidRPr="00BD353E">
              <w:t>: части слова. Морфемный анализ слова. Фонетика: шипящие согласные, ударение.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Работа по алгоритму. Фонетический разбор слова. Морфемный анализ слова.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r w:rsidRPr="00BD353E">
              <w:t xml:space="preserve">Правописание гласных после шипящих и </w:t>
            </w:r>
            <w:proofErr w:type="gramStart"/>
            <w:r w:rsidRPr="00BD353E">
              <w:t>Ц</w:t>
            </w:r>
            <w:proofErr w:type="gramEnd"/>
            <w:r w:rsidRPr="00BD353E">
              <w:t xml:space="preserve"> в разных частях слова.</w:t>
            </w:r>
          </w:p>
          <w:p w:rsidR="00544B91" w:rsidRPr="00BD353E" w:rsidRDefault="00544B9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Упр.112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34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Употребление гласных после Ц.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Орфограмма. Гласные и согласные звуки, звук и буква.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roofErr w:type="spellStart"/>
            <w:r w:rsidRPr="00BD353E">
              <w:t>Морфемика</w:t>
            </w:r>
            <w:proofErr w:type="spellEnd"/>
            <w:r w:rsidRPr="00BD353E">
              <w:t>: части слова.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Морфемный анализ слова. Решение орфографических задач по алгоритму.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91" w:rsidRPr="00BD353E" w:rsidRDefault="00544B9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116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35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36525B">
            <w:r>
              <w:t>Контрольный диктант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Проверка усвоения основных знаний по русскому языку.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36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Употребление букв</w:t>
            </w:r>
            <w:proofErr w:type="gramStart"/>
            <w:r w:rsidRPr="00BD353E">
              <w:t xml:space="preserve"> Э</w:t>
            </w:r>
            <w:proofErr w:type="gramEnd"/>
            <w:r w:rsidRPr="00BD353E">
              <w:t>, Е, Ё и сочетаний ЙО в различных морфемах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Звук и буква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roofErr w:type="spellStart"/>
            <w:r w:rsidRPr="00BD353E">
              <w:t>Морфемика</w:t>
            </w:r>
            <w:proofErr w:type="spellEnd"/>
            <w:r w:rsidRPr="00BD353E">
              <w:t>: части слова. Фонетика, орфоэпия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Морфемный анализ слова, фонетический разбор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Попутное повторение орфографии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37</w:t>
            </w:r>
          </w:p>
          <w:p w:rsidR="00544B91" w:rsidRPr="00BD353E" w:rsidRDefault="00544B91">
            <w:r w:rsidRPr="00BD353E">
              <w:t>38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звонких и глухих согласных, правописание непроизносимых согласных и сочетаний СЧ, ЗЧ, ШЧ, ЖЧ, СТЧ, ЗДЧ.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Орфограмма, звук и буква. Согласные звуки, звонкие и глухие согласные.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Фонетика: звонкие и глухие согласные.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Морфемный разбор слова. Фонетический разбор слова.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согласных в слове.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120, 123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39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Правописание двойных </w:t>
            </w:r>
            <w:r w:rsidRPr="00BD353E">
              <w:lastRenderedPageBreak/>
              <w:t>согласных.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Орфограмма, правила </w:t>
            </w:r>
            <w:r w:rsidRPr="00BD353E">
              <w:lastRenderedPageBreak/>
              <w:t>правописания.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 xml:space="preserve">Фонетика: звуки </w:t>
            </w:r>
            <w:r w:rsidRPr="00BD353E">
              <w:lastRenderedPageBreak/>
              <w:t>речи, фонетическая транскрипция.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 xml:space="preserve">Орфографический </w:t>
            </w:r>
            <w:r w:rsidRPr="00BD353E">
              <w:lastRenderedPageBreak/>
              <w:t>анализ слова.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 xml:space="preserve">Правописание двойных </w:t>
            </w:r>
            <w:r w:rsidRPr="00BD353E">
              <w:lastRenderedPageBreak/>
              <w:t>согласных.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lastRenderedPageBreak/>
              <w:t>Упр. 128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>40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Лингвистический анализ текста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6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Тема. Главная мысль. Выявление лексических, морфологических и синтаксических особенностей текста.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79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r w:rsidRPr="00BD353E">
              <w:t>41</w:t>
            </w:r>
          </w:p>
          <w:p w:rsidR="00544B91" w:rsidRPr="00BD353E" w:rsidRDefault="00544B91"/>
          <w:p w:rsidR="00544B91" w:rsidRPr="00BD353E" w:rsidRDefault="00544B91"/>
          <w:p w:rsidR="00544B91" w:rsidRPr="00BD353E" w:rsidRDefault="00544B91">
            <w:r w:rsidRPr="00BD353E">
              <w:t>42</w:t>
            </w:r>
          </w:p>
          <w:p w:rsidR="00544B91" w:rsidRPr="00BD353E" w:rsidRDefault="00544B91"/>
          <w:p w:rsidR="00544B91" w:rsidRPr="00BD353E" w:rsidRDefault="00544B91">
            <w:r w:rsidRPr="00BD353E">
              <w:t>43</w:t>
            </w:r>
          </w:p>
          <w:p w:rsidR="00544B91" w:rsidRPr="00BD353E" w:rsidRDefault="00544B91"/>
          <w:p w:rsidR="00544B91" w:rsidRPr="00BD353E" w:rsidRDefault="00544B91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гласных и согласных в приставках.</w:t>
            </w:r>
          </w:p>
          <w:p w:rsidR="00544B91" w:rsidRPr="00BD353E" w:rsidRDefault="00544B91">
            <w:r w:rsidRPr="00BD353E">
              <w:t>Приставки ПР</w:t>
            </w:r>
            <w:proofErr w:type="gramStart"/>
            <w:r w:rsidRPr="00BD353E">
              <w:t>Е-</w:t>
            </w:r>
            <w:proofErr w:type="gramEnd"/>
            <w:r w:rsidRPr="00BD353E">
              <w:t>, ПРИ-.</w:t>
            </w:r>
          </w:p>
          <w:p w:rsidR="00544B91" w:rsidRPr="00BD353E" w:rsidRDefault="00544B91">
            <w:r w:rsidRPr="00BD353E">
              <w:t xml:space="preserve">Гласные </w:t>
            </w:r>
            <w:proofErr w:type="gramStart"/>
            <w:r w:rsidRPr="00BD353E">
              <w:t>Ы</w:t>
            </w:r>
            <w:proofErr w:type="gramEnd"/>
            <w:r w:rsidRPr="00BD353E">
              <w:t xml:space="preserve"> – И после приставок.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Орфограмма, правила правописания, приставка.</w:t>
            </w:r>
          </w:p>
          <w:p w:rsidR="00544B91" w:rsidRPr="00BD353E" w:rsidRDefault="00544B91">
            <w:r w:rsidRPr="00BD353E">
              <w:t>Принципы орфографии.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roofErr w:type="spellStart"/>
            <w:r w:rsidRPr="00BD353E">
              <w:t>Морфемика</w:t>
            </w:r>
            <w:proofErr w:type="spellEnd"/>
            <w:r w:rsidRPr="00BD353E">
              <w:t>: части слова – приставка, корень. Фонетика: гласные и согласные звуки, безударные гласные.</w:t>
            </w:r>
          </w:p>
          <w:p w:rsidR="00544B91" w:rsidRPr="00BD353E" w:rsidRDefault="00544B91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Орфографический разбор слова.</w:t>
            </w:r>
          </w:p>
          <w:p w:rsidR="00544B91" w:rsidRPr="00BD353E" w:rsidRDefault="00544B91">
            <w:r w:rsidRPr="00BD353E">
              <w:t>Значение приставок, связь с правописанием.</w:t>
            </w:r>
          </w:p>
          <w:p w:rsidR="00544B91" w:rsidRPr="00BD353E" w:rsidRDefault="00544B91">
            <w:r w:rsidRPr="00BD353E">
              <w:t xml:space="preserve">Орфографический </w:t>
            </w:r>
          </w:p>
          <w:p w:rsidR="00544B91" w:rsidRPr="00BD353E" w:rsidRDefault="00544B91">
            <w:r w:rsidRPr="00BD353E">
              <w:t>анализ слова.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приставок.</w:t>
            </w:r>
          </w:p>
          <w:p w:rsidR="00544B91" w:rsidRPr="00BD353E" w:rsidRDefault="00544B91">
            <w:r w:rsidRPr="00BD353E">
              <w:t>Фонетические написания.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143</w:t>
            </w:r>
          </w:p>
          <w:p w:rsidR="00544B91" w:rsidRPr="00BD353E" w:rsidRDefault="00544B91">
            <w:pPr>
              <w:jc w:val="center"/>
            </w:pPr>
            <w:r w:rsidRPr="00BD353E">
              <w:t>Упр. 152</w:t>
            </w:r>
          </w:p>
        </w:tc>
      </w:tr>
      <w:tr w:rsidR="00544B91" w:rsidRPr="00BD353E" w:rsidTr="00CC2E99">
        <w:trPr>
          <w:gridAfter w:val="3"/>
          <w:wAfter w:w="3597" w:type="dxa"/>
          <w:trHeight w:val="796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44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Урок обобщения и повторения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6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Повторение и обобщение основных понятий, закрепление правописных навыков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796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45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Готовимся к ЕГЭ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6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Проверка теоретических знаний и практических умений и навыков учащихся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796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r w:rsidRPr="00BD353E">
              <w:t>46</w:t>
            </w:r>
          </w:p>
          <w:p w:rsidR="00544B91" w:rsidRPr="00BD353E" w:rsidRDefault="00544B91">
            <w:r w:rsidRPr="00BD353E">
              <w:t>47</w:t>
            </w:r>
          </w:p>
          <w:p w:rsidR="00544B91" w:rsidRPr="00BD353E" w:rsidRDefault="00544B91"/>
          <w:p w:rsidR="00544B91" w:rsidRPr="00BD353E" w:rsidRDefault="00544B91">
            <w:r w:rsidRPr="00BD353E">
              <w:t>48</w:t>
            </w:r>
          </w:p>
          <w:p w:rsidR="00544B91" w:rsidRPr="00BD353E" w:rsidRDefault="00544B91"/>
          <w:p w:rsidR="00544B91" w:rsidRPr="00BD353E" w:rsidRDefault="00544B91">
            <w:r w:rsidRPr="00BD353E">
              <w:t>49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r w:rsidRPr="00BD353E">
              <w:t>Употребление Ъ и Ь.</w:t>
            </w:r>
          </w:p>
          <w:p w:rsidR="00544B91" w:rsidRPr="00BD353E" w:rsidRDefault="00544B91"/>
          <w:p w:rsidR="00544B91" w:rsidRPr="00BD353E" w:rsidRDefault="00544B91">
            <w:r w:rsidRPr="00BD353E">
              <w:t>Употребление прописных букв.</w:t>
            </w:r>
          </w:p>
          <w:p w:rsidR="00544B91" w:rsidRPr="00BD353E" w:rsidRDefault="00544B91">
            <w:r w:rsidRPr="00BD353E">
              <w:t>Правила переноса слов.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Орфограмма, роль букв Ъ и Ь в слове.</w:t>
            </w:r>
          </w:p>
          <w:p w:rsidR="00544B91" w:rsidRPr="00BD353E" w:rsidRDefault="00544B91">
            <w:r w:rsidRPr="00BD353E">
              <w:t>Графика и орфография, строчная и приписная буква.</w:t>
            </w:r>
          </w:p>
          <w:p w:rsidR="00544B91" w:rsidRPr="00BD353E" w:rsidRDefault="00544B91">
            <w:r w:rsidRPr="00BD353E">
              <w:t>Слог, деление слова на слоги.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roofErr w:type="spellStart"/>
            <w:r w:rsidRPr="00BD353E">
              <w:t>Морфемика</w:t>
            </w:r>
            <w:proofErr w:type="spellEnd"/>
            <w:r w:rsidRPr="00BD353E">
              <w:t>: части слова. Фонетика и графика: буквы, не обозначающие звуки.</w:t>
            </w:r>
          </w:p>
          <w:p w:rsidR="00544B91" w:rsidRPr="00BD353E" w:rsidRDefault="00544B91">
            <w:r w:rsidRPr="00BD353E">
              <w:t>Лексика: слово и его значение.</w:t>
            </w:r>
          </w:p>
          <w:p w:rsidR="00544B91" w:rsidRPr="00BD353E" w:rsidRDefault="00544B91">
            <w:r w:rsidRPr="00BD353E">
              <w:t xml:space="preserve">Фонетика: слог, </w:t>
            </w:r>
            <w:proofErr w:type="spellStart"/>
            <w:r w:rsidRPr="00BD353E">
              <w:t>слогоделение</w:t>
            </w:r>
            <w:proofErr w:type="spellEnd"/>
            <w:r w:rsidRPr="00BD353E">
              <w:t xml:space="preserve">. </w:t>
            </w:r>
          </w:p>
          <w:p w:rsidR="00544B91" w:rsidRPr="00BD353E" w:rsidRDefault="00544B91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Роль Ъ и Ь.</w:t>
            </w:r>
          </w:p>
          <w:p w:rsidR="00544B91" w:rsidRPr="00BD353E" w:rsidRDefault="00544B91">
            <w:r w:rsidRPr="00BD353E">
              <w:t>Орфографический анализ слова.</w:t>
            </w:r>
          </w:p>
          <w:p w:rsidR="00544B91" w:rsidRPr="00BD353E" w:rsidRDefault="00544B91">
            <w:r w:rsidRPr="00BD353E">
              <w:t>Морфемный разбор, фонетический разбор слова.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Ъ и Ь.</w:t>
            </w:r>
          </w:p>
          <w:p w:rsidR="00544B91" w:rsidRPr="00BD353E" w:rsidRDefault="00544B91">
            <w:r w:rsidRPr="00BD353E">
              <w:t>Написание строчных и прописных букв.</w:t>
            </w:r>
          </w:p>
          <w:p w:rsidR="00544B91" w:rsidRPr="00BD353E" w:rsidRDefault="00544B91">
            <w:r w:rsidRPr="00BD353E">
              <w:t>Правила переноса слов.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159</w:t>
            </w:r>
          </w:p>
          <w:p w:rsidR="00544B91" w:rsidRPr="00BD353E" w:rsidRDefault="00544B91">
            <w:pPr>
              <w:jc w:val="center"/>
            </w:pPr>
            <w:r w:rsidRPr="00BD353E">
              <w:t>Вопросы и задания стр. 104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50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Готовимся к </w:t>
            </w:r>
            <w:r w:rsidRPr="00BD353E">
              <w:lastRenderedPageBreak/>
              <w:t>ЕГЭ. Тест.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Проверка </w:t>
            </w:r>
            <w:r w:rsidRPr="00BD353E">
              <w:lastRenderedPageBreak/>
              <w:t>теоретических знаний и практических умений и навыков.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>51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Имя существительное как часть речи.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Морфология: часть речи, имя существительное, лексико-грамматические разряды имён существительных.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Культура речи: лексико-грамматические разряды имён существительных и нормы формообразования.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Морфологический разбор имён существительных.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Обобщение и повторение орфографии.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169</w:t>
            </w:r>
          </w:p>
        </w:tc>
      </w:tr>
      <w:tr w:rsidR="00544B91" w:rsidRPr="00BD353E" w:rsidTr="00CC2E99">
        <w:trPr>
          <w:gridAfter w:val="3"/>
          <w:wAfter w:w="3597" w:type="dxa"/>
          <w:trHeight w:val="10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r w:rsidRPr="00BD353E">
              <w:t>52</w:t>
            </w:r>
          </w:p>
          <w:p w:rsidR="00544B91" w:rsidRPr="00BD353E" w:rsidRDefault="00544B91"/>
          <w:p w:rsidR="00544B91" w:rsidRPr="00BD353E" w:rsidRDefault="00544B91"/>
          <w:p w:rsidR="00544B91" w:rsidRPr="00BD353E" w:rsidRDefault="00544B91"/>
          <w:p w:rsidR="00544B91" w:rsidRPr="00BD353E" w:rsidRDefault="00544B91">
            <w:r w:rsidRPr="00BD353E">
              <w:t>53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падежных окончаний имён существительных.</w:t>
            </w:r>
          </w:p>
          <w:p w:rsidR="00544B91" w:rsidRPr="00BD353E" w:rsidRDefault="00544B91">
            <w:r w:rsidRPr="00BD353E">
              <w:t>Гласные в суффиксах имён существительных.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r w:rsidRPr="00BD353E">
              <w:t>2</w:t>
            </w:r>
          </w:p>
          <w:p w:rsidR="00544B91" w:rsidRPr="00BD353E" w:rsidRDefault="00544B91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Имя существительное, падеж, число, окончание, склонение.</w:t>
            </w:r>
          </w:p>
          <w:p w:rsidR="00544B91" w:rsidRPr="00BD353E" w:rsidRDefault="00544B91">
            <w:r w:rsidRPr="00BD353E">
              <w:t>Падеж, тип склонения.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Варианты падежных окончаний. </w:t>
            </w:r>
            <w:proofErr w:type="spellStart"/>
            <w:r w:rsidRPr="00BD353E">
              <w:t>Морфемика</w:t>
            </w:r>
            <w:proofErr w:type="spellEnd"/>
            <w:r w:rsidRPr="00BD353E">
              <w:t>: части слова – окончание. Фонетика: безударные гласные.</w:t>
            </w:r>
          </w:p>
          <w:p w:rsidR="00544B91" w:rsidRPr="00BD353E" w:rsidRDefault="00544B91">
            <w:proofErr w:type="spellStart"/>
            <w:r w:rsidRPr="00BD353E">
              <w:t>Морфемика</w:t>
            </w:r>
            <w:proofErr w:type="spellEnd"/>
            <w:r w:rsidRPr="00BD353E">
              <w:t>: части слова – суффикс. Фонетика: безударные гласные.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Определение типа склонения, числа и падежа существительных.</w:t>
            </w:r>
          </w:p>
          <w:p w:rsidR="00544B91" w:rsidRPr="00BD353E" w:rsidRDefault="00544B91">
            <w:r w:rsidRPr="00BD353E">
              <w:t>Решение орфографических задач по алгоритму.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Падежные окончания существительных.</w:t>
            </w:r>
          </w:p>
          <w:p w:rsidR="00544B91" w:rsidRPr="00BD353E" w:rsidRDefault="00544B91">
            <w:r w:rsidRPr="00BD353E">
              <w:t>Гласные в суффиксах имён существительных.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Упр.192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54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Изложение с творческим заданием.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Тема. Главная мысль. Ключевые слова.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Стилистика: стиль речи, тип речи.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55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сложных имён существительных.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Имя существительное. Слитные и дефисные написания.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Состав слова.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Орфографический анализ слов.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Слитные и дефисные написания.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194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56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Контрольный диктант</w:t>
            </w:r>
            <w:r w:rsidR="00672F3C">
              <w:t xml:space="preserve"> с </w:t>
            </w:r>
            <w:proofErr w:type="spellStart"/>
            <w:proofErr w:type="gramStart"/>
            <w:r w:rsidR="00672F3C">
              <w:lastRenderedPageBreak/>
              <w:t>грамматиче-ским</w:t>
            </w:r>
            <w:proofErr w:type="spellEnd"/>
            <w:proofErr w:type="gramEnd"/>
            <w:r w:rsidR="00672F3C">
              <w:t xml:space="preserve"> заданием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Проверка знаний, умений и навыков </w:t>
            </w:r>
            <w:r w:rsidRPr="00BD353E">
              <w:lastRenderedPageBreak/>
              <w:t>по теме.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>57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Имя прилагательное как часть речи.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Имя прилагательное. Лексико-грамматические разряды прилагательных.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r w:rsidRPr="00BD353E">
              <w:t>Стилистические особенности употребления полных и кратких форм имён прилагательных.</w:t>
            </w:r>
          </w:p>
          <w:p w:rsidR="00544B91" w:rsidRPr="00BD353E" w:rsidRDefault="00544B91"/>
          <w:p w:rsidR="00544B91" w:rsidRPr="00BD353E" w:rsidRDefault="00544B91"/>
          <w:p w:rsidR="00544B91" w:rsidRPr="00BD353E" w:rsidRDefault="00544B91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Морфологический разбор имён прилагательных.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падежных окончаний имён прилагательных.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199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58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окончаний и суффиксов имён прилагательных.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Имя прилагательное. Суффиксы. Окончание.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Морфемный и словообразовательный разбор.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Написание суффиксов: </w:t>
            </w:r>
          </w:p>
          <w:p w:rsidR="00544B91" w:rsidRPr="00BD353E" w:rsidRDefault="00544B91">
            <w:r w:rsidRPr="00BD353E">
              <w:t>-к-/-</w:t>
            </w:r>
            <w:proofErr w:type="spellStart"/>
            <w:r w:rsidRPr="00BD353E">
              <w:t>с</w:t>
            </w:r>
            <w:proofErr w:type="gramStart"/>
            <w:r w:rsidRPr="00BD353E">
              <w:t>к</w:t>
            </w:r>
            <w:proofErr w:type="spellEnd"/>
            <w:r w:rsidRPr="00BD353E">
              <w:t>-</w:t>
            </w:r>
            <w:proofErr w:type="gramEnd"/>
            <w:r w:rsidRPr="00BD353E">
              <w:t>; -ев-/-ив-; -</w:t>
            </w:r>
            <w:proofErr w:type="spellStart"/>
            <w:r w:rsidRPr="00BD353E">
              <w:t>чив</w:t>
            </w:r>
            <w:proofErr w:type="spellEnd"/>
            <w:r w:rsidRPr="00BD353E">
              <w:t>-/-лив-; -</w:t>
            </w:r>
            <w:proofErr w:type="spellStart"/>
            <w:r w:rsidRPr="00BD353E">
              <w:t>ов</w:t>
            </w:r>
            <w:proofErr w:type="spellEnd"/>
            <w:r w:rsidRPr="00BD353E">
              <w:t>-/-</w:t>
            </w:r>
            <w:proofErr w:type="spellStart"/>
            <w:r w:rsidRPr="00BD353E">
              <w:t>оват</w:t>
            </w:r>
            <w:proofErr w:type="spellEnd"/>
            <w:r w:rsidRPr="00BD353E">
              <w:t>-/-овит-; -</w:t>
            </w:r>
            <w:proofErr w:type="spellStart"/>
            <w:r w:rsidRPr="00BD353E">
              <w:t>инск</w:t>
            </w:r>
            <w:proofErr w:type="spellEnd"/>
            <w:r w:rsidRPr="00BD353E">
              <w:t>-; -</w:t>
            </w:r>
            <w:proofErr w:type="spellStart"/>
            <w:r w:rsidRPr="00BD353E">
              <w:t>оньк</w:t>
            </w:r>
            <w:proofErr w:type="spellEnd"/>
            <w:r w:rsidRPr="00BD353E">
              <w:t>-/-</w:t>
            </w:r>
            <w:proofErr w:type="spellStart"/>
            <w:r w:rsidRPr="00BD353E">
              <w:t>еньк</w:t>
            </w:r>
            <w:proofErr w:type="spellEnd"/>
            <w:r w:rsidRPr="00BD353E">
              <w:t>-.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окончаний и суффиксов имён прилагательных.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212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59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Н и НН в суффиксах имён прилагательных.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Орфограмма. Имя прилагательное, суффикс.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Морфемный анализ слова, словообразовательный разбор.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Морфемный анализ слова. Словообразование имён прилагательных.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Н и НН в суффиксах имён прилагательных.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216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60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сложных имён прилагательных.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Орфограмма. Сложное прилагательное, слитное и дефисное написание.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сложных имён существительных. Сочинительная, подчините</w:t>
            </w:r>
            <w:r w:rsidRPr="00BD353E">
              <w:lastRenderedPageBreak/>
              <w:t>льная связь.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>Образование сложных имён прилагательных.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сложных имён прилагательных.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220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>61</w:t>
            </w:r>
          </w:p>
          <w:p w:rsidR="00544B91" w:rsidRPr="00BD353E" w:rsidRDefault="00544B91">
            <w:proofErr w:type="gramStart"/>
            <w:r w:rsidRPr="00BD353E">
              <w:t>Р</w:t>
            </w:r>
            <w:proofErr w:type="gramEnd"/>
            <w:r w:rsidRPr="00BD353E">
              <w:t>/Р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Изложение с дополнительным орфографическим и грамматическим заданием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62</w:t>
            </w:r>
          </w:p>
          <w:p w:rsidR="00544B91" w:rsidRPr="00BD353E" w:rsidRDefault="00544B91">
            <w:r w:rsidRPr="00BD353E">
              <w:t>63</w:t>
            </w:r>
          </w:p>
          <w:p w:rsidR="00544B91" w:rsidRPr="00BD353E" w:rsidRDefault="00544B91">
            <w:r w:rsidRPr="00BD353E">
              <w:t>64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Имя числительное как часть речи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Имя числительное, количественные, порядковые, собирательные числительные; простые, сложные числительные.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Употребление имён числительных в речи. </w:t>
            </w:r>
            <w:proofErr w:type="spellStart"/>
            <w:r w:rsidRPr="00BD353E">
              <w:t>Морфемика</w:t>
            </w:r>
            <w:proofErr w:type="spellEnd"/>
            <w:r w:rsidRPr="00BD353E">
              <w:t>: части слова – окончания. Сочетание числительных оба/обе с существительными.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Морфологический разбор числительных.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числительных; слитные, дефисные и раздельные написания; падежные окончания числительных.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222, 225, 230; вопросы и задания стр. 151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65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Готовимся к ЕГЭ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6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Проверка правописных, орфографических и грамматических навыков.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66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Местоимение как часть речи.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Местоимения. Разряды местоимений.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Употребление местоимений в речи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Морфологический разбор местоимений.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местоимений.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234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67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AD7EC5">
            <w:r w:rsidRPr="00BD353E">
              <w:t>Контрольный диктант</w:t>
            </w:r>
            <w:r>
              <w:t xml:space="preserve"> с </w:t>
            </w:r>
            <w:proofErr w:type="spellStart"/>
            <w:proofErr w:type="gramStart"/>
            <w:r>
              <w:t>грамматиче-ским</w:t>
            </w:r>
            <w:proofErr w:type="spellEnd"/>
            <w:proofErr w:type="gramEnd"/>
            <w:r>
              <w:t xml:space="preserve"> заданием</w:t>
            </w:r>
            <w:r w:rsidRPr="00BD353E">
              <w:t xml:space="preserve">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Проверка знаний, умений и навыков.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68</w:t>
            </w:r>
          </w:p>
          <w:p w:rsidR="00544B91" w:rsidRPr="00BD353E" w:rsidRDefault="00544B91">
            <w:r w:rsidRPr="00BD353E">
              <w:t>69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Глагол как часть речи.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Глагол, морфологические признаки глагола, две основы глаголов.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r w:rsidRPr="00BD353E">
              <w:t>Употребление глаголов в речи. Формообразование. Синонимия глагольных форм.</w:t>
            </w:r>
          </w:p>
          <w:p w:rsidR="00544B91" w:rsidRPr="00BD353E" w:rsidRDefault="00544B91"/>
          <w:p w:rsidR="00544B91" w:rsidRPr="00BD353E" w:rsidRDefault="00544B91"/>
          <w:p w:rsidR="00544B91" w:rsidRPr="00BD353E" w:rsidRDefault="00544B91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>Морфологический разбор глагола, образование разных форм глагола.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глаголов.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241, 258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>70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Тест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6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roofErr w:type="spellStart"/>
            <w:r w:rsidRPr="00BD353E">
              <w:t>Прверка</w:t>
            </w:r>
            <w:proofErr w:type="spellEnd"/>
            <w:r w:rsidRPr="00BD353E">
              <w:t xml:space="preserve"> знаний, умений и навыков по теме.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71</w:t>
            </w:r>
          </w:p>
          <w:p w:rsidR="00544B91" w:rsidRPr="00BD353E" w:rsidRDefault="00544B91">
            <w:r w:rsidRPr="00BD353E">
              <w:t>72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Причастие как часть речи.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Причастие. Морфологические признаки причастия, категория времени.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Функционирование причастий в речи. Правописание Н и НН в прилагательных, образованных от имён существительных.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Морфологический разбор причастий, образование причастий.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суффиксов причастий</w:t>
            </w:r>
          </w:p>
          <w:p w:rsidR="00544B91" w:rsidRPr="00BD353E" w:rsidRDefault="00544B91">
            <w:r w:rsidRPr="00BD353E">
              <w:t>Правописание Н и НН в отглагольных прилагательных и причастиях.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262, 270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73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Лингвистический анализ текста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6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Упр. 299. Тема, главная мысль. Выявление лексических, морфологических и синтаксических особенностей текста. Стиль речи. Тип речи.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74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Деепричастие как часть речи.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Деепричастие: признаки глагола и наречия. Категория вида.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Употребление деепричастий в речи.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Морфологический разбор деепричастий, образование деепричастий.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деепричастий.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Упр.275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75</w:t>
            </w:r>
          </w:p>
          <w:p w:rsidR="00544B91" w:rsidRPr="00BD353E" w:rsidRDefault="00544B91">
            <w:proofErr w:type="gramStart"/>
            <w:r w:rsidRPr="00BD353E">
              <w:t>Р</w:t>
            </w:r>
            <w:proofErr w:type="gramEnd"/>
            <w:r w:rsidRPr="00BD353E">
              <w:t>/Р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Изложение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6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Упр. 304. Тема, главная мысль. Ключевые слова. </w:t>
            </w:r>
            <w:proofErr w:type="spellStart"/>
            <w:r w:rsidRPr="00BD353E">
              <w:t>Микротема</w:t>
            </w:r>
            <w:proofErr w:type="spellEnd"/>
            <w:r w:rsidRPr="00BD353E"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76</w:t>
            </w:r>
          </w:p>
          <w:p w:rsidR="00544B91" w:rsidRPr="00BD353E" w:rsidRDefault="00544B91">
            <w:r w:rsidRPr="00BD353E">
              <w:t>77</w:t>
            </w:r>
          </w:p>
          <w:p w:rsidR="00544B91" w:rsidRPr="00BD353E" w:rsidRDefault="00544B91">
            <w:r w:rsidRPr="00BD353E">
              <w:t>78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Наречие как часть речи. Правописание наречий.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Наречия, разряды наречий по значению, степени сравнения наречий.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Употребление наречий в речи, образование наречий.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Морфологический разбор наречий.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наречий.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279, 286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79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AD7EC5">
            <w:r w:rsidRPr="00BD353E">
              <w:t>Контрольный диктант</w:t>
            </w:r>
            <w:r>
              <w:t xml:space="preserve"> с </w:t>
            </w:r>
            <w:proofErr w:type="spellStart"/>
            <w:proofErr w:type="gramStart"/>
            <w:r>
              <w:t>грамматиче-ским</w:t>
            </w:r>
            <w:proofErr w:type="spellEnd"/>
            <w:proofErr w:type="gramEnd"/>
            <w:r>
              <w:t xml:space="preserve"> заданием</w:t>
            </w:r>
            <w:r w:rsidRPr="00BD353E">
              <w:t xml:space="preserve">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Проверка знаний, умений и навыков.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80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Слова категории состояния.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Слова категории состояния.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Омонимичность слов </w:t>
            </w:r>
            <w:r w:rsidRPr="00BD353E">
              <w:lastRenderedPageBreak/>
              <w:t>категории состояния наречиям и кратким прилагательным.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 xml:space="preserve">Морфологический разбор </w:t>
            </w:r>
            <w:r w:rsidRPr="00BD353E">
              <w:lastRenderedPageBreak/>
              <w:t>слов категории состояния.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>Попутное повторение орфографии</w:t>
            </w:r>
            <w:r w:rsidRPr="00BD353E">
              <w:lastRenderedPageBreak/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lastRenderedPageBreak/>
              <w:t>Упр.291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>81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Готовимся к ЕГЭ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6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Тесты. Проверка правописных и орфоэпических умений и навыков. Элементы анализа текста.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82</w:t>
            </w:r>
          </w:p>
          <w:p w:rsidR="00544B91" w:rsidRPr="00BD353E" w:rsidRDefault="00544B91">
            <w:r w:rsidRPr="00BD353E">
              <w:t>83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Служебные части речи. Предлог.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Служебные части речи. Предлог. Производные и непроизводные предлоги. Простые и сложные.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Особенности употребления предлогов в речи.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Морфологический разбор предлогов.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предлогов.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296. 301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84</w:t>
            </w:r>
          </w:p>
          <w:p w:rsidR="00544B91" w:rsidRPr="00BD353E" w:rsidRDefault="00544B91">
            <w:proofErr w:type="gramStart"/>
            <w:r w:rsidRPr="00BD353E">
              <w:t>Р</w:t>
            </w:r>
            <w:proofErr w:type="gramEnd"/>
            <w:r w:rsidRPr="00BD353E">
              <w:t>/Р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Изложение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6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Тема, проблема. Авторская позиция.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85</w:t>
            </w:r>
          </w:p>
          <w:p w:rsidR="00544B91" w:rsidRPr="00BD353E" w:rsidRDefault="00544B91">
            <w:r w:rsidRPr="00BD353E">
              <w:t>86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Союз как служебная часть речи.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Союз как служебная часть речи. Простые и составные, сочинительные и подчинительные союзы. Союзы и союзные слова.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Употребление союзов в речи. Выразительные возможности союзов.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Морфологический разбор союзов.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союзов.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304, 306</w:t>
            </w:r>
          </w:p>
        </w:tc>
      </w:tr>
      <w:tr w:rsidR="00544B91" w:rsidRPr="00BD353E" w:rsidTr="00CC2E99">
        <w:trPr>
          <w:gridAfter w:val="3"/>
          <w:wAfter w:w="3597" w:type="dxa"/>
          <w:trHeight w:val="6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87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Тест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6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Проверка орфографических и грамматических навыков.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6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88</w:t>
            </w:r>
          </w:p>
          <w:p w:rsidR="00544B91" w:rsidRPr="00BD353E" w:rsidRDefault="00544B91">
            <w:r w:rsidRPr="00BD353E">
              <w:t>89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Частицы.</w:t>
            </w:r>
          </w:p>
          <w:p w:rsidR="00544B91" w:rsidRPr="00BD353E" w:rsidRDefault="00544B91">
            <w:r w:rsidRPr="00BD353E">
              <w:t>Частицы НЕ и НИ. Их значение и употребление.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r w:rsidRPr="00BD353E">
              <w:t>Служебные части речи. Частицы. Разряды частиц.</w:t>
            </w:r>
          </w:p>
          <w:p w:rsidR="00544B91" w:rsidRPr="00BD353E" w:rsidRDefault="00544B91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Употребление частиц в речи. Стилистические особенности употребления частиц.</w:t>
            </w:r>
          </w:p>
          <w:p w:rsidR="00544B91" w:rsidRPr="00BD353E" w:rsidRDefault="00544B91">
            <w:r w:rsidRPr="00BD353E">
              <w:t>Отрицательные частицы и их значение.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Морфологический разбор частиц.</w:t>
            </w:r>
          </w:p>
          <w:p w:rsidR="00544B91" w:rsidRPr="00BD353E" w:rsidRDefault="00544B91">
            <w:r w:rsidRPr="00BD353E">
              <w:t>Определение значения частицы НЕ, значения частицы НИ.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r w:rsidRPr="00BD353E">
              <w:t>Правописание частиц.</w:t>
            </w:r>
          </w:p>
          <w:p w:rsidR="00544B91" w:rsidRPr="00BD353E" w:rsidRDefault="00544B91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308</w:t>
            </w:r>
          </w:p>
          <w:p w:rsidR="00544B91" w:rsidRPr="00BD353E" w:rsidRDefault="00544B91">
            <w:pPr>
              <w:jc w:val="center"/>
            </w:pPr>
            <w:r w:rsidRPr="00BD353E">
              <w:t>Упр. 309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90</w:t>
            </w:r>
          </w:p>
          <w:p w:rsidR="00544B91" w:rsidRPr="00BD353E" w:rsidRDefault="00544B91">
            <w:r w:rsidRPr="00BD353E">
              <w:t>91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Слитное и раздельное написание </w:t>
            </w:r>
            <w:r w:rsidRPr="00BD353E">
              <w:lastRenderedPageBreak/>
              <w:t>частиц с разными частями речи.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Служебные части речи. Частицы. Отрицательные </w:t>
            </w:r>
            <w:r w:rsidRPr="00BD353E">
              <w:lastRenderedPageBreak/>
              <w:t xml:space="preserve">частицы. </w:t>
            </w:r>
            <w:proofErr w:type="spellStart"/>
            <w:r w:rsidRPr="00BD353E">
              <w:t>Морфемика</w:t>
            </w:r>
            <w:proofErr w:type="spellEnd"/>
            <w:r w:rsidRPr="00BD353E">
              <w:t>: приставки.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>Повторение: морфолог</w:t>
            </w:r>
            <w:r w:rsidRPr="00BD353E">
              <w:lastRenderedPageBreak/>
              <w:t>ия – самостоятельные и служебные части речи.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 xml:space="preserve">Определение значения </w:t>
            </w:r>
            <w:r w:rsidRPr="00BD353E">
              <w:lastRenderedPageBreak/>
              <w:t>частицы НЕ, значения частицы НИ.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 xml:space="preserve">НЕ и НИ с различными частями </w:t>
            </w:r>
            <w:r w:rsidRPr="00BD353E">
              <w:lastRenderedPageBreak/>
              <w:t>речи.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lastRenderedPageBreak/>
              <w:t>Упр. 315, 318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lastRenderedPageBreak/>
              <w:t>92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Междометие как особый разряд слов. Звукоподражательные слова.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Междометия. Звукоподражательные слова.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Особенности употребления в речи междометий и звукоподражательных слов.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Морфологический разбор междометий.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Правописание междометий и звукоподражательных слов.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320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93</w:t>
            </w:r>
          </w:p>
          <w:p w:rsidR="00544B91" w:rsidRPr="00BD353E" w:rsidRDefault="00544B91">
            <w:r w:rsidRPr="00BD353E">
              <w:t>93</w:t>
            </w:r>
          </w:p>
          <w:p w:rsidR="00544B91" w:rsidRPr="00BD353E" w:rsidRDefault="00544B91">
            <w:r w:rsidRPr="00BD353E">
              <w:t>95</w:t>
            </w:r>
          </w:p>
          <w:p w:rsidR="00544B91" w:rsidRPr="00BD353E" w:rsidRDefault="00544B91">
            <w:r w:rsidRPr="00BD353E">
              <w:t>96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Повторение и обобщение </w:t>
            </w:r>
            <w:proofErr w:type="gramStart"/>
            <w:r w:rsidRPr="00BD353E">
              <w:t>пройденного</w:t>
            </w:r>
            <w:proofErr w:type="gramEnd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4</w:t>
            </w:r>
          </w:p>
        </w:tc>
        <w:tc>
          <w:tcPr>
            <w:tcW w:w="6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Повторение и обобщение основных тем и разделов курса.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pPr>
              <w:jc w:val="center"/>
            </w:pPr>
            <w:r w:rsidRPr="00BD353E">
              <w:t>Упр. 323, 326</w:t>
            </w: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97</w:t>
            </w:r>
          </w:p>
          <w:p w:rsidR="00544B91" w:rsidRPr="00BD353E" w:rsidRDefault="00544B91">
            <w:r w:rsidRPr="00BD353E">
              <w:t>98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05691C">
            <w:r w:rsidRPr="00BD353E">
              <w:t>Контрольный диктант</w:t>
            </w:r>
            <w:r>
              <w:t xml:space="preserve"> с </w:t>
            </w:r>
            <w:proofErr w:type="spellStart"/>
            <w:proofErr w:type="gramStart"/>
            <w:r>
              <w:t>грамматиче-ским</w:t>
            </w:r>
            <w:proofErr w:type="spellEnd"/>
            <w:proofErr w:type="gramEnd"/>
            <w:r>
              <w:t xml:space="preserve"> заданием</w:t>
            </w:r>
            <w:r w:rsidRPr="00BD353E">
              <w:t xml:space="preserve"> </w:t>
            </w:r>
            <w:r>
              <w:t xml:space="preserve">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2</w:t>
            </w:r>
          </w:p>
        </w:tc>
        <w:tc>
          <w:tcPr>
            <w:tcW w:w="6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Проверка знаний, умений и навыков.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99</w:t>
            </w:r>
          </w:p>
          <w:p w:rsidR="00544B91" w:rsidRPr="00BD353E" w:rsidRDefault="00544B91">
            <w:r w:rsidRPr="00BD353E">
              <w:t>101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Готовимся к ЕГЭ.</w:t>
            </w:r>
          </w:p>
          <w:p w:rsidR="00544B91" w:rsidRPr="00BD353E" w:rsidRDefault="00544B91">
            <w:r w:rsidRPr="00BD353E">
              <w:t>Итоговый тест.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3</w:t>
            </w:r>
          </w:p>
        </w:tc>
        <w:tc>
          <w:tcPr>
            <w:tcW w:w="6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 xml:space="preserve">Орфография. Лексика. Фонетика. </w:t>
            </w:r>
            <w:proofErr w:type="spellStart"/>
            <w:r w:rsidRPr="00BD353E">
              <w:t>Морфемика</w:t>
            </w:r>
            <w:proofErr w:type="spellEnd"/>
            <w:r w:rsidRPr="00BD353E">
              <w:t>. Морфология. Элементы анализа текста.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  <w:tr w:rsidR="00544B91" w:rsidRPr="00BD353E" w:rsidTr="00CC2E99">
        <w:trPr>
          <w:gridAfter w:val="3"/>
          <w:wAfter w:w="3597" w:type="dxa"/>
          <w:trHeight w:val="5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102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Работа над ошибками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1</w:t>
            </w:r>
          </w:p>
        </w:tc>
        <w:tc>
          <w:tcPr>
            <w:tcW w:w="6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91" w:rsidRPr="00BD353E" w:rsidRDefault="00544B91">
            <w:r w:rsidRPr="00BD353E">
              <w:t>Анализ ошибок и затруднений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91" w:rsidRPr="00BD353E" w:rsidRDefault="00544B91">
            <w:pPr>
              <w:jc w:val="center"/>
            </w:pPr>
          </w:p>
        </w:tc>
      </w:tr>
    </w:tbl>
    <w:p w:rsidR="00544B91" w:rsidRPr="00BD353E" w:rsidRDefault="00544B91" w:rsidP="00544B91"/>
    <w:p w:rsidR="00085034" w:rsidRPr="00BD353E" w:rsidRDefault="00544B91" w:rsidP="00544B91">
      <w:pPr>
        <w:rPr>
          <w:sz w:val="28"/>
          <w:szCs w:val="28"/>
        </w:rPr>
      </w:pPr>
      <w:r w:rsidRPr="00BD353E">
        <w:rPr>
          <w:color w:val="000000"/>
        </w:rPr>
        <w:br w:type="page"/>
      </w:r>
    </w:p>
    <w:sectPr w:rsidR="00085034" w:rsidRPr="00BD353E" w:rsidSect="0019621A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5297"/>
    <w:multiLevelType w:val="hybridMultilevel"/>
    <w:tmpl w:val="92C64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D20289"/>
    <w:multiLevelType w:val="hybridMultilevel"/>
    <w:tmpl w:val="7A2C53E2"/>
    <w:lvl w:ilvl="0" w:tplc="D4E8600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59565C"/>
    <w:multiLevelType w:val="hybridMultilevel"/>
    <w:tmpl w:val="BC6E6E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8434E1"/>
    <w:multiLevelType w:val="hybridMultilevel"/>
    <w:tmpl w:val="D646E4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6215936"/>
    <w:multiLevelType w:val="hybridMultilevel"/>
    <w:tmpl w:val="61DA4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67591D"/>
    <w:multiLevelType w:val="hybridMultilevel"/>
    <w:tmpl w:val="F24E1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96C5C"/>
    <w:rsid w:val="0005691C"/>
    <w:rsid w:val="00085034"/>
    <w:rsid w:val="00145F45"/>
    <w:rsid w:val="0019621A"/>
    <w:rsid w:val="001A3C44"/>
    <w:rsid w:val="002C0AEA"/>
    <w:rsid w:val="0036525B"/>
    <w:rsid w:val="003E21DB"/>
    <w:rsid w:val="00493E53"/>
    <w:rsid w:val="004E60C7"/>
    <w:rsid w:val="004E7AD3"/>
    <w:rsid w:val="00544B91"/>
    <w:rsid w:val="005C13BE"/>
    <w:rsid w:val="00672F3C"/>
    <w:rsid w:val="00880F73"/>
    <w:rsid w:val="00AD7EC5"/>
    <w:rsid w:val="00B12677"/>
    <w:rsid w:val="00BD353E"/>
    <w:rsid w:val="00C91FB2"/>
    <w:rsid w:val="00C96C5C"/>
    <w:rsid w:val="00CC2E99"/>
    <w:rsid w:val="00E97B90"/>
    <w:rsid w:val="00F9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12677"/>
    <w:pPr>
      <w:tabs>
        <w:tab w:val="num" w:pos="1092"/>
        <w:tab w:val="left" w:pos="9349"/>
      </w:tabs>
      <w:spacing w:line="252" w:lineRule="auto"/>
      <w:ind w:firstLine="567"/>
      <w:jc w:val="both"/>
    </w:pPr>
    <w:rPr>
      <w:rFonts w:eastAsia="Calibri"/>
      <w:b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B12677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FR2">
    <w:name w:val="FR2"/>
    <w:rsid w:val="00B12677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4480</Words>
  <Characters>25542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инфоматика</dc:creator>
  <cp:keywords/>
  <dc:description/>
  <cp:lastModifiedBy>инфоматика</cp:lastModifiedBy>
  <cp:revision>13</cp:revision>
  <cp:lastPrinted>2019-01-17T09:41:00Z</cp:lastPrinted>
  <dcterms:created xsi:type="dcterms:W3CDTF">2019-01-17T09:07:00Z</dcterms:created>
  <dcterms:modified xsi:type="dcterms:W3CDTF">2019-01-17T09:52:00Z</dcterms:modified>
</cp:coreProperties>
</file>