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58" w:rsidRPr="00E20198" w:rsidRDefault="00583758" w:rsidP="00E20198">
      <w:pPr>
        <w:pStyle w:val="2"/>
        <w:jc w:val="center"/>
        <w:rPr>
          <w:rFonts w:eastAsia="Times New Roman"/>
          <w:color w:val="000000"/>
          <w:sz w:val="28"/>
          <w:szCs w:val="28"/>
        </w:rPr>
      </w:pPr>
      <w:r w:rsidRPr="00E20198">
        <w:rPr>
          <w:rFonts w:eastAsia="Times New Roman"/>
          <w:sz w:val="28"/>
          <w:szCs w:val="28"/>
        </w:rPr>
        <w:t>Годовой календарный учебный график</w:t>
      </w:r>
    </w:p>
    <w:p w:rsidR="00583758" w:rsidRPr="00E20198" w:rsidRDefault="00E071B4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 xml:space="preserve"> МКОУ </w:t>
      </w:r>
      <w:r w:rsidR="003034F4" w:rsidRPr="00E20198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 xml:space="preserve"> «</w:t>
      </w:r>
      <w:proofErr w:type="spellStart"/>
      <w:r w:rsidR="003034F4" w:rsidRPr="00E20198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Бацадинская</w:t>
      </w:r>
      <w:proofErr w:type="spellEnd"/>
      <w:r w:rsidR="003034F4" w:rsidRPr="00E20198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 xml:space="preserve"> </w:t>
      </w:r>
      <w:r w:rsidR="00583758" w:rsidRPr="00E20198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 xml:space="preserve"> СОШ</w:t>
      </w:r>
      <w:r w:rsidRPr="00E20198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»</w:t>
      </w:r>
      <w:r w:rsidR="00583758" w:rsidRPr="00E20198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 xml:space="preserve"> </w:t>
      </w:r>
      <w:proofErr w:type="spellStart"/>
      <w:r w:rsidR="00583758" w:rsidRPr="00E20198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Гунибского</w:t>
      </w:r>
      <w:proofErr w:type="spellEnd"/>
      <w:r w:rsidR="00583758" w:rsidRPr="00E20198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 xml:space="preserve"> района» на 201</w:t>
      </w:r>
      <w:r w:rsidR="008101C3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9</w:t>
      </w:r>
      <w:r w:rsidR="00583758" w:rsidRPr="00E20198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-20</w:t>
      </w:r>
      <w:r w:rsidR="008101C3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20</w:t>
      </w:r>
      <w:r w:rsidR="00583758" w:rsidRPr="00E20198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 xml:space="preserve"> учебный год</w:t>
      </w:r>
    </w:p>
    <w:p w:rsidR="00583758" w:rsidRPr="00E20198" w:rsidRDefault="00583758" w:rsidP="00E20198">
      <w:pPr>
        <w:shd w:val="clear" w:color="auto" w:fill="FFFFFF"/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 </w:t>
      </w:r>
      <w:r w:rsidR="00E20198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ab/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1.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  </w:t>
      </w:r>
      <w:r w:rsidRPr="00E20198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Продолжительность учебного года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Начало 201</w:t>
      </w:r>
      <w:r w:rsidR="008101C3">
        <w:rPr>
          <w:rFonts w:ascii="Times New Roman" w:eastAsia="Times New Roman" w:hAnsi="Times New Roman" w:cs="Times New Roman"/>
          <w:color w:val="000080"/>
          <w:sz w:val="28"/>
          <w:szCs w:val="28"/>
        </w:rPr>
        <w:t>9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-20</w:t>
      </w:r>
      <w:r w:rsidR="008101C3">
        <w:rPr>
          <w:rFonts w:ascii="Times New Roman" w:eastAsia="Times New Roman" w:hAnsi="Times New Roman" w:cs="Times New Roman"/>
          <w:color w:val="000080"/>
          <w:sz w:val="28"/>
          <w:szCs w:val="28"/>
        </w:rPr>
        <w:t>20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учебного года –</w:t>
      </w:r>
      <w:r w:rsidR="008101C3">
        <w:rPr>
          <w:rFonts w:ascii="Times New Roman" w:eastAsia="Times New Roman" w:hAnsi="Times New Roman" w:cs="Times New Roman"/>
          <w:color w:val="000080"/>
          <w:sz w:val="28"/>
          <w:szCs w:val="28"/>
        </w:rPr>
        <w:t>2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сентября 201</w:t>
      </w:r>
      <w:r w:rsidR="008101C3">
        <w:rPr>
          <w:rFonts w:ascii="Times New Roman" w:eastAsia="Times New Roman" w:hAnsi="Times New Roman" w:cs="Times New Roman"/>
          <w:color w:val="000080"/>
          <w:sz w:val="28"/>
          <w:szCs w:val="28"/>
        </w:rPr>
        <w:t>9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года.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bCs/>
          <w:color w:val="000080"/>
          <w:sz w:val="28"/>
          <w:szCs w:val="28"/>
          <w:u w:val="single"/>
        </w:rPr>
        <w:t>Продолжительность учебного года: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в 1</w:t>
      </w:r>
      <w:r w:rsidR="00015316">
        <w:rPr>
          <w:rFonts w:ascii="Times New Roman" w:eastAsia="Times New Roman" w:hAnsi="Times New Roman" w:cs="Times New Roman"/>
          <w:color w:val="000080"/>
          <w:sz w:val="28"/>
          <w:szCs w:val="28"/>
        </w:rPr>
        <w:t>-4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,9,11 классах  – 3</w:t>
      </w:r>
      <w:r w:rsidR="00015316">
        <w:rPr>
          <w:rFonts w:ascii="Times New Roman" w:eastAsia="Times New Roman" w:hAnsi="Times New Roman" w:cs="Times New Roman"/>
          <w:color w:val="000080"/>
          <w:sz w:val="28"/>
          <w:szCs w:val="28"/>
        </w:rPr>
        <w:t>1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недели;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во </w:t>
      </w:r>
      <w:r w:rsidR="00015316">
        <w:rPr>
          <w:rFonts w:ascii="Times New Roman" w:eastAsia="Times New Roman" w:hAnsi="Times New Roman" w:cs="Times New Roman"/>
          <w:color w:val="000080"/>
          <w:sz w:val="28"/>
          <w:szCs w:val="28"/>
        </w:rPr>
        <w:t>5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-8,10  классах  – 3</w:t>
      </w:r>
      <w:r w:rsidR="00015316">
        <w:rPr>
          <w:rFonts w:ascii="Times New Roman" w:eastAsia="Times New Roman" w:hAnsi="Times New Roman" w:cs="Times New Roman"/>
          <w:color w:val="000080"/>
          <w:sz w:val="28"/>
          <w:szCs w:val="28"/>
        </w:rPr>
        <w:t>2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недели.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bCs/>
          <w:color w:val="000080"/>
          <w:sz w:val="28"/>
          <w:szCs w:val="28"/>
          <w:u w:val="single"/>
        </w:rPr>
        <w:t>Окончание учебного года:   </w:t>
      </w:r>
      <w:r w:rsidR="00015316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для 1-4</w:t>
      </w:r>
      <w:r w:rsidRPr="00E20198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,9,11 классов -</w:t>
      </w:r>
      <w:r w:rsidR="003034F4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2</w:t>
      </w:r>
      <w:r w:rsidR="00015316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3 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мая 20</w:t>
      </w:r>
      <w:r w:rsidR="008101C3">
        <w:rPr>
          <w:rFonts w:ascii="Times New Roman" w:eastAsia="Times New Roman" w:hAnsi="Times New Roman" w:cs="Times New Roman"/>
          <w:color w:val="000080"/>
          <w:sz w:val="28"/>
          <w:szCs w:val="28"/>
        </w:rPr>
        <w:t>20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года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                                            для </w:t>
      </w:r>
      <w:r w:rsidR="00015316">
        <w:rPr>
          <w:rFonts w:ascii="Times New Roman" w:eastAsia="Times New Roman" w:hAnsi="Times New Roman" w:cs="Times New Roman"/>
          <w:color w:val="000080"/>
          <w:sz w:val="28"/>
          <w:szCs w:val="28"/>
        </w:rPr>
        <w:t>5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-8,10 классов - 3</w:t>
      </w:r>
      <w:r w:rsidR="0045042C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0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мая 20</w:t>
      </w:r>
      <w:r w:rsidR="008101C3">
        <w:rPr>
          <w:rFonts w:ascii="Times New Roman" w:eastAsia="Times New Roman" w:hAnsi="Times New Roman" w:cs="Times New Roman"/>
          <w:color w:val="000080"/>
          <w:sz w:val="28"/>
          <w:szCs w:val="28"/>
        </w:rPr>
        <w:t>20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года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2.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 </w:t>
      </w:r>
      <w:r w:rsidRPr="00E20198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Продолжительность учебных периодов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в 1-4, 5-9 классах учебный год делится на 4 четверти,</w:t>
      </w:r>
    </w:p>
    <w:p w:rsidR="00583758" w:rsidRPr="00E20198" w:rsidRDefault="003034F4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в 10-11 классах – на 2 полугодия</w:t>
      </w:r>
      <w:r w:rsidR="00583758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.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 </w:t>
      </w:r>
    </w:p>
    <w:tbl>
      <w:tblPr>
        <w:tblW w:w="935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2324"/>
        <w:gridCol w:w="3344"/>
        <w:gridCol w:w="2231"/>
      </w:tblGrid>
      <w:tr w:rsidR="00583758" w:rsidRPr="00E20198" w:rsidTr="00583758"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1 четверть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9 учебных недель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A07E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с 01.09.201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9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г. по </w:t>
            </w:r>
            <w:r w:rsidR="0045042C"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0</w:t>
            </w:r>
            <w:r w:rsidR="008101C3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2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.1</w:t>
            </w:r>
            <w:r w:rsidR="0045042C"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1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.201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9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</w:tc>
      </w:tr>
      <w:tr w:rsidR="00583758" w:rsidRPr="00E20198" w:rsidTr="00583758"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2 четверть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7 учебных недель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A07E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с 1</w:t>
            </w:r>
            <w:r w:rsidR="008101C3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2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.11.201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9</w:t>
            </w:r>
            <w:r w:rsidR="00C20CC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г. по 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30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.12.201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9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</w:tc>
      </w:tr>
      <w:tr w:rsidR="00583758" w:rsidRPr="00E20198" w:rsidTr="00583758"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3 четверть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10 учебных недель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A07E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с </w:t>
            </w:r>
            <w:r w:rsidR="00C20CC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10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.01.20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20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г. по 2</w:t>
            </w:r>
            <w:r w:rsidR="00C20CC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1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.03.20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20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</w:tc>
      </w:tr>
      <w:tr w:rsidR="00583758" w:rsidRPr="00E20198" w:rsidTr="00583758">
        <w:trPr>
          <w:trHeight w:val="1076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4 четверть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015316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5</w:t>
            </w:r>
            <w:r w:rsidR="00583758"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учебных недель</w:t>
            </w:r>
          </w:p>
          <w:p w:rsidR="00583758" w:rsidRPr="00E20198" w:rsidRDefault="00015316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6</w:t>
            </w:r>
            <w:r w:rsidR="00583758"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учебных недель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с 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0</w:t>
            </w:r>
            <w:r w:rsidR="0001531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7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.0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4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.20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20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г. по 2</w:t>
            </w:r>
            <w:r w:rsidR="0001531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3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.05.20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20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г.</w:t>
            </w:r>
          </w:p>
          <w:p w:rsidR="00583758" w:rsidRPr="00E20198" w:rsidRDefault="00583758" w:rsidP="000153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с 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0</w:t>
            </w:r>
            <w:r w:rsidR="0001531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7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.04.20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20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г. по 30.05.20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20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для 1</w:t>
            </w:r>
            <w:r w:rsidR="0001531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-4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,9,11 классов</w:t>
            </w:r>
          </w:p>
          <w:p w:rsidR="00583758" w:rsidRPr="00E20198" w:rsidRDefault="00583758" w:rsidP="000153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для </w:t>
            </w:r>
            <w:r w:rsidR="0001531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5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-8,10 классов</w:t>
            </w:r>
          </w:p>
        </w:tc>
      </w:tr>
      <w:tr w:rsidR="00583758" w:rsidRPr="00E20198" w:rsidTr="00583758"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</w:tc>
      </w:tr>
      <w:tr w:rsidR="00583758" w:rsidRPr="00E20198" w:rsidTr="00583758">
        <w:tc>
          <w:tcPr>
            <w:tcW w:w="1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1 полугодие</w:t>
            </w:r>
          </w:p>
        </w:tc>
        <w:tc>
          <w:tcPr>
            <w:tcW w:w="23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16 учебных недель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A07E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с 0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2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.09.201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9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г. по </w:t>
            </w:r>
            <w:r w:rsidR="0045042C"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0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2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.1</w:t>
            </w:r>
            <w:r w:rsidR="0045042C"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1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.201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9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для 10-11 классов</w:t>
            </w:r>
          </w:p>
        </w:tc>
      </w:tr>
      <w:tr w:rsidR="00583758" w:rsidRPr="00E20198" w:rsidTr="0058375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3758" w:rsidRPr="00E20198" w:rsidRDefault="00583758" w:rsidP="00583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3758" w:rsidRPr="00E20198" w:rsidRDefault="00583758" w:rsidP="00583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A07E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с 1</w:t>
            </w:r>
            <w:r w:rsidR="00C20CC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2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.11.201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9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г. по 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30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.12.201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9 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3758" w:rsidRPr="00E20198" w:rsidRDefault="00583758" w:rsidP="00583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3758" w:rsidRPr="00E20198" w:rsidTr="00583758"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</w:tc>
      </w:tr>
      <w:tr w:rsidR="00583758" w:rsidRPr="00E20198" w:rsidTr="00015316">
        <w:tc>
          <w:tcPr>
            <w:tcW w:w="1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2 полугодие</w:t>
            </w:r>
          </w:p>
        </w:tc>
        <w:tc>
          <w:tcPr>
            <w:tcW w:w="23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0153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1</w:t>
            </w:r>
            <w:r w:rsidR="0001531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5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учебных недель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A07E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с 1</w:t>
            </w:r>
            <w:r w:rsidR="00C20CC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0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.01.20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20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г. по 2</w:t>
            </w:r>
            <w:r w:rsidR="00C20CC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1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.03.20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20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для 10-11 классов</w:t>
            </w:r>
          </w:p>
        </w:tc>
      </w:tr>
      <w:tr w:rsidR="00583758" w:rsidRPr="00E20198" w:rsidTr="000153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3758" w:rsidRPr="00E20198" w:rsidRDefault="00583758" w:rsidP="00583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3758" w:rsidRPr="00E20198" w:rsidRDefault="00583758" w:rsidP="00583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0153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с 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0</w:t>
            </w:r>
            <w:r w:rsidR="0001531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7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.0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4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.20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20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г. по 2</w:t>
            </w:r>
            <w:r w:rsidR="0001531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3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.05.20</w:t>
            </w:r>
            <w:r w:rsidR="00A07E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20</w:t>
            </w: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3758" w:rsidRPr="00E20198" w:rsidRDefault="00015316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015316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11</w:t>
            </w:r>
          </w:p>
        </w:tc>
      </w:tr>
      <w:tr w:rsidR="00583758" w:rsidRPr="00E20198" w:rsidTr="00583758"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0153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  <w:r w:rsidR="00015316"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с </w:t>
            </w:r>
            <w:r w:rsidR="0001531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07</w:t>
            </w:r>
            <w:r w:rsidR="00015316"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.0</w:t>
            </w:r>
            <w:r w:rsidR="0001531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4</w:t>
            </w:r>
            <w:r w:rsidR="00015316"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.20</w:t>
            </w:r>
            <w:r w:rsidR="0001531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20</w:t>
            </w:r>
            <w:r w:rsidR="00015316"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г. по </w:t>
            </w:r>
            <w:r w:rsidR="0001531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30</w:t>
            </w:r>
            <w:r w:rsidR="00015316"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.05.20</w:t>
            </w:r>
            <w:r w:rsidR="0001531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20</w:t>
            </w:r>
            <w:r w:rsidR="00015316"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  <w:p w:rsidR="00015316" w:rsidRPr="00E20198" w:rsidRDefault="00015316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            10</w:t>
            </w:r>
          </w:p>
        </w:tc>
      </w:tr>
    </w:tbl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 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3.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 </w:t>
      </w:r>
      <w:r w:rsidRPr="00E2019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Сроки и продолжительность каникул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</w:rPr>
        <w:t>Осенние каникулы: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    с 0</w:t>
      </w:r>
      <w:r w:rsidR="008101C3">
        <w:rPr>
          <w:rFonts w:ascii="Times New Roman" w:eastAsia="Times New Roman" w:hAnsi="Times New Roman" w:cs="Times New Roman"/>
          <w:color w:val="000080"/>
          <w:sz w:val="28"/>
          <w:szCs w:val="28"/>
        </w:rPr>
        <w:t>2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.11.201</w:t>
      </w:r>
      <w:r w:rsidR="00A07E6D">
        <w:rPr>
          <w:rFonts w:ascii="Times New Roman" w:eastAsia="Times New Roman" w:hAnsi="Times New Roman" w:cs="Times New Roman"/>
          <w:color w:val="000080"/>
          <w:sz w:val="28"/>
          <w:szCs w:val="28"/>
        </w:rPr>
        <w:t>9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г. по </w:t>
      </w:r>
      <w:r w:rsidR="0045042C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1</w:t>
      </w:r>
      <w:r w:rsidR="00A07E6D">
        <w:rPr>
          <w:rFonts w:ascii="Times New Roman" w:eastAsia="Times New Roman" w:hAnsi="Times New Roman" w:cs="Times New Roman"/>
          <w:color w:val="000080"/>
          <w:sz w:val="28"/>
          <w:szCs w:val="28"/>
        </w:rPr>
        <w:t>1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.11.201</w:t>
      </w:r>
      <w:r w:rsidR="00A07E6D">
        <w:rPr>
          <w:rFonts w:ascii="Times New Roman" w:eastAsia="Times New Roman" w:hAnsi="Times New Roman" w:cs="Times New Roman"/>
          <w:color w:val="000080"/>
          <w:sz w:val="28"/>
          <w:szCs w:val="28"/>
        </w:rPr>
        <w:t>9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г. - </w:t>
      </w:r>
      <w:r w:rsidRPr="00E2019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    </w:t>
      </w:r>
      <w:r w:rsidR="00A07E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10</w:t>
      </w:r>
      <w:r w:rsidRPr="00E201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дней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</w:rPr>
        <w:t>Зимние каникулы: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      с </w:t>
      </w:r>
      <w:r w:rsidR="00A07E6D">
        <w:rPr>
          <w:rFonts w:ascii="Times New Roman" w:eastAsia="Times New Roman" w:hAnsi="Times New Roman" w:cs="Times New Roman"/>
          <w:color w:val="000080"/>
          <w:sz w:val="28"/>
          <w:szCs w:val="28"/>
        </w:rPr>
        <w:t>30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.12.201</w:t>
      </w:r>
      <w:r w:rsidR="00A07E6D">
        <w:rPr>
          <w:rFonts w:ascii="Times New Roman" w:eastAsia="Times New Roman" w:hAnsi="Times New Roman" w:cs="Times New Roman"/>
          <w:color w:val="000080"/>
          <w:sz w:val="28"/>
          <w:szCs w:val="28"/>
        </w:rPr>
        <w:t>9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г. по </w:t>
      </w:r>
      <w:r w:rsidR="00C20CC8">
        <w:rPr>
          <w:rFonts w:ascii="Times New Roman" w:eastAsia="Times New Roman" w:hAnsi="Times New Roman" w:cs="Times New Roman"/>
          <w:color w:val="000080"/>
          <w:sz w:val="28"/>
          <w:szCs w:val="28"/>
        </w:rPr>
        <w:t>9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.01.20</w:t>
      </w:r>
      <w:r w:rsidR="00A07E6D">
        <w:rPr>
          <w:rFonts w:ascii="Times New Roman" w:eastAsia="Times New Roman" w:hAnsi="Times New Roman" w:cs="Times New Roman"/>
          <w:color w:val="000080"/>
          <w:sz w:val="28"/>
          <w:szCs w:val="28"/>
        </w:rPr>
        <w:t>20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г.  - </w:t>
      </w:r>
      <w:r w:rsidRPr="00E2019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 </w:t>
      </w:r>
      <w:r w:rsidR="00C20C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</w:t>
      </w:r>
      <w:r w:rsidR="00A07E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0</w:t>
      </w:r>
      <w:r w:rsidRPr="00E201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дней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</w:rPr>
        <w:t>Весенние каникулы: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   с 2</w:t>
      </w:r>
      <w:r w:rsidR="00C20CC8">
        <w:rPr>
          <w:rFonts w:ascii="Times New Roman" w:eastAsia="Times New Roman" w:hAnsi="Times New Roman" w:cs="Times New Roman"/>
          <w:color w:val="000080"/>
          <w:sz w:val="28"/>
          <w:szCs w:val="28"/>
        </w:rPr>
        <w:t>2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.03.20</w:t>
      </w:r>
      <w:r w:rsidR="00A07E6D">
        <w:rPr>
          <w:rFonts w:ascii="Times New Roman" w:eastAsia="Times New Roman" w:hAnsi="Times New Roman" w:cs="Times New Roman"/>
          <w:color w:val="000080"/>
          <w:sz w:val="28"/>
          <w:szCs w:val="28"/>
        </w:rPr>
        <w:t>20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г. по </w:t>
      </w:r>
      <w:r w:rsidR="00015316">
        <w:rPr>
          <w:rFonts w:ascii="Times New Roman" w:eastAsia="Times New Roman" w:hAnsi="Times New Roman" w:cs="Times New Roman"/>
          <w:color w:val="000080"/>
          <w:sz w:val="28"/>
          <w:szCs w:val="28"/>
        </w:rPr>
        <w:t>06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.0</w:t>
      </w:r>
      <w:r w:rsidR="0045042C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4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.20</w:t>
      </w:r>
      <w:r w:rsidR="00A07E6D">
        <w:rPr>
          <w:rFonts w:ascii="Times New Roman" w:eastAsia="Times New Roman" w:hAnsi="Times New Roman" w:cs="Times New Roman"/>
          <w:color w:val="000080"/>
          <w:sz w:val="28"/>
          <w:szCs w:val="28"/>
        </w:rPr>
        <w:t>20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г.  -   </w:t>
      </w:r>
      <w:r w:rsidRPr="00E201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</w:t>
      </w:r>
      <w:r w:rsidR="000153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6</w:t>
      </w:r>
      <w:r w:rsidRPr="00E201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дней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</w:rPr>
        <w:t>Дополнительные каникулы для первоклассников:</w:t>
      </w:r>
      <w:r w:rsidR="00C20CC8">
        <w:rPr>
          <w:rFonts w:ascii="Times New Roman" w:eastAsia="Times New Roman" w:hAnsi="Times New Roman" w:cs="Times New Roman"/>
          <w:color w:val="000080"/>
          <w:sz w:val="28"/>
          <w:szCs w:val="28"/>
        </w:rPr>
        <w:t> -</w:t>
      </w:r>
      <w:r w:rsidRPr="00E20198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="00C20C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с </w:t>
      </w:r>
      <w:r w:rsidR="003034F4" w:rsidRPr="00E201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</w:t>
      </w:r>
      <w:r w:rsidR="00A07E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0</w:t>
      </w:r>
      <w:r w:rsidR="003034F4" w:rsidRPr="00E201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.02.20</w:t>
      </w:r>
      <w:r w:rsidR="00A07E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20</w:t>
      </w:r>
      <w:r w:rsidR="003034F4" w:rsidRPr="00E201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г. по 1</w:t>
      </w:r>
      <w:r w:rsidR="00A07E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6</w:t>
      </w:r>
      <w:r w:rsidRPr="00E201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.02.20</w:t>
      </w:r>
      <w:r w:rsidR="00A07E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20</w:t>
      </w:r>
      <w:r w:rsidRPr="00E201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г.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 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4.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 </w:t>
      </w:r>
      <w:r w:rsidRPr="00E2019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Режим работы для образовательного учреждения</w:t>
      </w:r>
    </w:p>
    <w:p w:rsidR="00583758" w:rsidRPr="00E20198" w:rsidRDefault="003034F4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lastRenderedPageBreak/>
        <w:t>Понедельник – пятница  8.</w:t>
      </w:r>
      <w:r w:rsidR="00015316">
        <w:rPr>
          <w:rFonts w:ascii="Times New Roman" w:eastAsia="Times New Roman" w:hAnsi="Times New Roman" w:cs="Times New Roman"/>
          <w:color w:val="000080"/>
          <w:sz w:val="28"/>
          <w:szCs w:val="28"/>
        </w:rPr>
        <w:t>30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-1</w:t>
      </w:r>
      <w:r w:rsidR="00015316">
        <w:rPr>
          <w:rFonts w:ascii="Times New Roman" w:eastAsia="Times New Roman" w:hAnsi="Times New Roman" w:cs="Times New Roman"/>
          <w:color w:val="000080"/>
          <w:sz w:val="28"/>
          <w:szCs w:val="28"/>
        </w:rPr>
        <w:t>7</w:t>
      </w:r>
      <w:r w:rsidR="00583758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.00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Суббота - </w:t>
      </w:r>
      <w:r w:rsidR="003034F4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                         8.</w:t>
      </w:r>
      <w:r w:rsidR="00015316">
        <w:rPr>
          <w:rFonts w:ascii="Times New Roman" w:eastAsia="Times New Roman" w:hAnsi="Times New Roman" w:cs="Times New Roman"/>
          <w:color w:val="000080"/>
          <w:sz w:val="28"/>
          <w:szCs w:val="28"/>
        </w:rPr>
        <w:t>30</w:t>
      </w:r>
      <w:r w:rsidR="003034F4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-17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.00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Продолжительность учебной недели:  </w:t>
      </w:r>
    </w:p>
    <w:p w:rsidR="00583758" w:rsidRPr="00E20198" w:rsidRDefault="00583758" w:rsidP="00583758">
      <w:pPr>
        <w:shd w:val="clear" w:color="auto" w:fill="FFFFFF"/>
        <w:spacing w:after="0" w:line="288" w:lineRule="atLeast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       5-дневная для 1 класса</w:t>
      </w:r>
    </w:p>
    <w:p w:rsidR="00583758" w:rsidRPr="00E20198" w:rsidRDefault="00583758" w:rsidP="00583758">
      <w:pPr>
        <w:shd w:val="clear" w:color="auto" w:fill="FFFFFF"/>
        <w:spacing w:after="0" w:line="288" w:lineRule="atLeast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       6-дневная для 2-11 классов</w:t>
      </w:r>
    </w:p>
    <w:p w:rsidR="00583758" w:rsidRPr="00E20198" w:rsidRDefault="003034F4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Начало занятий  в 1 смену для всех классов  с</w:t>
      </w:r>
      <w:r w:rsidR="00583758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8 часов </w:t>
      </w:r>
      <w:r w:rsidR="00015316">
        <w:rPr>
          <w:rFonts w:ascii="Times New Roman" w:eastAsia="Times New Roman" w:hAnsi="Times New Roman" w:cs="Times New Roman"/>
          <w:color w:val="000080"/>
          <w:sz w:val="28"/>
          <w:szCs w:val="28"/>
        </w:rPr>
        <w:t>30</w:t>
      </w:r>
      <w:r w:rsidR="00583758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минут.</w:t>
      </w:r>
    </w:p>
    <w:p w:rsidR="00583758" w:rsidRPr="00E20198" w:rsidRDefault="00583758" w:rsidP="00303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 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учебные занятия проводятся </w:t>
      </w:r>
      <w:r w:rsidR="003034F4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по пятидн</w:t>
      </w:r>
      <w:r w:rsidR="009F4096">
        <w:rPr>
          <w:rFonts w:ascii="Times New Roman" w:eastAsia="Times New Roman" w:hAnsi="Times New Roman" w:cs="Times New Roman"/>
          <w:color w:val="000080"/>
          <w:sz w:val="28"/>
          <w:szCs w:val="28"/>
        </w:rPr>
        <w:t>евной учебной неделе в 1 классе</w:t>
      </w:r>
      <w:r w:rsidR="003034F4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,</w:t>
      </w:r>
      <w:r w:rsidR="009F4096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</w:t>
      </w:r>
      <w:r w:rsidR="003034F4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в 2-11классах- 6</w:t>
      </w:r>
      <w:r w:rsidR="00E071B4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</w:t>
      </w:r>
      <w:r w:rsidR="003034F4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дневная учебная неделя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;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используются «ступенчатый» режим обучения:</w:t>
      </w:r>
    </w:p>
    <w:p w:rsidR="00583758" w:rsidRPr="00E20198" w:rsidRDefault="00583758" w:rsidP="00583758">
      <w:pPr>
        <w:shd w:val="clear" w:color="auto" w:fill="FFFFFF"/>
        <w:spacing w:after="0" w:line="288" w:lineRule="atLeast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</w:t>
      </w:r>
      <w:r w:rsidR="00E113B6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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в сентябре – октябре по 3 урока в день по 35 минут каждый,</w:t>
      </w:r>
    </w:p>
    <w:p w:rsidR="00583758" w:rsidRPr="00E20198" w:rsidRDefault="00583758" w:rsidP="00583758">
      <w:pPr>
        <w:shd w:val="clear" w:color="auto" w:fill="FFFFFF"/>
        <w:spacing w:after="0" w:line="288" w:lineRule="atLeast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</w:t>
      </w:r>
      <w:r w:rsidR="00E113B6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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в ноябре – декабре по 4 урока по 35 минут каждый,</w:t>
      </w:r>
    </w:p>
    <w:p w:rsidR="00583758" w:rsidRPr="00E20198" w:rsidRDefault="00583758" w:rsidP="00583758">
      <w:pPr>
        <w:shd w:val="clear" w:color="auto" w:fill="FFFFFF"/>
        <w:spacing w:after="0" w:line="288" w:lineRule="atLeast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</w:t>
      </w:r>
      <w:r w:rsidR="00E113B6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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в январе – мае по 4 урока по 45 минут каждый;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в первом полугодии, в середине учебного дня, организовано проведение динамической паузы продолжительностью не менее 40 минут;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</w:rPr>
        <w:t>Расписание звонков: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 Продолжительность урока во 2-4 классах и в 5-11 классах составляет 45 минут.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Проведение нулевых уроков запрещено.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Все дополнительные занятия проводятся с перерывом 45 минут после окончания последнего урока.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 </w:t>
      </w:r>
      <w:r w:rsidRPr="00E2019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</w:rPr>
        <w:t>Расписание звонков: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583758" w:rsidRPr="00E20198" w:rsidTr="00583758"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</w:rPr>
              <w:t>Понедельник-суббота</w:t>
            </w:r>
          </w:p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</w:rPr>
              <w:t>          </w:t>
            </w:r>
            <w:r w:rsidRPr="00E2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u w:val="single"/>
              </w:rPr>
              <w:t> 1 СМЕНА </w:t>
            </w:r>
            <w:r w:rsidRPr="00E2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</w:rPr>
              <w:t>                     </w:t>
            </w:r>
            <w:r w:rsidRPr="00E2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u w:val="single"/>
              </w:rPr>
              <w:t xml:space="preserve"> </w:t>
            </w:r>
          </w:p>
          <w:p w:rsidR="0045042C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8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b/>
                <w:bCs/>
                <w:iCs/>
                <w:color w:val="800000"/>
                <w:sz w:val="28"/>
                <w:szCs w:val="28"/>
              </w:rPr>
              <w:t>1 урок  8.</w:t>
            </w:r>
            <w:r w:rsidR="00015316">
              <w:rPr>
                <w:rFonts w:ascii="Times New Roman" w:eastAsia="Times New Roman" w:hAnsi="Times New Roman" w:cs="Times New Roman"/>
                <w:b/>
                <w:bCs/>
                <w:iCs/>
                <w:color w:val="800000"/>
                <w:sz w:val="28"/>
                <w:szCs w:val="28"/>
              </w:rPr>
              <w:t>30</w:t>
            </w:r>
            <w:r w:rsidRPr="00E20198">
              <w:rPr>
                <w:rFonts w:ascii="Times New Roman" w:eastAsia="Times New Roman" w:hAnsi="Times New Roman" w:cs="Times New Roman"/>
                <w:b/>
                <w:bCs/>
                <w:iCs/>
                <w:color w:val="800000"/>
                <w:sz w:val="28"/>
                <w:szCs w:val="28"/>
              </w:rPr>
              <w:t>-</w:t>
            </w:r>
            <w:r w:rsidR="00015316">
              <w:rPr>
                <w:rFonts w:ascii="Times New Roman" w:eastAsia="Times New Roman" w:hAnsi="Times New Roman" w:cs="Times New Roman"/>
                <w:b/>
                <w:bCs/>
                <w:iCs/>
                <w:color w:val="800000"/>
                <w:sz w:val="28"/>
                <w:szCs w:val="28"/>
              </w:rPr>
              <w:t>9.15</w:t>
            </w:r>
            <w:r w:rsidRPr="00E20198">
              <w:rPr>
                <w:rFonts w:ascii="Times New Roman" w:eastAsia="Times New Roman" w:hAnsi="Times New Roman" w:cs="Times New Roman"/>
                <w:iCs/>
                <w:color w:val="800000"/>
                <w:sz w:val="28"/>
                <w:szCs w:val="28"/>
              </w:rPr>
              <w:t xml:space="preserve">                </w:t>
            </w:r>
          </w:p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>2 урок  </w:t>
            </w:r>
            <w:r w:rsidR="00015316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 xml:space="preserve">9.25 </w:t>
            </w:r>
            <w:r w:rsidRPr="00E20198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>-</w:t>
            </w:r>
            <w:r w:rsidR="00015316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>10.10</w:t>
            </w:r>
            <w:r w:rsidRPr="00E20198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 xml:space="preserve">              </w:t>
            </w:r>
          </w:p>
          <w:p w:rsidR="0045042C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>3 урок 10.</w:t>
            </w:r>
            <w:r w:rsidR="00015316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>40</w:t>
            </w:r>
            <w:r w:rsidRPr="00E20198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 xml:space="preserve"> -</w:t>
            </w:r>
            <w:r w:rsidR="00015316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>11.25</w:t>
            </w:r>
            <w:r w:rsidRPr="00E20198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 xml:space="preserve">            </w:t>
            </w:r>
          </w:p>
          <w:p w:rsidR="0045042C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 xml:space="preserve">4 урок </w:t>
            </w:r>
            <w:r w:rsidR="00015316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>11.35</w:t>
            </w:r>
            <w:r w:rsidRPr="00E20198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>-</w:t>
            </w:r>
            <w:r w:rsidR="00015316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>12.20</w:t>
            </w:r>
            <w:r w:rsidRPr="00E20198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 xml:space="preserve">           </w:t>
            </w:r>
          </w:p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 xml:space="preserve">5 урок </w:t>
            </w:r>
            <w:r w:rsidR="0045042C" w:rsidRPr="00E20198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>12</w:t>
            </w:r>
            <w:r w:rsidRPr="00E20198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>.</w:t>
            </w:r>
            <w:r w:rsidR="00015316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>30</w:t>
            </w:r>
            <w:r w:rsidRPr="00E20198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>-</w:t>
            </w:r>
            <w:r w:rsidR="00015316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>13.15</w:t>
            </w:r>
            <w:r w:rsidRPr="00E20198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 xml:space="preserve">           </w:t>
            </w:r>
          </w:p>
          <w:p w:rsidR="00583758" w:rsidRPr="00E20198" w:rsidRDefault="00583758" w:rsidP="000153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>6 урок  </w:t>
            </w:r>
            <w:r w:rsidR="00015316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>13.25</w:t>
            </w:r>
            <w:r w:rsidRPr="00E20198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>-</w:t>
            </w:r>
            <w:r w:rsidR="00015316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>14.10</w:t>
            </w:r>
            <w:r w:rsidRPr="00E20198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  <w:t xml:space="preserve">        </w:t>
            </w:r>
          </w:p>
        </w:tc>
        <w:tc>
          <w:tcPr>
            <w:tcW w:w="478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3758" w:rsidRPr="00E20198" w:rsidTr="00583758">
        <w:tc>
          <w:tcPr>
            <w:tcW w:w="478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58" w:rsidRPr="00E20198" w:rsidRDefault="00583758" w:rsidP="00583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19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</w:tc>
      </w:tr>
    </w:tbl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Проведение нулевых уроков запрещено.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В воскресенье  образов</w:t>
      </w:r>
      <w:r w:rsidR="00E113B6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ательное учреждение не работает,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а в праздничные дни работает по утвержденному плану.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5.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  </w:t>
      </w:r>
      <w:r w:rsidRPr="00E2019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Расписание работы  кружковых работ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В 201</w:t>
      </w:r>
      <w:r w:rsidR="00015316">
        <w:rPr>
          <w:rFonts w:ascii="Times New Roman" w:eastAsia="Times New Roman" w:hAnsi="Times New Roman" w:cs="Times New Roman"/>
          <w:color w:val="000080"/>
          <w:sz w:val="28"/>
          <w:szCs w:val="28"/>
        </w:rPr>
        <w:t>9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-20</w:t>
      </w:r>
      <w:r w:rsidR="00015316">
        <w:rPr>
          <w:rFonts w:ascii="Times New Roman" w:eastAsia="Times New Roman" w:hAnsi="Times New Roman" w:cs="Times New Roman"/>
          <w:color w:val="000080"/>
          <w:sz w:val="28"/>
          <w:szCs w:val="28"/>
        </w:rPr>
        <w:t>20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у</w:t>
      </w:r>
      <w:r w:rsidR="003034F4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чебном году в школе  работает  9 </w:t>
      </w:r>
      <w:proofErr w:type="gramStart"/>
      <w:r w:rsidR="003034F4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предметных</w:t>
      </w:r>
      <w:proofErr w:type="gramEnd"/>
      <w:r w:rsidR="003034F4"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кружка  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6.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  </w:t>
      </w:r>
      <w:r w:rsidRPr="00E2019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 xml:space="preserve">Промежуточная аттестация </w:t>
      </w:r>
      <w:proofErr w:type="gramStart"/>
      <w:r w:rsidRPr="00E2019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обучающихся</w:t>
      </w:r>
      <w:proofErr w:type="gramEnd"/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Промежуточная аттестация обучающихся 2-8, 10 классов проводится в рамках учебного года с 15.05.20</w:t>
      </w:r>
      <w:r w:rsidR="00015316">
        <w:rPr>
          <w:rFonts w:ascii="Times New Roman" w:eastAsia="Times New Roman" w:hAnsi="Times New Roman" w:cs="Times New Roman"/>
          <w:color w:val="000080"/>
          <w:sz w:val="28"/>
          <w:szCs w:val="28"/>
        </w:rPr>
        <w:t>20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по 28.05.20</w:t>
      </w:r>
      <w:r w:rsidR="00015316">
        <w:rPr>
          <w:rFonts w:ascii="Times New Roman" w:eastAsia="Times New Roman" w:hAnsi="Times New Roman" w:cs="Times New Roman"/>
          <w:color w:val="000080"/>
          <w:sz w:val="28"/>
          <w:szCs w:val="28"/>
        </w:rPr>
        <w:t>20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года.</w:t>
      </w:r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7.</w:t>
      </w: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  </w:t>
      </w:r>
      <w:r w:rsidRPr="00E2019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 xml:space="preserve">Государственная (итоговая) аттестация </w:t>
      </w:r>
      <w:proofErr w:type="gramStart"/>
      <w:r w:rsidRPr="00E2019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обучающихся</w:t>
      </w:r>
      <w:proofErr w:type="gramEnd"/>
    </w:p>
    <w:p w:rsidR="00583758" w:rsidRPr="00E20198" w:rsidRDefault="00583758" w:rsidP="0058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Государственная (итоговая) аттестация обучающихся 9, 11 классов проводится за рамками учебного года в мае-июне 20</w:t>
      </w:r>
      <w:r w:rsidR="00015316">
        <w:rPr>
          <w:rFonts w:ascii="Times New Roman" w:eastAsia="Times New Roman" w:hAnsi="Times New Roman" w:cs="Times New Roman"/>
          <w:color w:val="000080"/>
          <w:sz w:val="28"/>
          <w:szCs w:val="28"/>
        </w:rPr>
        <w:t>20</w:t>
      </w:r>
      <w:bookmarkStart w:id="0" w:name="_GoBack"/>
      <w:bookmarkEnd w:id="0"/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  </w:t>
      </w:r>
    </w:p>
    <w:p w:rsidR="00A8661B" w:rsidRPr="00E20198" w:rsidRDefault="00583758" w:rsidP="00E201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198">
        <w:rPr>
          <w:rFonts w:ascii="Times New Roman" w:eastAsia="Times New Roman" w:hAnsi="Times New Roman" w:cs="Times New Roman"/>
          <w:color w:val="000080"/>
          <w:sz w:val="28"/>
          <w:szCs w:val="28"/>
        </w:rPr>
        <w:t>  </w:t>
      </w:r>
    </w:p>
    <w:sectPr w:rsidR="00A8661B" w:rsidRPr="00E20198" w:rsidSect="00E2019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58"/>
    <w:rsid w:val="00015316"/>
    <w:rsid w:val="00017007"/>
    <w:rsid w:val="00260F08"/>
    <w:rsid w:val="00285D0B"/>
    <w:rsid w:val="003034F4"/>
    <w:rsid w:val="0045042C"/>
    <w:rsid w:val="00583758"/>
    <w:rsid w:val="006002C1"/>
    <w:rsid w:val="008101C3"/>
    <w:rsid w:val="009C2057"/>
    <w:rsid w:val="009F4096"/>
    <w:rsid w:val="00A07E6D"/>
    <w:rsid w:val="00A8661B"/>
    <w:rsid w:val="00BE7107"/>
    <w:rsid w:val="00C20CC8"/>
    <w:rsid w:val="00E071B4"/>
    <w:rsid w:val="00E113B6"/>
    <w:rsid w:val="00E2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504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375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504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504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375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504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Асит</cp:lastModifiedBy>
  <cp:revision>15</cp:revision>
  <cp:lastPrinted>2020-05-30T08:04:00Z</cp:lastPrinted>
  <dcterms:created xsi:type="dcterms:W3CDTF">2019-01-16T08:01:00Z</dcterms:created>
  <dcterms:modified xsi:type="dcterms:W3CDTF">2020-05-30T08:06:00Z</dcterms:modified>
</cp:coreProperties>
</file>