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9D" w:rsidRPr="00971FD4" w:rsidRDefault="00BE03EA" w:rsidP="009850E6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850E6" w:rsidRPr="00971F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1  </w:t>
      </w:r>
      <w:r w:rsidR="005A009D" w:rsidRPr="00971FD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009D" w:rsidRPr="00971FD4" w:rsidRDefault="005A009D" w:rsidP="005A009D">
      <w:pPr>
        <w:pStyle w:val="c3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971FD4">
        <w:rPr>
          <w:rStyle w:val="c53"/>
          <w:color w:val="000000"/>
          <w:sz w:val="28"/>
          <w:szCs w:val="28"/>
        </w:rPr>
        <w:t xml:space="preserve">         </w:t>
      </w:r>
      <w:r w:rsidRPr="00971FD4">
        <w:rPr>
          <w:rStyle w:val="c5"/>
          <w:color w:val="000000"/>
          <w:sz w:val="28"/>
          <w:szCs w:val="28"/>
        </w:rPr>
        <w:t xml:space="preserve">Программа курса «Музыка» для 2 классов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 результатов начального общего образования. Примерной образовательной программы начального общего образования, авторской программы «Музыка», авторов: Е.Д.Критской, Г.П.Сергеевой, Т.С. </w:t>
      </w:r>
      <w:proofErr w:type="spellStart"/>
      <w:r w:rsidRPr="00971FD4">
        <w:rPr>
          <w:rStyle w:val="c5"/>
          <w:color w:val="000000"/>
          <w:sz w:val="28"/>
          <w:szCs w:val="28"/>
        </w:rPr>
        <w:t>Шмагина</w:t>
      </w:r>
      <w:proofErr w:type="spellEnd"/>
      <w:r w:rsidRPr="00971FD4">
        <w:rPr>
          <w:rStyle w:val="c5"/>
          <w:color w:val="000000"/>
          <w:sz w:val="28"/>
          <w:szCs w:val="28"/>
        </w:rPr>
        <w:t>, М., Просвещение, 2013.</w:t>
      </w:r>
    </w:p>
    <w:p w:rsidR="005A009D" w:rsidRPr="00971FD4" w:rsidRDefault="005A009D" w:rsidP="005A009D">
      <w:pPr>
        <w:pStyle w:val="c3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следующих нормативно – правовых документов: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1. Закон РФ «Об образовании в Российской Федерации»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2. Федеральный государственный образовательный стандарт начального общего         образования.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3. Планируемые  результаты начального общего образования.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4. Федеральный перечень учебников, утверждённых, рекомендованных к использованию      в образовательном процессе в образовательных  учреждениях, реализующих программы начального общего образования.</w:t>
      </w:r>
    </w:p>
    <w:p w:rsidR="005A009D" w:rsidRPr="00971FD4" w:rsidRDefault="005A009D" w:rsidP="005A009D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Цель:</w:t>
      </w:r>
      <w:r w:rsidRPr="00971FD4">
        <w:rPr>
          <w:rFonts w:ascii="Times New Roman" w:hAnsi="Times New Roman" w:cs="Times New Roman"/>
          <w:sz w:val="28"/>
          <w:szCs w:val="28"/>
        </w:rPr>
        <w:t xml:space="preserve">  формирование музыкальной культуры как неотъемлемой части духовной культуры школьников. 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формирование основ музыкальной культуры через эмоциональное, активное восприятие музыки;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FD4">
        <w:rPr>
          <w:rFonts w:ascii="Times New Roman" w:hAnsi="Times New Roman" w:cs="Times New Roman"/>
          <w:sz w:val="28"/>
          <w:szCs w:val="28"/>
        </w:rPr>
        <w:t>-  воспитание интереса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 развитие интереса к музыке и музыкальной деятельности, образного и ассоциативного мышления и</w:t>
      </w:r>
      <w:proofErr w:type="gramEnd"/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sz w:val="28"/>
          <w:szCs w:val="28"/>
        </w:rPr>
        <w:lastRenderedPageBreak/>
        <w:t xml:space="preserve">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-  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</w:r>
      <w:proofErr w:type="spellStart"/>
      <w:r w:rsidRPr="00971FD4">
        <w:rPr>
          <w:rFonts w:ascii="Times New Roman" w:hAnsi="Times New Roman" w:cs="Times New Roman"/>
          <w:sz w:val="28"/>
          <w:szCs w:val="28"/>
        </w:rPr>
        <w:t>acapella</w:t>
      </w:r>
      <w:proofErr w:type="spellEnd"/>
      <w:r w:rsidRPr="00971FD4">
        <w:rPr>
          <w:rFonts w:ascii="Times New Roman" w:hAnsi="Times New Roman" w:cs="Times New Roman"/>
          <w:sz w:val="28"/>
          <w:szCs w:val="28"/>
        </w:rPr>
        <w:t>, пение хором, в ансамбле и др.);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расширение умений и навыков пластического интонирования музыки и ее исполнения с помощью музыкально-</w:t>
      </w:r>
      <w:proofErr w:type="gramStart"/>
      <w:r w:rsidRPr="00971FD4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971FD4">
        <w:rPr>
          <w:rFonts w:ascii="Times New Roman" w:hAnsi="Times New Roman" w:cs="Times New Roman"/>
          <w:sz w:val="28"/>
          <w:szCs w:val="28"/>
        </w:rPr>
        <w:t>, а также элементарного музицирования на детских инструментах;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активное 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- накопление сведений из области музыкальной грамоты, знаний о музыке, музыкантах, исполнителях и исполнительских коллектива. </w:t>
      </w:r>
    </w:p>
    <w:p w:rsidR="005A009D" w:rsidRPr="00971FD4" w:rsidRDefault="005A009D" w:rsidP="005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71FD4">
        <w:rPr>
          <w:rFonts w:ascii="Times New Roman" w:hAnsi="Times New Roman" w:cs="Times New Roman"/>
          <w:b/>
          <w:sz w:val="28"/>
          <w:szCs w:val="28"/>
        </w:rPr>
        <w:t>Актуальность изучения учебного предмета.</w:t>
      </w:r>
    </w:p>
    <w:p w:rsidR="005A009D" w:rsidRPr="00971FD4" w:rsidRDefault="005A009D" w:rsidP="005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971FD4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971FD4">
        <w:rPr>
          <w:rFonts w:ascii="Times New Roman" w:hAnsi="Times New Roman" w:cs="Times New Roman"/>
          <w:sz w:val="28"/>
          <w:szCs w:val="28"/>
        </w:rPr>
        <w:t xml:space="preserve">, идентификацию, эмоционально-эстетический отклик на музыку. </w:t>
      </w:r>
      <w:proofErr w:type="gramStart"/>
      <w:r w:rsidRPr="00971FD4">
        <w:rPr>
          <w:rFonts w:ascii="Times New Roman" w:hAnsi="Times New Roman" w:cs="Times New Roman"/>
          <w:sz w:val="28"/>
          <w:szCs w:val="28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971FD4">
        <w:rPr>
          <w:rFonts w:ascii="Times New Roman" w:hAnsi="Times New Roman" w:cs="Times New Roman"/>
          <w:sz w:val="28"/>
          <w:szCs w:val="28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досуга.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развивает умение учиться, призван формировать у ребенка современную картину мира.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1FD4">
        <w:rPr>
          <w:rFonts w:ascii="Times New Roman" w:hAnsi="Times New Roman" w:cs="Times New Roman"/>
          <w:sz w:val="28"/>
          <w:szCs w:val="28"/>
        </w:rPr>
        <w:t>Музыкальное</w:t>
      </w:r>
      <w:proofErr w:type="gramEnd"/>
      <w:r w:rsidRPr="00971FD4">
        <w:rPr>
          <w:rFonts w:ascii="Times New Roman" w:hAnsi="Times New Roman" w:cs="Times New Roman"/>
          <w:sz w:val="28"/>
          <w:szCs w:val="28"/>
        </w:rPr>
        <w:t xml:space="preserve"> образования закладывает основы музыкальной культуры учащихся. Учебный предмет «Музыка» призван способствовать развитию музыкальности ребёнка, его творческих способностей; эмоциональной, образной сферы учащегося, чувства сопричастности к миру музыки. Ознакомление в исполнительской и </w:t>
      </w:r>
      <w:proofErr w:type="spellStart"/>
      <w:r w:rsidRPr="00971FD4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971FD4">
        <w:rPr>
          <w:rFonts w:ascii="Times New Roman" w:hAnsi="Times New Roman" w:cs="Times New Roman"/>
          <w:sz w:val="28"/>
          <w:szCs w:val="28"/>
        </w:rPr>
        <w:t xml:space="preserve">  деятельности с образцами народного творчества, произведениями русской и зарубежной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Предмет «Музыка» направлен на приобретение опыта эмоционально - ценностного отношения младших школьников к произведениям искусства, опыта их музыкально - творческой деятельности, на усвоение первоначальных музыкальных знаний, формирование умений и навыков в процессе занятий музыкой.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 xml:space="preserve">  Занятия музыкой способствуют воспитанию и формированию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чувство коллективизма.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Формирование целостной системы представлений об искусстве и жизни, а также певческих, инструментальных и </w:t>
      </w:r>
      <w:proofErr w:type="spellStart"/>
      <w:r w:rsidRPr="00971FD4">
        <w:rPr>
          <w:rFonts w:ascii="Times New Roman" w:hAnsi="Times New Roman" w:cs="Times New Roman"/>
          <w:sz w:val="28"/>
          <w:szCs w:val="28"/>
        </w:rPr>
        <w:t>дирижёрск</w:t>
      </w:r>
      <w:proofErr w:type="gramStart"/>
      <w:r w:rsidRPr="00971FD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71F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71FD4">
        <w:rPr>
          <w:rFonts w:ascii="Times New Roman" w:hAnsi="Times New Roman" w:cs="Times New Roman"/>
          <w:sz w:val="28"/>
          <w:szCs w:val="28"/>
        </w:rPr>
        <w:t xml:space="preserve"> исполнительских умений и навыков является важнейшим средством музыкально- воспитательного процесса, способствующим развитию художественного мышления и нравственно- эстетического сознания личности .Поэтому формирующиеся знания, умения и навыки не должны занимать место основной цели в программе по музыке и быть преимущественным объектом оценки, критерием </w:t>
      </w:r>
      <w:proofErr w:type="spellStart"/>
      <w:r w:rsidRPr="00971FD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71FD4">
        <w:rPr>
          <w:rFonts w:ascii="Times New Roman" w:hAnsi="Times New Roman" w:cs="Times New Roman"/>
          <w:sz w:val="28"/>
          <w:szCs w:val="28"/>
        </w:rPr>
        <w:t>- воспитательного процесса. Главным результатом уроков музыки является  переход к новому внутреннему состоянию ребёнка, которое называется одухотворённостью и воспитание ценностных отношений к музыке и жизни.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Описание места в учебном плане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В федеральном базисном учебном плане во 2 классе на предмет «Музыка» отводится 1 час в неделю (общий объем 34 часа).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Уровень рабочей программы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начальной ступени обучения. </w:t>
      </w:r>
    </w:p>
    <w:p w:rsidR="005A009D" w:rsidRPr="00971FD4" w:rsidRDefault="005A009D" w:rsidP="005A009D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b/>
          <w:sz w:val="28"/>
          <w:szCs w:val="28"/>
        </w:rPr>
        <w:t>Уровень усвоения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proofErr w:type="gramStart"/>
      <w:r w:rsidRPr="00971FD4">
        <w:rPr>
          <w:rFonts w:ascii="Times New Roman" w:hAnsi="Times New Roman" w:cs="Times New Roman"/>
          <w:sz w:val="28"/>
          <w:szCs w:val="28"/>
        </w:rPr>
        <w:t>базовому</w:t>
      </w:r>
      <w:proofErr w:type="gramEnd"/>
      <w:r w:rsidRPr="00971FD4">
        <w:rPr>
          <w:rFonts w:ascii="Times New Roman" w:hAnsi="Times New Roman" w:cs="Times New Roman"/>
          <w:sz w:val="28"/>
          <w:szCs w:val="28"/>
        </w:rPr>
        <w:t xml:space="preserve">. 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Специфика класса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proofErr w:type="gramStart"/>
      <w:r w:rsidRPr="00971FD4">
        <w:rPr>
          <w:rFonts w:ascii="Times New Roman" w:hAnsi="Times New Roman" w:cs="Times New Roman"/>
          <w:sz w:val="28"/>
          <w:szCs w:val="28"/>
        </w:rPr>
        <w:t>общеобразовательному</w:t>
      </w:r>
      <w:proofErr w:type="gramEnd"/>
      <w:r w:rsidRPr="00971F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lastRenderedPageBreak/>
        <w:t>2 Планируемые результаты учебного предмета, курса</w:t>
      </w:r>
    </w:p>
    <w:p w:rsidR="00BD4BA0" w:rsidRPr="00971FD4" w:rsidRDefault="00BD4BA0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A0" w:rsidRPr="00971FD4" w:rsidRDefault="00BD4BA0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A0" w:rsidRPr="00971FD4" w:rsidRDefault="00BD4BA0" w:rsidP="00BD4BA0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71FD4">
        <w:rPr>
          <w:rFonts w:ascii="Times New Roman" w:hAnsi="Times New Roman" w:cs="Times New Roman"/>
          <w:sz w:val="28"/>
          <w:szCs w:val="28"/>
        </w:rPr>
        <w:t xml:space="preserve">     </w:t>
      </w:r>
      <w:r w:rsidRPr="00971FD4">
        <w:rPr>
          <w:rFonts w:ascii="Times New Roman" w:eastAsia="Calibri" w:hAnsi="Times New Roman" w:cs="Times New Roman"/>
          <w:b/>
          <w:sz w:val="28"/>
          <w:szCs w:val="28"/>
        </w:rPr>
        <w:t xml:space="preserve">Система </w:t>
      </w:r>
      <w:proofErr w:type="gramStart"/>
      <w:r w:rsidRPr="00971FD4">
        <w:rPr>
          <w:rFonts w:ascii="Times New Roman" w:eastAsia="Calibri" w:hAnsi="Times New Roman" w:cs="Times New Roman"/>
          <w:b/>
          <w:sz w:val="28"/>
          <w:szCs w:val="28"/>
        </w:rPr>
        <w:t>оценки достижения планируем</w:t>
      </w:r>
      <w:r w:rsidRPr="00971FD4">
        <w:rPr>
          <w:rFonts w:ascii="Times New Roman" w:hAnsi="Times New Roman" w:cs="Times New Roman"/>
          <w:b/>
          <w:sz w:val="28"/>
          <w:szCs w:val="28"/>
        </w:rPr>
        <w:t>ых результатов освоения предмета</w:t>
      </w:r>
      <w:proofErr w:type="gramEnd"/>
    </w:p>
    <w:p w:rsidR="00BD4BA0" w:rsidRPr="00971FD4" w:rsidRDefault="00BD4BA0" w:rsidP="00BD4BA0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proofErr w:type="gramStart"/>
      <w:r w:rsidRPr="00971FD4">
        <w:rPr>
          <w:rFonts w:ascii="Times New Roman" w:eastAsia="Calibri" w:hAnsi="Times New Roman" w:cs="Times New Roman"/>
          <w:sz w:val="28"/>
          <w:szCs w:val="28"/>
        </w:rPr>
        <w:t>оценки достижения планируемых результатов освоения предмета</w:t>
      </w:r>
      <w:proofErr w:type="gramEnd"/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направлена на обеспечение качества образования. Основным объектом системы оценки, её содержательной и </w:t>
      </w:r>
      <w:proofErr w:type="spellStart"/>
      <w:r w:rsidRPr="00971FD4">
        <w:rPr>
          <w:rFonts w:ascii="Times New Roman" w:eastAsia="Calibri" w:hAnsi="Times New Roman" w:cs="Times New Roman"/>
          <w:sz w:val="28"/>
          <w:szCs w:val="28"/>
        </w:rPr>
        <w:t>критериальной</w:t>
      </w:r>
      <w:proofErr w:type="spellEnd"/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базой выступают нормативные результаты освоения учащимися основной образовательной программы начального общего образования. Система оценивания выстраивается в зависимости от этапа обучения: используется диагностическое и </w:t>
      </w:r>
      <w:proofErr w:type="spellStart"/>
      <w:r w:rsidRPr="00971FD4">
        <w:rPr>
          <w:rFonts w:ascii="Times New Roman" w:eastAsia="Calibri" w:hAnsi="Times New Roman" w:cs="Times New Roman"/>
          <w:sz w:val="28"/>
          <w:szCs w:val="28"/>
        </w:rPr>
        <w:t>срезовое</w:t>
      </w:r>
      <w:proofErr w:type="spellEnd"/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оценивание. Назначение контрольных и проверочных работ заключается в том, чтобы отслеживать продвижение детей по отношению к стартовому уровню и фиксировать результаты освоения основных действий с предметным содержанием. Основными критериями оценивания выступают планируемые результаты.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Диагностикой музыкального обучения является определение результатов дидактического процесса в условия урока музыки. Как и в общей педагогике, в музыкальном обучении различают две формы диагностики – диагностирование обученности (своевременное выявление, оценивание и анализ продуктивности детей на уроках музыки) и диагностирование обучаемости (определение тенденции и динамики развития музыкальных способностей и творческих возможностей детей).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Основная дидактическая функция контроля заключается в обеспечении обратной связи между учителем и </w:t>
      </w:r>
      <w:proofErr w:type="gramStart"/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, в получении информации о степени усвоения учебного материала – уровне и качестве обученности.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Результат проверки  - оценка – фиксируется учителем в классных журналах и дневниках обучающихся в виде отметок.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Оценивать</w:t>
      </w:r>
      <w:r w:rsidRPr="00971FD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71FD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следует все виды музыкальной деятельности</w:t>
      </w: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 уроке. Учитель может поставить две оценки – одну за слушание музыки, другую за пение. А может поставить одну общую. Наряду с  текущим учётом, проводимым на каждом уроке, различают итоговый учёт в конце каждой четверти и всего учебного года. Данные текущего и итогового учёта позволяют проследить динамику музыкального развития детей.</w:t>
      </w:r>
    </w:p>
    <w:p w:rsidR="00BD4BA0" w:rsidRPr="00971FD4" w:rsidRDefault="00BD4BA0" w:rsidP="00BD4B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D4BA0" w:rsidRPr="00971FD4" w:rsidRDefault="00BD4BA0" w:rsidP="00BD4BA0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F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Программа предусматривается применение следующих образовательных технологий: </w:t>
      </w: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1FD4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технологии, ИКТ, проблемное обуче</w:t>
      </w:r>
      <w:r w:rsidRPr="00971FD4">
        <w:rPr>
          <w:rFonts w:ascii="Times New Roman" w:hAnsi="Times New Roman" w:cs="Times New Roman"/>
          <w:sz w:val="28"/>
          <w:szCs w:val="28"/>
        </w:rPr>
        <w:t xml:space="preserve">ние, </w:t>
      </w:r>
      <w:r w:rsidRPr="00971FD4">
        <w:rPr>
          <w:rFonts w:ascii="Times New Roman" w:eastAsia="Calibri" w:hAnsi="Times New Roman" w:cs="Times New Roman"/>
          <w:sz w:val="28"/>
          <w:szCs w:val="28"/>
        </w:rPr>
        <w:t>дифференцированно</w:t>
      </w:r>
      <w:r w:rsidRPr="00971FD4">
        <w:rPr>
          <w:rFonts w:ascii="Times New Roman" w:hAnsi="Times New Roman" w:cs="Times New Roman"/>
          <w:sz w:val="28"/>
          <w:szCs w:val="28"/>
        </w:rPr>
        <w:t>е обучение,</w:t>
      </w: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технология сотрудничества, практические работы, творческие работы, сам</w:t>
      </w:r>
      <w:r w:rsidRPr="00971FD4">
        <w:rPr>
          <w:rFonts w:ascii="Times New Roman" w:hAnsi="Times New Roman" w:cs="Times New Roman"/>
          <w:sz w:val="28"/>
          <w:szCs w:val="28"/>
        </w:rPr>
        <w:t xml:space="preserve">оанализ, самооценка, наблюдение, </w:t>
      </w:r>
      <w:r w:rsidRPr="00971F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971F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1F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технология развития ассоциативно – образного мышления школьников</w:t>
      </w:r>
      <w:r w:rsidRPr="00971F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97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 </w:t>
      </w:r>
      <w:proofErr w:type="gramEnd"/>
      <w:r w:rsidRPr="0097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подразумевает взаимодействие музыки с искусством живописи, литературы, театром, кино и д.р. ),</w:t>
      </w:r>
      <w:r w:rsidRPr="00971F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1F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групповые технологии.</w:t>
      </w: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Методы и формы обучения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Для реализации рабочей программы на уроках музыки </w:t>
      </w:r>
      <w:proofErr w:type="gramStart"/>
      <w:r w:rsidRPr="00971FD4">
        <w:rPr>
          <w:rFonts w:ascii="Times New Roman" w:hAnsi="Times New Roman"/>
          <w:sz w:val="28"/>
          <w:szCs w:val="28"/>
        </w:rPr>
        <w:t>могут</w:t>
      </w:r>
      <w:proofErr w:type="gramEnd"/>
      <w:r w:rsidRPr="00971FD4">
        <w:rPr>
          <w:rFonts w:ascii="Times New Roman" w:hAnsi="Times New Roman"/>
          <w:sz w:val="28"/>
          <w:szCs w:val="28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 • уроки-концерты. Игровые, коллективные способы обучения, фронтальный и индивидуальный опрос знаний, умений обучающихся. Применяются различные средства обучения для повышения грамотности и оказанию помощи - карточки, таблицы, словари, опорные схемы. Формы организации урока: • совместная с учителем учебно-познавательная деятельность • работа в группах и самостоятельная работа детей.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 xml:space="preserve">Основные виды учебной деятельности </w:t>
      </w:r>
      <w:proofErr w:type="gramStart"/>
      <w:r w:rsidRPr="00971FD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71FD4">
        <w:rPr>
          <w:rFonts w:ascii="Times New Roman" w:hAnsi="Times New Roman"/>
          <w:b/>
          <w:sz w:val="28"/>
          <w:szCs w:val="28"/>
        </w:rPr>
        <w:t xml:space="preserve"> на уроке.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 xml:space="preserve"> Слушание музыки</w:t>
      </w:r>
      <w:r w:rsidRPr="00971FD4">
        <w:rPr>
          <w:rFonts w:ascii="Times New Roman" w:hAnsi="Times New Roman"/>
          <w:sz w:val="28"/>
          <w:szCs w:val="28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971FD4">
        <w:rPr>
          <w:rFonts w:ascii="Times New Roman" w:hAnsi="Times New Roman"/>
          <w:b/>
          <w:sz w:val="28"/>
          <w:szCs w:val="28"/>
        </w:rPr>
        <w:t xml:space="preserve">.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Пение.</w:t>
      </w:r>
      <w:r w:rsidRPr="00971FD4">
        <w:rPr>
          <w:rFonts w:ascii="Times New Roman" w:hAnsi="Times New Roman"/>
          <w:sz w:val="28"/>
          <w:szCs w:val="28"/>
        </w:rPr>
        <w:t xml:space="preserve"> 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971FD4">
        <w:rPr>
          <w:rFonts w:ascii="Times New Roman" w:hAnsi="Times New Roman"/>
          <w:b/>
          <w:sz w:val="28"/>
          <w:szCs w:val="28"/>
        </w:rPr>
        <w:t>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lastRenderedPageBreak/>
        <w:t xml:space="preserve"> Инструментальное </w:t>
      </w:r>
      <w:proofErr w:type="spellStart"/>
      <w:r w:rsidRPr="00971FD4">
        <w:rPr>
          <w:rFonts w:ascii="Times New Roman" w:hAnsi="Times New Roman"/>
          <w:b/>
          <w:sz w:val="28"/>
          <w:szCs w:val="28"/>
        </w:rPr>
        <w:t>музицирование</w:t>
      </w:r>
      <w:proofErr w:type="spellEnd"/>
      <w:r w:rsidRPr="00971FD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71FD4">
        <w:rPr>
          <w:rFonts w:ascii="Times New Roman" w:hAnsi="Times New Roman"/>
          <w:sz w:val="28"/>
          <w:szCs w:val="28"/>
        </w:rPr>
        <w:t>Коллективное</w:t>
      </w:r>
      <w:proofErr w:type="gramEnd"/>
      <w:r w:rsidRPr="00971F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FD4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Pr="00971FD4">
        <w:rPr>
          <w:rFonts w:ascii="Times New Roman" w:hAnsi="Times New Roman"/>
          <w:sz w:val="28"/>
          <w:szCs w:val="28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</w:t>
      </w:r>
      <w:r w:rsidRPr="00971FD4">
        <w:rPr>
          <w:rFonts w:ascii="Times New Roman" w:hAnsi="Times New Roman"/>
          <w:b/>
          <w:sz w:val="28"/>
          <w:szCs w:val="28"/>
        </w:rPr>
        <w:t xml:space="preserve">Музыкально-пластическое движение. </w:t>
      </w:r>
      <w:r w:rsidRPr="00971FD4">
        <w:rPr>
          <w:rFonts w:ascii="Times New Roman" w:hAnsi="Times New Roman"/>
          <w:sz w:val="28"/>
          <w:szCs w:val="28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BD4BA0" w:rsidRPr="00971FD4" w:rsidRDefault="00BD4BA0" w:rsidP="00BD4BA0">
      <w:pPr>
        <w:pStyle w:val="aa"/>
        <w:ind w:left="-283"/>
        <w:rPr>
          <w:rStyle w:val="c15"/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</w:t>
      </w:r>
      <w:r w:rsidRPr="00971FD4">
        <w:rPr>
          <w:rFonts w:ascii="Times New Roman" w:hAnsi="Times New Roman"/>
          <w:b/>
          <w:sz w:val="28"/>
          <w:szCs w:val="28"/>
        </w:rPr>
        <w:t>Драматизация музыкальных произведений</w:t>
      </w:r>
      <w:r w:rsidRPr="00971FD4">
        <w:rPr>
          <w:rFonts w:ascii="Times New Roman" w:hAnsi="Times New Roman"/>
          <w:sz w:val="28"/>
          <w:szCs w:val="28"/>
        </w:rPr>
        <w:t xml:space="preserve">. Театрализованные формы музыкально-творческой деятельности. Музыкальные игры, </w:t>
      </w:r>
      <w:proofErr w:type="spellStart"/>
      <w:r w:rsidRPr="00971FD4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971FD4">
        <w:rPr>
          <w:rFonts w:ascii="Times New Roman" w:hAnsi="Times New Roman"/>
          <w:sz w:val="28"/>
          <w:szCs w:val="28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 w:rsidRPr="00971FD4">
        <w:rPr>
          <w:rFonts w:ascii="Times New Roman" w:hAnsi="Times New Roman"/>
          <w:sz w:val="28"/>
          <w:szCs w:val="28"/>
        </w:rPr>
        <w:t>искуссв</w:t>
      </w:r>
      <w:proofErr w:type="spellEnd"/>
      <w:r w:rsidRPr="00971FD4">
        <w:rPr>
          <w:rFonts w:ascii="Times New Roman" w:hAnsi="Times New Roman"/>
          <w:sz w:val="28"/>
          <w:szCs w:val="28"/>
        </w:rPr>
        <w:t>.</w:t>
      </w: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Описание ценностных ориентиров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sz w:val="28"/>
          <w:szCs w:val="28"/>
        </w:rPr>
        <w:t xml:space="preserve">    </w:t>
      </w:r>
      <w:r w:rsidRPr="00971FD4">
        <w:rPr>
          <w:color w:val="000000"/>
          <w:sz w:val="28"/>
          <w:szCs w:val="28"/>
        </w:rPr>
        <w:t>Специфика музыкального образования в начальной школе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состоит в формировании целостного представления о музыке, ее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истоках и образной природе, многообразии форм и жанров.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В основе программы - отечественное и зарубежное классическое музыкальное наследие, духовная и современная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 xml:space="preserve">музыка, народное музыкальное и поэтическое творчество. </w:t>
      </w:r>
      <w:proofErr w:type="gramStart"/>
      <w:r w:rsidRPr="00971FD4">
        <w:rPr>
          <w:color w:val="000000"/>
          <w:sz w:val="28"/>
          <w:szCs w:val="28"/>
        </w:rPr>
        <w:t>Отличительная особенность программы и всего УМК в целом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произведения,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способствует развитию живой и выразительной речи детей.</w:t>
      </w:r>
      <w:proofErr w:type="gramEnd"/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Система вопросов и творческих заданий направляет внимание учащихся на сравнение музыкальных произведений, анализ их интонационно-образного строя, определения жанров, элементов музыкального языка, стилевого своеобразия музыки, особенностей формы и композиции музыкальных сочинений.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proofErr w:type="gramStart"/>
      <w:r w:rsidRPr="00971FD4">
        <w:rPr>
          <w:color w:val="000000"/>
          <w:sz w:val="28"/>
          <w:szCs w:val="28"/>
        </w:rPr>
        <w:lastRenderedPageBreak/>
        <w:t xml:space="preserve">Элементарные понятия из области музыкальной грамоты усваиваются детьми в процессе разнообразных видов деятельности: восприятия музыки и размышления о ней, пении, пластическом интонировании и музыкально-ритмических движениях, инструментальном </w:t>
      </w:r>
      <w:proofErr w:type="spellStart"/>
      <w:r w:rsidRPr="00971FD4">
        <w:rPr>
          <w:color w:val="000000"/>
          <w:sz w:val="28"/>
          <w:szCs w:val="28"/>
        </w:rPr>
        <w:t>музицировании</w:t>
      </w:r>
      <w:proofErr w:type="spellEnd"/>
      <w:r w:rsidRPr="00971FD4">
        <w:rPr>
          <w:color w:val="000000"/>
          <w:sz w:val="28"/>
          <w:szCs w:val="28"/>
        </w:rPr>
        <w:t>, разного рода импровизации (речевых, вокальных, ритмических, пластических, художественных), «разыгрывания» и драматизации произведений программного характера, выполнения творческих заданий в рабочей тетради.</w:t>
      </w:r>
      <w:proofErr w:type="gramEnd"/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Акцент на уроках музыки в системе массового музыкального воспитания поставлен, не столько на приобретение теоретических знаний, сколько на расширение интонационно-образного багажа ребёнка, развитие его эмоционального отклика на музыку, формирование устойчивого интереса к музыкальному искусству как части окружающей его жизни. Главным являются не столько знания о музыке, сколько погружение детей в саму музыку, знание самой музыки.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учебного предмета.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Результаты изучения учебного предмета «Музыка»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Личностные результаты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укреплять культур</w:t>
      </w:r>
      <w:r w:rsidR="00971FD4">
        <w:rPr>
          <w:color w:val="000000"/>
          <w:sz w:val="28"/>
          <w:szCs w:val="28"/>
        </w:rPr>
        <w:t>ную, этническую и гражданскую и</w:t>
      </w:r>
      <w:r w:rsidRPr="00971FD4">
        <w:rPr>
          <w:color w:val="000000"/>
          <w:sz w:val="28"/>
          <w:szCs w:val="28"/>
        </w:rPr>
        <w:t>дентичность в соответствии с духовными традициями семьи и народа;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приобретать начальные навыки </w:t>
      </w:r>
      <w:proofErr w:type="spellStart"/>
      <w:r w:rsidRPr="00971FD4">
        <w:rPr>
          <w:color w:val="000000"/>
          <w:sz w:val="28"/>
          <w:szCs w:val="28"/>
        </w:rPr>
        <w:t>соц</w:t>
      </w:r>
      <w:r w:rsidR="00971FD4">
        <w:rPr>
          <w:color w:val="000000"/>
          <w:sz w:val="28"/>
          <w:szCs w:val="28"/>
        </w:rPr>
        <w:t>ио</w:t>
      </w:r>
      <w:r w:rsidRPr="00971FD4">
        <w:rPr>
          <w:color w:val="000000"/>
          <w:sz w:val="28"/>
          <w:szCs w:val="28"/>
        </w:rPr>
        <w:t>культурной</w:t>
      </w:r>
      <w:proofErr w:type="spellEnd"/>
      <w:r w:rsidRPr="00971FD4">
        <w:rPr>
          <w:color w:val="000000"/>
          <w:sz w:val="28"/>
          <w:szCs w:val="28"/>
        </w:rPr>
        <w:t xml:space="preserve"> адаптации в современном мире и позитивно </w:t>
      </w:r>
      <w:proofErr w:type="spellStart"/>
      <w:r w:rsidRPr="00971FD4">
        <w:rPr>
          <w:color w:val="000000"/>
          <w:sz w:val="28"/>
          <w:szCs w:val="28"/>
        </w:rPr>
        <w:t>самооценивать</w:t>
      </w:r>
      <w:proofErr w:type="spellEnd"/>
      <w:r w:rsidRPr="00971FD4">
        <w:rPr>
          <w:color w:val="000000"/>
          <w:sz w:val="28"/>
          <w:szCs w:val="28"/>
        </w:rPr>
        <w:t xml:space="preserve"> свои музыкально-творческие возможности;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развивать мотивы музыкально-учебной деятельности и реализовывать творческий потенциал в процессе </w:t>
      </w:r>
      <w:proofErr w:type="gramStart"/>
      <w:r w:rsidRPr="00971FD4">
        <w:rPr>
          <w:color w:val="000000"/>
          <w:sz w:val="28"/>
          <w:szCs w:val="28"/>
        </w:rPr>
        <w:t>коллективного</w:t>
      </w:r>
      <w:proofErr w:type="gramEnd"/>
      <w:r w:rsidRPr="00971FD4">
        <w:rPr>
          <w:color w:val="000000"/>
          <w:sz w:val="28"/>
          <w:szCs w:val="28"/>
        </w:rPr>
        <w:t xml:space="preserve"> (индивидуального) музицирования;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lastRenderedPageBreak/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развивать духовно-нравственные и этнические чувства, эмоциональную отзывчивость, понимать и сопереживать, уважительно относиться к </w:t>
      </w:r>
      <w:proofErr w:type="gramStart"/>
      <w:r w:rsidRPr="00971FD4">
        <w:rPr>
          <w:color w:val="000000"/>
          <w:sz w:val="28"/>
          <w:szCs w:val="28"/>
        </w:rPr>
        <w:t>историко-культурным</w:t>
      </w:r>
      <w:proofErr w:type="gramEnd"/>
      <w:r w:rsidRPr="00971FD4">
        <w:rPr>
          <w:color w:val="000000"/>
          <w:sz w:val="28"/>
          <w:szCs w:val="28"/>
        </w:rPr>
        <w:t xml:space="preserve"> традиции других народов;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эмоционально откликаться на выразительные особенности музыки, выявлять различные по смыслу музыкальные интонации;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понимать роль музыки в собственной жизни, реализовывать творческий потенциал;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формировать уважительное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отношение к истории и культуре;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передавать настроение музыки и его изменение в пении, музыкально-пластическом движении, игре на музыкальных инструментах.</w:t>
      </w:r>
    </w:p>
    <w:p w:rsidR="005A009D" w:rsidRPr="00971FD4" w:rsidRDefault="005A009D" w:rsidP="005A009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Метапредметные результаты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Регулятивные УУД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реализовывать собственные творческие замыслы через понимание целей;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выбирать способы решения проблем поискового характера;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971FD4">
        <w:rPr>
          <w:color w:val="000000"/>
          <w:sz w:val="28"/>
          <w:szCs w:val="28"/>
        </w:rPr>
        <w:t>неуспешности</w:t>
      </w:r>
      <w:proofErr w:type="spellEnd"/>
      <w:r w:rsidRPr="00971FD4">
        <w:rPr>
          <w:color w:val="000000"/>
          <w:sz w:val="28"/>
          <w:szCs w:val="28"/>
        </w:rPr>
        <w:t>, умение контролировать свои действия;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уметь воспринимать окружающий мир во всём его социальном, культурном и художественном разнообразии;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выполнять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учебные действия в качестве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слушателя; подбирать слова отражающие содержание музыкальных произведений;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lastRenderedPageBreak/>
        <w:t>узнавать изученные музыкальные произведения, находить в них сходства, выполнять задания в творческой тетради;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выполнять учебные действия в качестве слушателя и исполнителя;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устанавливать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 ритмические движения);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рассказывать сюжет литературного произведения, положенного в основу музыкального произведения, оценивать собственную музыкально – творческую деятельность.</w:t>
      </w:r>
    </w:p>
    <w:p w:rsidR="005A009D" w:rsidRPr="00971FD4" w:rsidRDefault="005A009D" w:rsidP="009850E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Познавательные УУД</w:t>
      </w:r>
    </w:p>
    <w:p w:rsidR="005A009D" w:rsidRPr="00971FD4" w:rsidRDefault="005A009D" w:rsidP="005A009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ориентироваться в культурном многообразии окружающей действительности;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применять знаково-символических и речевых сре</w:t>
      </w:r>
      <w:proofErr w:type="gramStart"/>
      <w:r w:rsidRPr="00971FD4">
        <w:rPr>
          <w:color w:val="000000"/>
          <w:sz w:val="28"/>
          <w:szCs w:val="28"/>
        </w:rPr>
        <w:t>дств дл</w:t>
      </w:r>
      <w:proofErr w:type="gramEnd"/>
      <w:r w:rsidRPr="00971FD4">
        <w:rPr>
          <w:color w:val="000000"/>
          <w:sz w:val="28"/>
          <w:szCs w:val="28"/>
        </w:rPr>
        <w:t>я решения коммуникативных и познавательных задач;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использовать общие приемы решения исполнительской задачи;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самостоятельно сопоставлять народные и профессиональные инструменты;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контролировать и оценивать процесс и результат деятельности;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изученные музыкальные сочинения и их авторов, определять взаимосвязь выразительности и изобразительности музыки в музыкальных и живописных произведениях;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определять различные виды музыки (вокальной, инструментальной, сольной, хоровой, оркестровой);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lastRenderedPageBreak/>
        <w:t>определять и сравнивать характер, настроение и средства музыкальной выразительности в музыкальных произведениях;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тембры инструментов симфонического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оркестра, понимать смысл терминов: партитура, дирижёр, оркестр, выявлять выразительные и изобразительные особенности музыки в их взаимодействии;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осуществлять собственные музыкально - исполнительские замыслы в различных видах деятельности;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наблюдать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за использованием музыки в жизни человека</w:t>
      </w:r>
      <w:r w:rsidRPr="00971FD4">
        <w:rPr>
          <w:i/>
          <w:iCs/>
          <w:color w:val="000000"/>
          <w:sz w:val="28"/>
          <w:szCs w:val="28"/>
        </w:rPr>
        <w:t>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Коммуникативные УУД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участвовать в жизни микро- и </w:t>
      </w:r>
      <w:proofErr w:type="spellStart"/>
      <w:proofErr w:type="gramStart"/>
      <w:r w:rsidRPr="00971FD4">
        <w:rPr>
          <w:color w:val="000000"/>
          <w:sz w:val="28"/>
          <w:szCs w:val="28"/>
        </w:rPr>
        <w:t>и</w:t>
      </w:r>
      <w:proofErr w:type="spellEnd"/>
      <w:proofErr w:type="gramEnd"/>
      <w:r w:rsidRPr="00971FD4">
        <w:rPr>
          <w:color w:val="000000"/>
          <w:sz w:val="28"/>
          <w:szCs w:val="28"/>
        </w:rPr>
        <w:t xml:space="preserve"> </w:t>
      </w:r>
      <w:proofErr w:type="spellStart"/>
      <w:r w:rsidRPr="00971FD4">
        <w:rPr>
          <w:color w:val="000000"/>
          <w:sz w:val="28"/>
          <w:szCs w:val="28"/>
        </w:rPr>
        <w:t>макросоциума</w:t>
      </w:r>
      <w:proofErr w:type="spellEnd"/>
      <w:r w:rsidRPr="00971FD4">
        <w:rPr>
          <w:color w:val="000000"/>
          <w:sz w:val="28"/>
          <w:szCs w:val="28"/>
        </w:rPr>
        <w:t xml:space="preserve"> (группы, класса, школы);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аргументировать свою позицию после прослушивания произведения;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формулировать собственное мнение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и позицию;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слушать собеседника, воспринимать музыкальное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произведение и мнение других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людей о музыке;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 xml:space="preserve">участвовать в коллективном пении, </w:t>
      </w:r>
      <w:proofErr w:type="spellStart"/>
      <w:r w:rsidRPr="00971FD4">
        <w:rPr>
          <w:iCs/>
          <w:color w:val="000000"/>
          <w:sz w:val="28"/>
          <w:szCs w:val="28"/>
        </w:rPr>
        <w:t>музицировании</w:t>
      </w:r>
      <w:proofErr w:type="spellEnd"/>
      <w:r w:rsidRPr="00971FD4">
        <w:rPr>
          <w:iCs/>
          <w:color w:val="000000"/>
          <w:sz w:val="28"/>
          <w:szCs w:val="28"/>
        </w:rPr>
        <w:t>, в коллективных инсценировках.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Предметные результаты</w:t>
      </w:r>
      <w:r w:rsidRPr="00971FD4">
        <w:rPr>
          <w:color w:val="000000"/>
          <w:sz w:val="28"/>
          <w:szCs w:val="28"/>
        </w:rPr>
        <w:t>: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lastRenderedPageBreak/>
        <w:t>сопоставлять различные образцы народной и профессиональной музыки;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ценить отечественные народные музыкальные традиции;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воплощать особенности музыки в исполнительской деятельности на основе полученных знаний;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971FD4">
        <w:rPr>
          <w:color w:val="000000"/>
          <w:sz w:val="28"/>
          <w:szCs w:val="28"/>
        </w:rPr>
        <w:t>музицировании</w:t>
      </w:r>
      <w:proofErr w:type="spellEnd"/>
      <w:r w:rsidRPr="00971FD4">
        <w:rPr>
          <w:color w:val="000000"/>
          <w:sz w:val="28"/>
          <w:szCs w:val="28"/>
        </w:rPr>
        <w:t>, импровизация);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определять виды музыки;</w:t>
      </w:r>
    </w:p>
    <w:p w:rsidR="00BD4BA0" w:rsidRPr="00971FD4" w:rsidRDefault="00BD4BA0" w:rsidP="00BD4BA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D4BA0" w:rsidRPr="00971FD4" w:rsidRDefault="00BD4BA0" w:rsidP="00BD4BA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D4BA0" w:rsidRPr="00971FD4" w:rsidRDefault="00AE3E8E" w:rsidP="00BD4BA0">
      <w:pPr>
        <w:pStyle w:val="c16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971FD4">
        <w:rPr>
          <w:rStyle w:val="c19"/>
          <w:b/>
          <w:color w:val="000000"/>
          <w:sz w:val="28"/>
          <w:szCs w:val="28"/>
        </w:rPr>
        <w:t>Учащиеся научатся понимать</w:t>
      </w:r>
      <w:r w:rsidR="00BD4BA0" w:rsidRPr="00971FD4">
        <w:rPr>
          <w:rStyle w:val="c19"/>
          <w:b/>
          <w:color w:val="000000"/>
          <w:sz w:val="28"/>
          <w:szCs w:val="28"/>
        </w:rPr>
        <w:t>: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жанры музыки (песня, танец, марш);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ориентироваться в музыкальных жанрах (опера, балет, симфония и т.д.);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особенности звучания знакомых музыкальных инструментов.</w:t>
      </w:r>
    </w:p>
    <w:p w:rsidR="00BD4BA0" w:rsidRPr="00971FD4" w:rsidRDefault="00BD4BA0" w:rsidP="00BD4BA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Учащиеся  получат  возможность научиться:- Выявлять жанровое начало  музыки;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оценивать эмоциональный характер музыки и определять ее образное содержание;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-понимать основные дирижерские жесты: внимание, дыхание, начало, окончание, плавное звуковедение;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5A009D" w:rsidRPr="00971FD4" w:rsidRDefault="00971FD4" w:rsidP="00971FD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971FD4">
        <w:rPr>
          <w:rStyle w:val="apple-converted-space"/>
          <w:b/>
          <w:bCs/>
          <w:iCs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971FD4">
        <w:rPr>
          <w:rStyle w:val="apple-converted-space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6B116C" w:rsidRPr="00971FD4">
        <w:rPr>
          <w:b/>
          <w:bCs/>
          <w:iCs/>
          <w:color w:val="000000"/>
          <w:sz w:val="28"/>
          <w:szCs w:val="28"/>
          <w:shd w:val="clear" w:color="auto" w:fill="FFFFFF"/>
        </w:rPr>
        <w:t>получа</w:t>
      </w:r>
      <w:r w:rsidR="00BD4BA0" w:rsidRPr="00971FD4">
        <w:rPr>
          <w:b/>
          <w:bCs/>
          <w:iCs/>
          <w:color w:val="000000"/>
          <w:sz w:val="28"/>
          <w:szCs w:val="28"/>
          <w:shd w:val="clear" w:color="auto" w:fill="FFFFFF"/>
        </w:rPr>
        <w:t>т возможность научиться: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организовывать культурный досуг, самостоятельную музыкально-творческую деятельность; музицировать;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009D" w:rsidRPr="00971FD4" w:rsidRDefault="005A009D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1F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предмета, курса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40"/>
          <w:b/>
          <w:bCs/>
          <w:color w:val="000000"/>
          <w:sz w:val="28"/>
          <w:szCs w:val="28"/>
        </w:rPr>
        <w:t>Россия – Родина моя(3ч)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 xml:space="preserve">Интонационно-образная природа музыкального искусства.  Средства музыкальной выразительности (мелодия). Различные виды музыки – инструментальная. </w:t>
      </w:r>
      <w:proofErr w:type="spellStart"/>
      <w:r w:rsidRPr="00971FD4">
        <w:rPr>
          <w:rStyle w:val="c15"/>
          <w:color w:val="000000"/>
          <w:sz w:val="28"/>
          <w:szCs w:val="28"/>
        </w:rPr>
        <w:t>Песенность</w:t>
      </w:r>
      <w:proofErr w:type="spellEnd"/>
      <w:r w:rsidRPr="00971FD4">
        <w:rPr>
          <w:rStyle w:val="c15"/>
          <w:color w:val="000000"/>
          <w:sz w:val="28"/>
          <w:szCs w:val="28"/>
        </w:rPr>
        <w:t>. 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День, полный событий(6ч)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 Выразительность и изобразительность в музыке. </w:t>
      </w:r>
      <w:proofErr w:type="spellStart"/>
      <w:r w:rsidRPr="00971FD4">
        <w:rPr>
          <w:rStyle w:val="c15"/>
          <w:color w:val="000000"/>
          <w:sz w:val="28"/>
          <w:szCs w:val="28"/>
        </w:rPr>
        <w:t>Песенность</w:t>
      </w:r>
      <w:proofErr w:type="spellEnd"/>
      <w:r w:rsidRPr="00971FD4">
        <w:rPr>
          <w:rStyle w:val="c15"/>
          <w:color w:val="000000"/>
          <w:sz w:val="28"/>
          <w:szCs w:val="28"/>
        </w:rPr>
        <w:t xml:space="preserve">, </w:t>
      </w:r>
      <w:proofErr w:type="spellStart"/>
      <w:r w:rsidRPr="00971FD4">
        <w:rPr>
          <w:rStyle w:val="c15"/>
          <w:color w:val="000000"/>
          <w:sz w:val="28"/>
          <w:szCs w:val="28"/>
        </w:rPr>
        <w:t>танцевальность</w:t>
      </w:r>
      <w:proofErr w:type="spellEnd"/>
      <w:r w:rsidRPr="00971FD4">
        <w:rPr>
          <w:rStyle w:val="c15"/>
          <w:color w:val="000000"/>
          <w:sz w:val="28"/>
          <w:szCs w:val="28"/>
        </w:rPr>
        <w:t xml:space="preserve">, </w:t>
      </w:r>
      <w:proofErr w:type="spellStart"/>
      <w:r w:rsidRPr="00971FD4">
        <w:rPr>
          <w:rStyle w:val="c15"/>
          <w:color w:val="000000"/>
          <w:sz w:val="28"/>
          <w:szCs w:val="28"/>
        </w:rPr>
        <w:t>маршевость</w:t>
      </w:r>
      <w:proofErr w:type="spellEnd"/>
      <w:r w:rsidRPr="00971FD4">
        <w:rPr>
          <w:rStyle w:val="c15"/>
          <w:color w:val="000000"/>
          <w:sz w:val="28"/>
          <w:szCs w:val="28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О России петь – что стремиться в храм(7ч)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Гори, гори ясно, чтобы не погасло!(4)</w:t>
      </w:r>
    </w:p>
    <w:p w:rsidR="005A009D" w:rsidRPr="00971FD4" w:rsidRDefault="005A009D" w:rsidP="005A009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41"/>
          <w:color w:val="000000"/>
          <w:sz w:val="28"/>
          <w:szCs w:val="28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 w:rsidRPr="00971FD4">
        <w:rPr>
          <w:rStyle w:val="c41"/>
          <w:b/>
          <w:bCs/>
          <w:color w:val="000000"/>
          <w:sz w:val="28"/>
          <w:szCs w:val="28"/>
        </w:rPr>
        <w:t> </w:t>
      </w:r>
      <w:r w:rsidRPr="00971FD4">
        <w:rPr>
          <w:rStyle w:val="c41"/>
          <w:color w:val="000000"/>
          <w:sz w:val="28"/>
          <w:szCs w:val="28"/>
        </w:rPr>
        <w:t>Музыка в народных обрядах и обычаях. Народные музыкальные традиции родного края.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В музыкальном театре(5ч)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71FD4">
        <w:rPr>
          <w:rStyle w:val="c15"/>
          <w:color w:val="000000"/>
          <w:sz w:val="28"/>
          <w:szCs w:val="28"/>
        </w:rPr>
        <w:t>Песенность</w:t>
      </w:r>
      <w:proofErr w:type="spellEnd"/>
      <w:r w:rsidRPr="00971FD4">
        <w:rPr>
          <w:rStyle w:val="c15"/>
          <w:color w:val="000000"/>
          <w:sz w:val="28"/>
          <w:szCs w:val="28"/>
        </w:rPr>
        <w:t xml:space="preserve">, </w:t>
      </w:r>
      <w:proofErr w:type="spellStart"/>
      <w:r w:rsidRPr="00971FD4">
        <w:rPr>
          <w:rStyle w:val="c15"/>
          <w:color w:val="000000"/>
          <w:sz w:val="28"/>
          <w:szCs w:val="28"/>
        </w:rPr>
        <w:t>танцевальность</w:t>
      </w:r>
      <w:proofErr w:type="spellEnd"/>
      <w:r w:rsidRPr="00971FD4">
        <w:rPr>
          <w:rStyle w:val="c15"/>
          <w:color w:val="000000"/>
          <w:sz w:val="28"/>
          <w:szCs w:val="28"/>
        </w:rPr>
        <w:t xml:space="preserve">, </w:t>
      </w:r>
      <w:proofErr w:type="spellStart"/>
      <w:r w:rsidRPr="00971FD4">
        <w:rPr>
          <w:rStyle w:val="c15"/>
          <w:color w:val="000000"/>
          <w:sz w:val="28"/>
          <w:szCs w:val="28"/>
        </w:rPr>
        <w:t>маршевость</w:t>
      </w:r>
      <w:proofErr w:type="spellEnd"/>
      <w:r w:rsidRPr="00971FD4">
        <w:rPr>
          <w:rStyle w:val="c15"/>
          <w:color w:val="000000"/>
          <w:sz w:val="28"/>
          <w:szCs w:val="28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</w:t>
      </w:r>
      <w:proofErr w:type="spellStart"/>
      <w:r w:rsidRPr="00971FD4">
        <w:rPr>
          <w:rStyle w:val="c15"/>
          <w:color w:val="000000"/>
          <w:sz w:val="28"/>
          <w:szCs w:val="28"/>
        </w:rPr>
        <w:t>образно-эмоциональ-ных</w:t>
      </w:r>
      <w:proofErr w:type="spellEnd"/>
      <w:r w:rsidRPr="00971FD4">
        <w:rPr>
          <w:rStyle w:val="c15"/>
          <w:color w:val="000000"/>
          <w:sz w:val="28"/>
          <w:szCs w:val="28"/>
        </w:rPr>
        <w:t xml:space="preserve"> сферах музыки и о </w:t>
      </w:r>
      <w:r w:rsidRPr="00971FD4">
        <w:rPr>
          <w:rStyle w:val="c15"/>
          <w:color w:val="000000"/>
          <w:sz w:val="28"/>
          <w:szCs w:val="28"/>
        </w:rPr>
        <w:lastRenderedPageBreak/>
        <w:t xml:space="preserve">многообразии музыкальных жанров. Опера, балет. Симфонический оркестр. Различные виды музыки: вокальная, инструментальная; </w:t>
      </w:r>
      <w:proofErr w:type="spellStart"/>
      <w:r w:rsidRPr="00971FD4">
        <w:rPr>
          <w:rStyle w:val="c15"/>
          <w:color w:val="000000"/>
          <w:sz w:val="28"/>
          <w:szCs w:val="28"/>
        </w:rPr>
        <w:t>сольная</w:t>
      </w:r>
      <w:proofErr w:type="gramStart"/>
      <w:r w:rsidRPr="00971FD4">
        <w:rPr>
          <w:rStyle w:val="c15"/>
          <w:color w:val="000000"/>
          <w:sz w:val="28"/>
          <w:szCs w:val="28"/>
        </w:rPr>
        <w:t>,х</w:t>
      </w:r>
      <w:proofErr w:type="gramEnd"/>
      <w:r w:rsidRPr="00971FD4">
        <w:rPr>
          <w:rStyle w:val="c15"/>
          <w:color w:val="000000"/>
          <w:sz w:val="28"/>
          <w:szCs w:val="28"/>
        </w:rPr>
        <w:t>оровая</w:t>
      </w:r>
      <w:proofErr w:type="spellEnd"/>
      <w:r w:rsidRPr="00971FD4">
        <w:rPr>
          <w:rStyle w:val="c15"/>
          <w:color w:val="000000"/>
          <w:sz w:val="28"/>
          <w:szCs w:val="28"/>
        </w:rPr>
        <w:t>, оркестровая. Формы построения музыки.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В концертном зале(3ч)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Чтоб музыкантом быть, так надобно уменье(6ч)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</w:t>
      </w:r>
      <w:proofErr w:type="gramStart"/>
      <w:r w:rsidRPr="00971FD4">
        <w:rPr>
          <w:rStyle w:val="c15"/>
          <w:color w:val="000000"/>
          <w:sz w:val="28"/>
          <w:szCs w:val="28"/>
        </w:rPr>
        <w:t xml:space="preserve"> .</w:t>
      </w:r>
      <w:proofErr w:type="gramEnd"/>
      <w:r w:rsidRPr="00971FD4">
        <w:rPr>
          <w:rStyle w:val="c15"/>
          <w:color w:val="000000"/>
          <w:sz w:val="28"/>
          <w:szCs w:val="28"/>
        </w:rPr>
        <w:t xml:space="preserve"> Своеобразие (стиль) музыкальной речи композиторов.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9850E6" w:rsidRPr="00971FD4" w:rsidRDefault="009850E6" w:rsidP="009850E6">
      <w:pPr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1FD4">
        <w:rPr>
          <w:rFonts w:ascii="Times New Roman" w:eastAsia="Calibri" w:hAnsi="Times New Roman" w:cs="Times New Roman"/>
          <w:b/>
          <w:smallCaps/>
          <w:sz w:val="28"/>
          <w:szCs w:val="28"/>
        </w:rPr>
        <w:lastRenderedPageBreak/>
        <w:t>Тематическое планирование</w:t>
      </w:r>
    </w:p>
    <w:p w:rsidR="009850E6" w:rsidRPr="00971FD4" w:rsidRDefault="009850E6" w:rsidP="009850E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009D" w:rsidRPr="00971FD4" w:rsidRDefault="005A009D" w:rsidP="005A009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14"/>
          <w:b/>
          <w:bCs/>
          <w:color w:val="000000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1229" w:tblpY="391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1130"/>
        <w:gridCol w:w="2558"/>
        <w:gridCol w:w="635"/>
        <w:gridCol w:w="152"/>
        <w:gridCol w:w="1812"/>
        <w:gridCol w:w="20"/>
        <w:gridCol w:w="2057"/>
        <w:gridCol w:w="2549"/>
        <w:gridCol w:w="3051"/>
      </w:tblGrid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</w:p>
          <w:p w:rsidR="005A009D" w:rsidRPr="00971FD4" w:rsidRDefault="005A009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(Элементы содержания)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Основные виды учебной деятельности учеников на уроке (основные виды, формы, способы действий)</w:t>
            </w:r>
          </w:p>
        </w:tc>
        <w:tc>
          <w:tcPr>
            <w:tcW w:w="2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</w:p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(коммуникативные, регулятивные, познавательные)</w:t>
            </w:r>
          </w:p>
        </w:tc>
      </w:tr>
      <w:tr w:rsidR="005A009D" w:rsidRPr="00971FD4" w:rsidTr="005A009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«РОССИЯ – РОДИНА МОЯ» - 3 часа</w:t>
            </w: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появляется музыка. Мелодия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5A009D" w:rsidP="00A11D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Интонационно-образная природа музыкального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искусства.  Основные средства музыкал</w:t>
            </w:r>
            <w:r w:rsidR="00CC2A9A" w:rsidRPr="00971FD4">
              <w:rPr>
                <w:rFonts w:ascii="Times New Roman" w:hAnsi="Times New Roman" w:cs="Times New Roman"/>
                <w:sz w:val="28"/>
                <w:szCs w:val="28"/>
              </w:rPr>
              <w:t>ьной выразительности (мелодия</w:t>
            </w:r>
            <w:proofErr w:type="gramStart"/>
            <w:r w:rsidR="00CC2A9A" w:rsidRPr="00971FD4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="00CC2A9A" w:rsidRPr="00971FD4">
              <w:rPr>
                <w:rFonts w:ascii="Times New Roman" w:hAnsi="Times New Roman" w:cs="Times New Roman"/>
                <w:sz w:val="28"/>
                <w:szCs w:val="28"/>
              </w:rPr>
              <w:t>итм,темп, динамика, тембр, лад и др.)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как отличительная черта русской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Композитор – исполнитель – слушатель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«Рассвет на Москве – реке» М.Мусоргский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характер, настроение и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средства выразительности (мелодия) в музыкальном произведении.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Участвовать в коллективном пении.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что мелодия  – это основа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характер, настроение и средства выразительности (мелодия) в музыкальном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произведении.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творческого потенциала,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выражать своё отношение к искусству;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Отклик на звучащую на уроке музыку,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формирование целостной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картины мира;</w:t>
            </w:r>
            <w:proofErr w:type="gramEnd"/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формирование умения слушать и слышать.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Регулятивные:   Участие в коллективной работе.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Здравствуй, Родина моя! 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2628FD" w:rsidP="002628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и исполнение Гимна Российской Федерации. Исполнение гимна своей республики, города, школы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Применение знаний о способах и приемах выразительного пения.</w:t>
            </w:r>
          </w:p>
          <w:p w:rsidR="002628FD" w:rsidRPr="00971FD4" w:rsidRDefault="002628FD" w:rsidP="002628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отечественных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композиторов. Элементарный анализ особенностей мелодии.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произведениях различных видов интонаций (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призывная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 жалобная, настойчивая и т.д.).</w:t>
            </w:r>
          </w:p>
          <w:p w:rsidR="005A009D" w:rsidRPr="00971FD4" w:rsidRDefault="005A009D" w:rsidP="002628FD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Сочинения отечественных композиторов о Родине.  Элементы нотной грамоты.  Формы построения музыки (освоение куплетной формы: запев, припев). </w:t>
            </w:r>
          </w:p>
          <w:p w:rsidR="005A009D" w:rsidRPr="00971FD4" w:rsidRDefault="005A009D">
            <w:pPr>
              <w:numPr>
                <w:ilvl w:val="0"/>
                <w:numId w:val="9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«Моя Россия» Г.Струве.</w:t>
            </w:r>
          </w:p>
          <w:p w:rsidR="005A009D" w:rsidRPr="00971FD4" w:rsidRDefault="005A009D">
            <w:pPr>
              <w:numPr>
                <w:ilvl w:val="0"/>
                <w:numId w:val="9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Родина моя»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Ю.Чичков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 откликаться на музыкальное произведение и выражать свое впечатление в пении, показывать определенный уровень развития образного и ассоциативног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мышления и воображения, музыкальной памяти и слуха, певческого голоса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изученных произведений, их авторов, сведения из области музыкальной грамоты (скрипичный ключ, басовый ключ, ноты), смысл понятий: запев, припев, мелодия,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аккомпанемент. </w:t>
            </w:r>
            <w:proofErr w:type="gramEnd"/>
          </w:p>
          <w:p w:rsidR="005A009D" w:rsidRPr="00971FD4" w:rsidRDefault="005A009D" w:rsidP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смысла духовного праздника.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Освоить детский фольклор.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Познавательные: формирование целостной художественной картины мира;</w:t>
            </w:r>
            <w:proofErr w:type="gramEnd"/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формирование умения слушать, способности встать на позицию другого человека.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   Участие в коллективной работе.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Главн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ая песня страны.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AE3E8E" w:rsidP="00AE3E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Широка страна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моя родная</w:t>
            </w:r>
          </w:p>
          <w:p w:rsidR="00AE3E8E" w:rsidRPr="00971FD4" w:rsidRDefault="00AE3E8E" w:rsidP="00AE3E8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России (герб, флаг, гимн). Гимн – главная песня народов нашей страны. Гимн Российской Федерации.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«Патриотическая песня»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М.Глинка.</w:t>
            </w: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«Гимн России» А.Александров С.Михалков.</w:t>
            </w: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«Моя Россия» Г.Струве.</w:t>
            </w: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Родина моя»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Ю.Чичков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proofErr w:type="gramEnd"/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символами России – Флаг, Герб, Гимн.</w:t>
            </w:r>
          </w:p>
          <w:p w:rsidR="005A009D" w:rsidRPr="00971FD4" w:rsidRDefault="005A00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общности интонаций, ритмов, характера и настроения этих произведений.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ь: слова и мелодию Гимна России. Иметь представления о музыке своего народа.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их авторов; эмоционально откликаясь на исполнение музыкальных произведений.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потенциала, готовности выражать своё отношение к искусству;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-формирование ценностно-смысловых ориентаций духовно нравственных оснований.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целостной художественной картины мира;</w:t>
            </w:r>
            <w:proofErr w:type="gramEnd"/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формирование умения способности встать на позицию другого человека,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   Участие в коллективной работе.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5A009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116C" w:rsidRPr="00971FD4" w:rsidRDefault="006B116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009D" w:rsidRPr="00971FD4" w:rsidRDefault="005A009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 ПОЛНЫЙ СОБЫТИЙ» - 6 часов</w:t>
            </w:r>
          </w:p>
        </w:tc>
      </w:tr>
    </w:tbl>
    <w:tbl>
      <w:tblPr>
        <w:tblStyle w:val="a5"/>
        <w:tblW w:w="14679" w:type="dxa"/>
        <w:tblInd w:w="108" w:type="dxa"/>
        <w:tblLayout w:type="fixed"/>
        <w:tblLook w:val="04A0"/>
      </w:tblPr>
      <w:tblGrid>
        <w:gridCol w:w="559"/>
        <w:gridCol w:w="1142"/>
        <w:gridCol w:w="2551"/>
        <w:gridCol w:w="714"/>
        <w:gridCol w:w="1983"/>
        <w:gridCol w:w="2232"/>
        <w:gridCol w:w="2303"/>
        <w:gridCol w:w="30"/>
        <w:gridCol w:w="3165"/>
      </w:tblGrid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инструменты (фортепиано</w:t>
            </w:r>
            <w:r w:rsidR="00316C1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CC2A9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инструменты. Фортепиано.</w:t>
            </w:r>
            <w:r w:rsidR="005A009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нотной грамоты. 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Тембровая окраска наиболее популярных музыкальных инструментов (фортепиано) и их выразительные возможности. Музыкальный инструмент –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фортепиано.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Мир ребенка в музыкальных интонациях, образах.</w:t>
            </w:r>
          </w:p>
          <w:p w:rsidR="005A009D" w:rsidRPr="00971FD4" w:rsidRDefault="005A009D">
            <w:pPr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«Детская музыка» С.Прокофьев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«Детский альбом» П.Чайковский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и их композиторов  (П.И.Чайковский, М.П.Мусоргский, С.С.Прокофьев), знать названия динамических оттенков: форте и пиано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азвания танцев: вальс, полька, тарантелла, мазурка.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узнавать изученные произведения, называть их авторов, сравнивать характер, настроение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выразительности в музыкальных произведениях.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Познавательные: Умение сравнивать музыку;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Слышать настроение звучащей музыки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аргументировать свою точку зрения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  <w:proofErr w:type="gramEnd"/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музыка.  Прогулка.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Выразительность и изобразительность в музыке.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маршевость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отечественных композиторов - классиков  и современных композиторов на образцах музыкальных произведений П.И.Чайковского, С.С.Прокофьева. Способность музыки в образной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передать настроение, чувства, его отношение к природе, к жизни.</w:t>
            </w:r>
          </w:p>
          <w:p w:rsidR="00316C14" w:rsidRPr="00971FD4" w:rsidRDefault="00316C14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«Утро – вечер» С.Прокофьев.</w:t>
            </w:r>
          </w:p>
          <w:p w:rsidR="00316C14" w:rsidRPr="00971FD4" w:rsidRDefault="00316C14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«Прогулка» С.Прокофьев</w:t>
            </w:r>
          </w:p>
          <w:p w:rsidR="00316C14" w:rsidRPr="00971FD4" w:rsidRDefault="00316C14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«Прогулка» М.Мусорского </w:t>
            </w:r>
          </w:p>
          <w:p w:rsidR="005A009D" w:rsidRPr="00971FD4" w:rsidRDefault="00316C14" w:rsidP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«Научи нас веселиться»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изученные музыкальные сочинения, называть их авторов.</w:t>
            </w:r>
          </w:p>
          <w:p w:rsidR="005A009D" w:rsidRPr="00971FD4" w:rsidRDefault="00316C14" w:rsidP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Отклик на звучащую на уроке музыку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хотно участвовать в коллективной творческой деятельности при воплощении различных музыкальных образов.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Научатся выделять характерные особенности марша,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выполнять задания творческого характера.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опосредованно вступать в диалог с автором художественного произведения посредством выявления авторских смыслов и оценок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Start"/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ействовать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конструктивно, в том числе в ситуациях неуспеха, за счет умения осуществлять поиск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наиболее эффективных способов реализации целей с учетом имеющихся условий.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 w:rsidP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Танцы, танцы, танцы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CC2A9A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Песня, танец, </w:t>
            </w:r>
            <w:r w:rsidR="00316C14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разновидности.  Т</w:t>
            </w:r>
            <w:r w:rsidR="00316C14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основные области музыкального искусства, неразрывно </w:t>
            </w:r>
            <w:r w:rsidR="00316C14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связанные с жизнью человека.</w:t>
            </w:r>
            <w:proofErr w:type="gramStart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>маршевость</w:t>
            </w:r>
            <w:proofErr w:type="spellEnd"/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>. Основные средства музыкальной выразительности (ритм).</w:t>
            </w:r>
          </w:p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на элементарных музыкальных инструментах в ансамбле.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пьес в простой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двухчастной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простой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трехчастной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 куплетной формах в инструментальном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музицировании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Различные типы аккомпанемента как один из элементов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создания контрастных образов.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простейших мелодий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      </w:r>
          </w:p>
          <w:p w:rsidR="00316C14" w:rsidRPr="00971FD4" w:rsidRDefault="00316C14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C14" w:rsidRPr="00971FD4" w:rsidRDefault="00316C14" w:rsidP="00247CA4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«Камаринская», «Вальс», «Полька» П.И.Чайковского.</w:t>
            </w:r>
          </w:p>
          <w:p w:rsidR="00316C14" w:rsidRPr="00971FD4" w:rsidRDefault="00316C14" w:rsidP="00247CA4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Тарантелла - С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Прокофьева</w:t>
            </w:r>
          </w:p>
          <w:p w:rsidR="005A009D" w:rsidRPr="00971FD4" w:rsidRDefault="005A009D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учебником, словесное 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изученные музыкальные сочинения,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называтьих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авторов, названия танцев: вальс,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полька, тарантелла, мазурка</w:t>
            </w:r>
            <w:proofErr w:type="gramEnd"/>
          </w:p>
          <w:p w:rsidR="005A009D" w:rsidRPr="00971FD4" w:rsidRDefault="006C73D1" w:rsidP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определять  основные жанры музыки (песня, танец, марш).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эти танцы. Наблюдать за музыкой в жизни человека, импровизировать в пластике.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 личностно-окрашенное эмоциональн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образное восприятие музыки, увлеченность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музыкальными занятиями и музыкально-творческой деятельностью;</w:t>
            </w:r>
          </w:p>
          <w:p w:rsidR="006C73D1" w:rsidRPr="00971FD4" w:rsidRDefault="006C73D1" w:rsidP="006C73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 слух основные жанры музыки, выделять характерные особенности танца, исполнять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инсценировать песни.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.Выбор характерных движений для танцев.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приобрести опыт общения со слушателями в условиях публичного предъявления результата творческой музыкально-исполнительской деятельности.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: осуществлять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rPr>
          <w:trHeight w:val="4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Эти разные марши.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6C73D1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Песенность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танцевальность</w:t>
            </w:r>
            <w:proofErr w:type="gramStart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аршевость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Основные средства музыкальной выразительности (ритм, пульс).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Выразительность и изобразительность в музыке.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на элементарных музыкальных инструментах в ансамбле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приемов игры на металлофоне и 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      </w:r>
          </w:p>
          <w:p w:rsidR="002628FD" w:rsidRPr="00971FD4" w:rsidRDefault="002628FD" w:rsidP="00247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время и его особенности</w:t>
            </w:r>
          </w:p>
          <w:p w:rsidR="002628FD" w:rsidRPr="00971FD4" w:rsidRDefault="002628FD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Метроритм. Длительности и паузы в простых ритмических рисунках.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Ритмоформулы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Такт. Размер. </w:t>
            </w:r>
          </w:p>
          <w:p w:rsidR="006C73D1" w:rsidRPr="00971FD4" w:rsidRDefault="006C73D1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73D1" w:rsidRPr="00971FD4" w:rsidRDefault="006C73D1" w:rsidP="00247CA4">
            <w:pPr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«Марш деревянных солдатиков»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.Чайковский</w:t>
            </w:r>
          </w:p>
          <w:p w:rsidR="005A009D" w:rsidRPr="00971FD4" w:rsidRDefault="006C73D1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 w:rsidP="009320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музыкальные произведения отдельных форм и жанров (пение, музыкально-пластическое движение)</w:t>
            </w:r>
            <w:r w:rsidR="0093201E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3201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музыки, вокальная и инструментальна я импровизация, игра на </w:t>
            </w:r>
            <w:r w:rsidR="0093201E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инструментах, беседа - диалог, работа с учебником</w:t>
            </w:r>
            <w:r w:rsidR="0093201E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1E" w:rsidRPr="00971FD4" w:rsidRDefault="0093201E" w:rsidP="009320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изученные музыкальные сочинения, называть их авторов;</w:t>
            </w:r>
          </w:p>
          <w:p w:rsidR="005A009D" w:rsidRPr="00971FD4" w:rsidRDefault="0093201E" w:rsidP="009320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Уметь: исполнять музыкальные произведения отдельных форм и жанров (пение, музыкально-пластическое движение),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Делать самостоятельный разбор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(характер, средства музыкальной выразительности..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9320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своеобразие маршевой музыки.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Отличать маршевую музыку от танцевальной музыки.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: излагать свое мнение и аргументировать свою точку зрения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rPr>
          <w:trHeight w:val="26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F7F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F7F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Расскажи сказку. Колыбельные. Мама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музыкальных произведений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Восприятие точной и вариативной повторности в музыке.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произведений в простой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двухчастной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форме (примеры: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Л. Бетховен Багатели, Ф. Шуберт Экосезы); в простой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трехчастной форме (примеры: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      </w:r>
            <w:proofErr w:type="gramEnd"/>
          </w:p>
          <w:p w:rsidR="00CF7F09" w:rsidRPr="00971FD4" w:rsidRDefault="00CF7F09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Интонации музыкальные и речевые. Их сходство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различие «Нянина сказка» П.Чайковский</w:t>
            </w:r>
          </w:p>
          <w:p w:rsidR="00CF7F09" w:rsidRPr="00971FD4" w:rsidRDefault="00CF7F09" w:rsidP="00247CA4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«Сказочка» С.Прокофьев</w:t>
            </w:r>
          </w:p>
          <w:p w:rsidR="00CF7F09" w:rsidRPr="00971FD4" w:rsidRDefault="00CF7F09" w:rsidP="00247CA4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«Мама».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  <w:proofErr w:type="spellEnd"/>
          </w:p>
          <w:p w:rsidR="005A009D" w:rsidRPr="00971FD4" w:rsidRDefault="00CF7F09" w:rsidP="00CF7F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«Колыбельная медведицы»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Е.Крылатов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F7F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придумывать свои песенки на стихи. Характеризовать средства музыкальной выразительности. Петь соблюдая певческую установку.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названия изученных произведений и их авторов.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на слух основные жанры музыки (песня, танец и марш), определять и сравнивать характер, настроение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выразительности в музыкальных произведениях,</w:t>
            </w:r>
          </w:p>
          <w:p w:rsidR="005A009D" w:rsidRPr="00971FD4" w:rsidRDefault="00CF7F09" w:rsidP="00CF7F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Отклик на звучащую на уроке музыку.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Познавательные: Сопоставлять музыку, находить общие черты и различия.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сходство и различие разговорной и музыкальной речи</w:t>
            </w:r>
            <w:proofErr w:type="gramEnd"/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Регулятивные: осуществлять поиск наиболее эффективных способов достижения результата в процессе участия в  групповых проектных работах.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0" w:rsidRPr="00971FD4" w:rsidRDefault="00207C50" w:rsidP="00207C5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урок  четверти.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0" w:rsidRPr="00971FD4" w:rsidRDefault="00207C50" w:rsidP="00207C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музыкальных впечатлений второклассников за 1 четверть. </w:t>
            </w:r>
          </w:p>
          <w:p w:rsidR="00CC2A9A" w:rsidRPr="00971FD4" w:rsidRDefault="00CC2A9A" w:rsidP="00CC2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Различные виды музыки: вокальная, инструментальная; сольная, хоровая,</w:t>
            </w:r>
          </w:p>
          <w:p w:rsidR="00CC2A9A" w:rsidRPr="00971FD4" w:rsidRDefault="00CC2A9A" w:rsidP="00CC2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оркестровая. Певческие голоса: детские, женские, мужские. Хоры: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09D" w:rsidRPr="00971FD4" w:rsidRDefault="00CC2A9A" w:rsidP="00CC2A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женский, мужской, смешанный.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C2A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Исполнение знакомых песен, участие в коллективном пении,  передача музыкальных впечатлений учащихся.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0" w:rsidRPr="00971FD4" w:rsidRDefault="00207C50" w:rsidP="00207C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 понимать: изученные музыкальные сочинения, называть их авторов; </w:t>
            </w:r>
          </w:p>
          <w:p w:rsidR="005A009D" w:rsidRPr="00971FD4" w:rsidRDefault="00207C50" w:rsidP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продемонстрировать знания о музыке, охотно участвовать в коллективной творческой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</w:t>
            </w:r>
            <w:r w:rsidR="00B521C1"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B52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умений откликаться на музыку с помощью простых движений и интонаций.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C1" w:rsidRPr="00971FD4" w:rsidRDefault="00B521C1" w:rsidP="00B521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Научатся определять на слух знакомые жанры, узнавать мелодии изученных произведений, аргументировать свою позицию. Уметь выражать себя в разных формах деятельности.</w:t>
            </w:r>
          </w:p>
          <w:p w:rsidR="00B521C1" w:rsidRPr="00971FD4" w:rsidRDefault="00B521C1" w:rsidP="00B521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и средства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и коммуникационных технологий для решения коммуникативных и познавательных задач.</w:t>
            </w:r>
          </w:p>
          <w:p w:rsidR="00B521C1" w:rsidRPr="00971FD4" w:rsidRDefault="00B521C1" w:rsidP="00B521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результаты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C1" w:rsidRPr="00971FD4" w:rsidTr="00204154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C1" w:rsidRPr="00971FD4" w:rsidRDefault="00B52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О РОССИИ ПЕТЬ, ЧТО СТРЕМИТЬСЯ В ХРАМ» - 7 часов</w:t>
            </w:r>
          </w:p>
        </w:tc>
      </w:tr>
      <w:tr w:rsidR="008B4FF3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Великий колокольный звон. Звучащие картины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Композитор как создатель музыки. Духовная музыка в творчестве композиторов. Музыка религиозной традиции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Колокольные звоны России. Музыкальные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традиции родного края, придающие самобытность его музыкальной культуре.</w:t>
            </w:r>
          </w:p>
          <w:p w:rsidR="002628FD" w:rsidRPr="00971FD4" w:rsidRDefault="002628FD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дидактические упражнения с использованием наглядного материала.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      </w:r>
          </w:p>
          <w:p w:rsidR="002628FD" w:rsidRPr="00971FD4" w:rsidRDefault="002628FD" w:rsidP="002628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Ритмические игры.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паззлы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», ритмическая эстафета, ритмическое эхо, простые ритмические каноны. </w:t>
            </w:r>
          </w:p>
          <w:p w:rsidR="008B4FF3" w:rsidRPr="00971FD4" w:rsidRDefault="008B4FF3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FF3" w:rsidRPr="00971FD4" w:rsidRDefault="008B4FF3" w:rsidP="008B4FF3">
            <w:pPr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«Великий колокольный звон» М.Мусоргский</w:t>
            </w:r>
          </w:p>
          <w:p w:rsidR="008B4FF3" w:rsidRPr="00971FD4" w:rsidRDefault="008B4FF3" w:rsidP="008B4FF3">
            <w:pPr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«Праздничный трезвон»</w:t>
            </w:r>
          </w:p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Выступать в роли слушателей, эмоционально откликаясь на исполнение музыкальных произведений.</w:t>
            </w:r>
          </w:p>
          <w:p w:rsidR="008B4FF3" w:rsidRPr="00971FD4" w:rsidRDefault="008B4FF3" w:rsidP="008B4F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Учиться слушать внимательно, запоминать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и авторов.</w:t>
            </w:r>
          </w:p>
          <w:p w:rsidR="008B4FF3" w:rsidRPr="00971FD4" w:rsidRDefault="008B4FF3" w:rsidP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Вовремя начинать и заканчивать пение по  фразам.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 понимать: изученные музыкальные сочинения, называть их авторов; Ввести понятие духовная музыка.</w:t>
            </w:r>
          </w:p>
          <w:p w:rsidR="008B4FF3" w:rsidRPr="00971FD4" w:rsidRDefault="008B4FF3" w:rsidP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</w:t>
            </w:r>
            <w:r w:rsidR="00F777C5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разных видов искусств; передавать собственные музыкальные впечатления с помощью какого-либо вида музыкально-</w:t>
            </w:r>
            <w:r w:rsidR="00F777C5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эстетического взгляда на мир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выбирать действия в соответствии с поставленной задачей и условиями ее реализации.</w:t>
            </w: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читать простое схематическое изображение.</w:t>
            </w: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8B4FF3" w:rsidRPr="00971FD4" w:rsidRDefault="008B4FF3" w:rsidP="008B4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Святые земли русской. Князь Александр Невск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ий. Сергий Радонежский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F777C5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Отечественные народные музыкальные традиции. Обобщенное представление исторического прошлого в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образах. Кантата. Народные песнопения.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Музыкальная грамота</w:t>
            </w:r>
          </w:p>
          <w:p w:rsidR="00F777C5" w:rsidRPr="00971FD4" w:rsidRDefault="002628FD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Основы музыкальной грамоты. Расположение нот в первой-второй октавах. Интервалы в пределах октавы, выразительные возможности интервалов</w:t>
            </w:r>
          </w:p>
          <w:p w:rsidR="00F777C5" w:rsidRPr="00971FD4" w:rsidRDefault="00F777C5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C5" w:rsidRPr="00971FD4" w:rsidRDefault="00F777C5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Кантата «Александр Невский»  С.Прокофьев:</w:t>
            </w:r>
          </w:p>
          <w:p w:rsidR="00F777C5" w:rsidRPr="00971FD4" w:rsidRDefault="00F777C5" w:rsidP="002628F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«Песнь об Александре Невском»</w:t>
            </w:r>
          </w:p>
          <w:p w:rsidR="00F777C5" w:rsidRPr="00971FD4" w:rsidRDefault="00F777C5" w:rsidP="002628F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«Вставайте,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 русские»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Народные песнопения о Сергии Радонежском.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настроение и характер музыки с учетом терминов и образных определений.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ассоциации между музыкальными, живописными и поэтическими произведениями.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 понимать: изученные музыкальные сочинения, называть их авторов; образцы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музыкального фольклора, народные  музыкальные традиции родного края,  религиозные традиции. 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Воспринимать музыкальные произведения с ярко выраженным содержанием, определение их характера и настроения.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эстетического взгляда на мир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>в его целостности, художественном и самобытном разнообразии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и последовательность действий.</w:t>
            </w:r>
          </w:p>
          <w:p w:rsidR="00F777C5" w:rsidRPr="00971FD4" w:rsidRDefault="00F777C5" w:rsidP="00F777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необходимой информации.</w:t>
            </w:r>
            <w:proofErr w:type="gramEnd"/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Коммуникативные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вопросы, формулировать собственное мнение и позицию.</w:t>
            </w: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 w:rsidP="00413D3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Утренняя молитва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1" w:rsidRPr="00971FD4" w:rsidRDefault="00413D31" w:rsidP="00413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Духовная музыка в творчестве композиторов. Многообразие этнокультурных, исторически сложившихся традиций. Интонация как озвученное состояние,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выражение эмоций и мыслей человека.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отечественных композиторов – классиков на образцах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П.И.Чайковского.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«Детский альбом»  П.Чайковский:</w:t>
            </w:r>
          </w:p>
          <w:p w:rsidR="00413D31" w:rsidRPr="00971FD4" w:rsidRDefault="00413D31" w:rsidP="00413D31">
            <w:pPr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«Утренняя молитва»</w:t>
            </w:r>
          </w:p>
          <w:p w:rsidR="005A009D" w:rsidRPr="00971FD4" w:rsidRDefault="00413D31" w:rsidP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 церкви»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06"/>
              <w:gridCol w:w="1806"/>
              <w:gridCol w:w="1806"/>
              <w:gridCol w:w="1806"/>
            </w:tblGrid>
            <w:tr w:rsidR="00413D31" w:rsidRPr="00971FD4">
              <w:trPr>
                <w:trHeight w:val="553"/>
              </w:trPr>
              <w:tc>
                <w:tcPr>
                  <w:tcW w:w="1806" w:type="dxa"/>
                </w:tcPr>
                <w:p w:rsidR="00413D31" w:rsidRPr="00971FD4" w:rsidRDefault="00413D31" w:rsidP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Делать разбор музыкальных произведений, разбираться в строении произведений. Учиться слушать внимательно, запоминать название и авторов.</w:t>
                  </w:r>
                </w:p>
                <w:p w:rsidR="00413D31" w:rsidRPr="00971FD4" w:rsidRDefault="00413D31" w:rsidP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Вовремя начинать и заканчивать пение по  фразам.</w:t>
                  </w:r>
                </w:p>
              </w:tc>
              <w:tc>
                <w:tcPr>
                  <w:tcW w:w="1806" w:type="dxa"/>
                </w:tcPr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Молитва. Лад.</w:t>
                  </w:r>
                </w:p>
              </w:tc>
              <w:tc>
                <w:tcPr>
                  <w:tcW w:w="1806" w:type="dxa"/>
                </w:tcPr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свою деятельность.</w:t>
                  </w:r>
                </w:p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план своей работы.</w:t>
                  </w:r>
                </w:p>
              </w:tc>
              <w:tc>
                <w:tcPr>
                  <w:tcW w:w="1806" w:type="dxa"/>
                </w:tcPr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Р.Приобретение </w:t>
                  </w:r>
                </w:p>
              </w:tc>
            </w:tr>
          </w:tbl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определять и сравнивать характер, настроение и средства  музыкальной выразительност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в музыкальных произведениях. 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учебной деятельности. Уважение к чувствам и настроениям другого 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установленные правила в контроле способов решения задач.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разнообразии способов решения учебной задачи.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за помощью к учителю, одноклассникам; формулировать свои затруднения.</w:t>
            </w:r>
          </w:p>
          <w:p w:rsidR="005A009D" w:rsidRPr="00971FD4" w:rsidRDefault="005A009D" w:rsidP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Рождеством Христовым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204154" w:rsidP="002628F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в народных обрядах и традициях. Народные музыкальные традиции Отечества. Праздники Русской православной церкви.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Многообразие этнокультурных, исторически сложившихся традиций.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Разучивание и исполнение 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хоровых и инструментальных произведений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 разнообразным ритмическим рисунком. Исполнение пройденных песенных и инструментальных мелодий по нотам. </w:t>
            </w:r>
          </w:p>
          <w:p w:rsidR="00204154" w:rsidRPr="00971FD4" w:rsidRDefault="00204154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Рождественская песенка» - П.Синявский</w:t>
            </w:r>
          </w:p>
          <w:p w:rsidR="00204154" w:rsidRPr="00971FD4" w:rsidRDefault="00204154" w:rsidP="002628FD">
            <w:pPr>
              <w:numPr>
                <w:ilvl w:val="0"/>
                <w:numId w:val="1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Рождественские песни: «Добрый тебе вечер»</w:t>
            </w:r>
          </w:p>
          <w:p w:rsidR="00204154" w:rsidRPr="00971FD4" w:rsidRDefault="00204154" w:rsidP="002628FD">
            <w:pPr>
              <w:numPr>
                <w:ilvl w:val="0"/>
                <w:numId w:val="1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«Рождественское чудо»</w:t>
            </w:r>
          </w:p>
          <w:p w:rsidR="00204154" w:rsidRPr="00971FD4" w:rsidRDefault="00204154" w:rsidP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«Тихая ночь»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общий характер музыки.</w:t>
            </w:r>
          </w:p>
          <w:p w:rsidR="00204154" w:rsidRPr="00971FD4" w:rsidRDefault="002041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Характеризовать средства музыкальной выразительности.</w:t>
            </w:r>
          </w:p>
          <w:p w:rsidR="00204154" w:rsidRPr="00971FD4" w:rsidRDefault="002041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Соблюдать в пении певческую установку.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 понимать: народные музыкальные традиции родного края (праздники и обряды). </w:t>
            </w:r>
          </w:p>
          <w:p w:rsidR="00204154" w:rsidRPr="00971FD4" w:rsidRDefault="00204154" w:rsidP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охотно участвовать в коллективной творческой деятельности при воплощении различных музыкальных образов;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откликнуться на музыку.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Этические чувства, чувство сопричастности истории своей Родины и народа.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удерживать учебную задачу.</w:t>
            </w:r>
          </w:p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содержание рисунка и соотносить его с музыкальными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чатлениями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вопросы; обращаться за помощью, слушать собеседника.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на Новогоднем празднике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971FD4" w:rsidRDefault="002628FD" w:rsidP="00247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Игра на элементарных музыкальных инструментах в ансамбле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Чтение простейших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ритмических партитур. Соло-тутти. Исполнение пьес на инструментах малой ударной группы: маракас,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пандейра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 коробочка (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вуд-блок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блоктроммель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барабан, треугольник,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реко-реко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Я – артист</w:t>
            </w:r>
          </w:p>
          <w:p w:rsidR="00247CA4" w:rsidRPr="00971FD4" w:rsidRDefault="00247CA4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Сольное и ансамблевое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(вокальное и инструментальное). Творческое соревнование. 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к праздникам (Новый год, День Защитника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Отечества, Международный день 8 марта, годовой круг календарных праздников и другие), подготовка концертных программ.</w:t>
            </w:r>
          </w:p>
          <w:p w:rsidR="002628FD" w:rsidRPr="00971FD4" w:rsidRDefault="002628FD" w:rsidP="002628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Словесное рисование, слушание музыки, работа в тетради,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пластическое интонирование.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 понимать: образцы музыкального фольклора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(народные славянские песнопения),  народные музыкальные традиции родного края (праздники и обряды). </w:t>
            </w:r>
          </w:p>
          <w:p w:rsidR="00204154" w:rsidRPr="00971FD4" w:rsidRDefault="00BD6E18" w:rsidP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эмоционального отношения к искусству, интереса к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отдельным видам музыкально-практической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формулировать и удерживать учебную задачу.</w:t>
            </w:r>
          </w:p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узнавать, называть и определять явления окружающей действительности.</w:t>
            </w:r>
          </w:p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обращаться за помощью, формулировать свои 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B7" w:rsidRPr="00971FD4" w:rsidTr="000757B7">
        <w:trPr>
          <w:trHeight w:val="57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темы « О России петь - что стремиться в храм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 w:rsidP="00AE3E8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исполнение как способ творческого самовыражения в искусстве.</w:t>
            </w:r>
          </w:p>
          <w:p w:rsidR="00AE3E8E" w:rsidRPr="00971FD4" w:rsidRDefault="000757B7" w:rsidP="00AE3E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 и</w:t>
            </w: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музыкально-слуховых впечатлений второклассников</w:t>
            </w:r>
            <w:r w:rsidR="00AE3E8E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3E8E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на народных инструментах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ритмической партитурой. Исполнение произведений по ритмической партитуре. </w:t>
            </w:r>
            <w:proofErr w:type="gramStart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>Свободное</w:t>
            </w:r>
            <w:proofErr w:type="gramEnd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ансамблем одноклассников. Исполнение песен 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инструментальным сопровождением: подражание «народному оркестру» (ложки, трещотки, гусли, </w:t>
            </w:r>
            <w:proofErr w:type="spellStart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>шаркунки</w:t>
            </w:r>
            <w:proofErr w:type="spellEnd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>). Народные инструменты разных регионов.</w:t>
            </w:r>
          </w:p>
          <w:p w:rsidR="000757B7" w:rsidRPr="00971FD4" w:rsidRDefault="000757B7" w:rsidP="00AE3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знакомых песен, участие в коллективном пении,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на элементарных музыкальных инструментах, передача музыкальных впечатлений учащихся.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 w:rsidP="000757B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Приобретать (моделировать) опыт музыкально-творческой деятельности через сочинение, исполнение, </w:t>
            </w:r>
          </w:p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Реализовывать творческий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потенциал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осуществляя  собственные музыкально исполнительские замыслы.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 w:rsidP="000757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выбирать действия в соответствии с поставленной задачей и условиями ее реализации.</w:t>
            </w:r>
          </w:p>
          <w:p w:rsidR="000757B7" w:rsidRPr="00971FD4" w:rsidRDefault="000757B7" w:rsidP="000757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осознанно строить сообщения творческого и исследовательского характера.</w:t>
            </w:r>
          </w:p>
          <w:p w:rsidR="000757B7" w:rsidRPr="00971FD4" w:rsidRDefault="000757B7" w:rsidP="000757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B7" w:rsidRPr="00971FD4" w:rsidTr="000757B7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7" w:rsidRPr="00971FD4" w:rsidRDefault="000757B7" w:rsidP="00AE3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«ГОРИ, ГОРИ ЯСНО, ЧТОБЫ НЕ ПОГАСЛО» - 5 часов</w:t>
            </w: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E03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17,18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73" w:rsidRPr="00971FD4" w:rsidRDefault="00DE0373" w:rsidP="00DE037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Русские народные инструменты. Плясовые 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наигрыши. Разыграй песню.</w:t>
            </w:r>
          </w:p>
          <w:p w:rsidR="00204154" w:rsidRPr="00971FD4" w:rsidRDefault="00204154" w:rsidP="00DE03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AE3E8E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Народное музыкальное искусство. Традиции и обряды </w:t>
            </w:r>
          </w:p>
          <w:p w:rsidR="00AE3E8E" w:rsidRPr="00971FD4" w:rsidRDefault="00AE3E8E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фольклор. Народные игры.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Народные инструменты. Годовой круг календарных праздников</w:t>
            </w:r>
          </w:p>
          <w:p w:rsidR="00A140E4" w:rsidRPr="00971FD4" w:rsidRDefault="00A140E4" w:rsidP="00AE3E8E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Наблюдение народного творчества. Музыкальные инструменты. Оркестр народ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ных инструментов. 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«Калинка» - р.н.п.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«Светит месяц» - вариации на тему рус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ар. песни. 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«Камаринская» - р.н.п.      Песня – игра: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«Бояре, а мы к вам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пришли»;</w:t>
            </w:r>
          </w:p>
          <w:p w:rsidR="00204154" w:rsidRPr="00971FD4" w:rsidRDefault="00A140E4" w:rsidP="00AE3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«Выходили, красны девицы» - р.н.п. – 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E03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E03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народного творчества. Музыкальные инструменты. Оркестр народных инструментов.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Народные музыкальные традиции Отечества.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4" w:rsidRPr="00971FD4" w:rsidRDefault="00A140E4" w:rsidP="00A140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народные традиции, праздники, музыкальный фольклор России.</w:t>
            </w:r>
          </w:p>
          <w:p w:rsidR="00A140E4" w:rsidRPr="00971FD4" w:rsidRDefault="00A140E4" w:rsidP="00A140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жанров (инструментальное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 импровизация и др.).</w:t>
            </w:r>
          </w:p>
          <w:p w:rsidR="00204154" w:rsidRPr="00971FD4" w:rsidRDefault="00204154" w:rsidP="00A140E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73" w:rsidRPr="00971FD4" w:rsidRDefault="00DE0373" w:rsidP="00DE037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откликаться на музыкальное произведение и выражать свое отношение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73" w:rsidRPr="00971FD4" w:rsidRDefault="00DE0373" w:rsidP="00DE03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преобразовывать практическую задачу в познавательную.</w:t>
            </w:r>
          </w:p>
          <w:p w:rsidR="00DE0373" w:rsidRPr="00971FD4" w:rsidRDefault="00DE0373" w:rsidP="00DE03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ставить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формулировать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проблему.</w:t>
            </w:r>
          </w:p>
          <w:p w:rsidR="00DE0373" w:rsidRPr="00971FD4" w:rsidRDefault="00DE0373" w:rsidP="00DE03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монологичное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высказывание, учитывать настроение других людей, их эмоции от восприятия музыки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8766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6A" w:rsidRPr="00971FD4" w:rsidRDefault="0087666A" w:rsidP="0087666A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в народном стиле. Сочини песенку.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AE3E8E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Музыкально-игровая деятельность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Повторение и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песен, пройденных в первом классе. Разучивание и исполнение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 игровых и хороводных песен. П</w:t>
            </w:r>
            <w:r w:rsidRPr="00971FD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риобщение детей к игровой традиционной народной культуре: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игры с музыкальным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сопровождением. Примеры: </w:t>
            </w:r>
            <w:r w:rsidRPr="00971FD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«Каравай», «Яблонька», «Галка», «Заинька». </w:t>
            </w:r>
            <w:proofErr w:type="gramStart"/>
            <w:r w:rsidRPr="00971FD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Игры народного календаря: святочные игры, колядки, весенние игры (виды весенних хороводов – «змейка», «улитка» и др.). </w:t>
            </w:r>
            <w:proofErr w:type="gramEnd"/>
          </w:p>
          <w:p w:rsidR="0087666A" w:rsidRPr="00971FD4" w:rsidRDefault="0087666A" w:rsidP="00AE3E8E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и профессиональная музыка. </w:t>
            </w:r>
          </w:p>
          <w:p w:rsidR="0087666A" w:rsidRPr="00971FD4" w:rsidRDefault="0087666A" w:rsidP="0087666A">
            <w:pPr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С.Прокофьев «Ходит месяц над лугами».</w:t>
            </w:r>
          </w:p>
          <w:p w:rsidR="0087666A" w:rsidRPr="00971FD4" w:rsidRDefault="0087666A" w:rsidP="0087666A">
            <w:pPr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«Камаринская» - р.н.п.</w:t>
            </w:r>
          </w:p>
          <w:p w:rsidR="0087666A" w:rsidRPr="00971FD4" w:rsidRDefault="0087666A" w:rsidP="008766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П.Чайковский:</w:t>
            </w:r>
          </w:p>
          <w:p w:rsidR="0087666A" w:rsidRPr="00971FD4" w:rsidRDefault="0087666A" w:rsidP="0087666A">
            <w:pPr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«Камаринская»</w:t>
            </w:r>
          </w:p>
          <w:p w:rsidR="00204154" w:rsidRPr="00971FD4" w:rsidRDefault="0087666A" w:rsidP="0087666A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«Мужик на гармонике играет»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8766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6A" w:rsidRPr="00971FD4" w:rsidRDefault="0087666A" w:rsidP="0087666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Внимательно слушать музыку, отличать одно произведение от другого, различать их характер.</w:t>
            </w:r>
          </w:p>
          <w:p w:rsidR="002B5B2B" w:rsidRPr="00971FD4" w:rsidRDefault="0087666A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Сравнивать, выявлять развитие музыкального образа в произведениях.</w:t>
            </w:r>
            <w:r w:rsidR="002B5B2B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средства музыкальной выразительно</w:t>
            </w:r>
            <w:r w:rsidR="002B5B2B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сти.</w:t>
            </w:r>
          </w:p>
          <w:p w:rsidR="0087666A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Соблюдать в пении певческую установку.</w:t>
            </w:r>
          </w:p>
          <w:p w:rsidR="0087666A" w:rsidRPr="00971FD4" w:rsidRDefault="0087666A" w:rsidP="0087666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выразительность и изобразительность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музыкальной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интонации.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Обнаруживать и выявлять общность истоков народной и профессиональной музыки, характерные свойства народной и композиторской музыки, различать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музыку по характеру и настроению. Воплощать художественно-образное содержание музыкального народного творчества в песнях и играх.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мотивов музыкально-учебной деятельности и реализация творческого потенциала в процессе коллективного музицирования.</w:t>
            </w:r>
          </w:p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откликаться на музыкальное произведение и выражать свое впечатление.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 w:rsidP="002B5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задачей.</w:t>
            </w:r>
          </w:p>
          <w:p w:rsidR="002B5B2B" w:rsidRPr="00971FD4" w:rsidRDefault="002B5B2B" w:rsidP="002B5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выбирать наиболее эффективные способы решения задач.</w:t>
            </w:r>
          </w:p>
          <w:p w:rsidR="002B5B2B" w:rsidRPr="00971FD4" w:rsidRDefault="002B5B2B" w:rsidP="002B5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договариваться о распределении функций и ролей в совместной деятельности.</w:t>
            </w:r>
            <w:proofErr w:type="gramEnd"/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Проводы зимы. Встреча весны.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2B5B2B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 в народных обрядах и обычаях. Народные музыкальные традиции родного края.</w:t>
            </w:r>
            <w:r w:rsidR="00AE3E8E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Слушание произведений в исполнении фольклорных коллективов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Прослушивание народных песен в исполнении детских фольклорных ансамблей, хоровых коллективов (пример: детский фольклорный ансамбль 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«Зоренька», Государственный академический русский народный хор имени М.Е. Пятницкого и др.). </w:t>
            </w:r>
            <w:proofErr w:type="gramStart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народными танцами в исполнении фольклорных и профессиональных ансамблей (пример:</w:t>
            </w:r>
            <w:proofErr w:type="gramEnd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>Государственный ансамбль народного танца имени Игоря Моисеева; коллективы разных регионов России и др.).</w:t>
            </w:r>
            <w:proofErr w:type="gramEnd"/>
          </w:p>
          <w:p w:rsidR="002B5B2B" w:rsidRPr="00971FD4" w:rsidRDefault="002B5B2B" w:rsidP="00DC6E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C5" w:rsidRPr="00971FD4" w:rsidRDefault="00DC6EC5" w:rsidP="00DC6E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C5" w:rsidRPr="00971FD4" w:rsidRDefault="00DC6EC5" w:rsidP="00DC6EC5">
            <w:pPr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Масленичные песни</w:t>
            </w:r>
          </w:p>
          <w:p w:rsidR="00204154" w:rsidRPr="00971FD4" w:rsidRDefault="00DC6EC5" w:rsidP="00DC6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Весенние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C6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</w:t>
            </w:r>
            <w:r w:rsidR="00DC6EC5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Знать/понимать: образцы музыкального фольклора,  народные музыкальные традиции родного края (праздники и обряды). 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деятельности.</w:t>
            </w:r>
            <w:r w:rsidR="00DC6EC5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Этические чувства, доброжелательность и эмоционально-нравственная отзывчивость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установленные правила в контроле способов решения задач.</w:t>
            </w:r>
          </w:p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учебной задачи.</w:t>
            </w:r>
          </w:p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обращаться за помощью к учителю, одноклассникам; формулировать свои 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7E4" w:rsidRPr="00971FD4" w:rsidTr="00BD4BA0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«</w:t>
            </w:r>
            <w:r w:rsidR="00B6089A"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МУЗЫКАЛЬНОМ ТЕАТРЕ» - 5</w:t>
            </w: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часа</w:t>
            </w: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музыкальный театр.   Опера.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2628FD" w:rsidP="002628F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«Музыкальный конструктор»</w:t>
            </w:r>
          </w:p>
          <w:p w:rsidR="002628FD" w:rsidRPr="00971FD4" w:rsidRDefault="002628FD" w:rsidP="002628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Мир музыкальных форм. Повторность и вариативность в музыке. Простые песенные формы (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двухчастная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трехчастная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      </w:r>
          </w:p>
          <w:p w:rsidR="00C567E4" w:rsidRPr="00971FD4" w:rsidRDefault="00C567E4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и речевые. Обобщенное представление об основных образно-эмоциональных сферах музыки и о многообразии музыкальных жанров.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Песенность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танцевальность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маршевость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основа становления более сложных жанров – оперы.</w:t>
            </w:r>
          </w:p>
          <w:p w:rsidR="00C567E4" w:rsidRPr="00971FD4" w:rsidRDefault="00C567E4" w:rsidP="00C567E4">
            <w:pPr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«Песня – спор» Г.Гладков</w:t>
            </w:r>
          </w:p>
          <w:p w:rsidR="00204154" w:rsidRPr="00971FD4" w:rsidRDefault="00C567E4" w:rsidP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М. Коваль «Волк и семеро козлят» фрагменты из оперы.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на слух основные жанры музыки (песня, танец, марш).</w:t>
            </w:r>
          </w:p>
          <w:p w:rsidR="00204154" w:rsidRPr="00971FD4" w:rsidRDefault="00C567E4" w:rsidP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и сравнивать характер, настроение, средства музыкальной выразительности.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Передавать</w:t>
            </w: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настроение музыки в пении, исполнять в хоре вокальные произведения с сопровождением и без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сопровождения.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204154" w:rsidRPr="00971FD4" w:rsidRDefault="00C567E4" w:rsidP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передавать настроение музыки в пении, исполнять в хоре вокальные произведения  с сопровождением и без сопровождения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Воплощение собственных мыслей, чу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вств в зв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учании голоса и различных инструментов.</w:t>
            </w:r>
          </w:p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действия.</w:t>
            </w:r>
          </w:p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задач.</w:t>
            </w:r>
          </w:p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A369D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Детский 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музыкальный </w:t>
            </w:r>
            <w:proofErr w:type="spellStart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</w:t>
            </w:r>
            <w:proofErr w:type="gramStart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алет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Обобщенное представление об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основных образно-эмоциональных сферах музыки и о многообразии музыкальных жанров. </w:t>
            </w:r>
          </w:p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Балет. Музыкальное развитие в балете.</w:t>
            </w:r>
          </w:p>
          <w:p w:rsidR="00204154" w:rsidRPr="00971FD4" w:rsidRDefault="00A369D4" w:rsidP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«Вальс. Полночь» из балета «Золушка» С.Прокофьев.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 определять на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 основные жанры музыки (песня, танец, марш).</w:t>
            </w:r>
          </w:p>
          <w:p w:rsidR="00204154" w:rsidRPr="00971FD4" w:rsidRDefault="00A369D4" w:rsidP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и сравнивать характер, настроение, средства музыкальной выразительности. Словесное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сполнение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песен по желанию.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особенности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жанра – балет.</w:t>
            </w:r>
          </w:p>
          <w:p w:rsidR="00204154" w:rsidRPr="00971FD4" w:rsidRDefault="00A369D4" w:rsidP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Внутренняя позиция,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отзывчивость, сопереживание, уважение к чувствам и настроениям другого 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речь для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регуляции своего действия.</w:t>
            </w:r>
          </w:p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задач.</w:t>
            </w:r>
          </w:p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оперы и балета. Волшебная палочка дирижера.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6C" w:rsidRPr="00971FD4" w:rsidRDefault="006B116C" w:rsidP="006B11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музыкально-театрального коллектива: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распределение ролей: «режиссеры», «артисты», «музыканты», «художники» и т.д. </w:t>
            </w:r>
            <w:proofErr w:type="gramEnd"/>
          </w:p>
          <w:p w:rsidR="00A369D4" w:rsidRPr="00971FD4" w:rsidRDefault="00A369D4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Музыкальные театры. Опер</w:t>
            </w:r>
            <w:r w:rsidR="006B116C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а, балет. 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Хоровое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пение, слушание музыки, работа с текстом, беседа - диалог.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названия изученных произведений и их авторов; смысл понятий: композитор, исполнитель, слушатель, дирижер.</w:t>
            </w:r>
          </w:p>
          <w:p w:rsidR="00204154" w:rsidRPr="00971FD4" w:rsidRDefault="00B6089A" w:rsidP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в соответствии с поставленной задачей.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выбирать наиболее эффективные способы решения задач.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договариваться о распределении функций и ролей в совместной деятельности</w:t>
            </w:r>
            <w:proofErr w:type="gramEnd"/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Опера «Руслан и Людмила». Сцены из оперы.</w:t>
            </w:r>
          </w:p>
          <w:p w:rsidR="00204154" w:rsidRPr="00971FD4" w:rsidRDefault="00B6089A" w:rsidP="00B608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Финал.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247CA4" w:rsidRPr="00971FD4" w:rsidRDefault="00B6089A" w:rsidP="00247CA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хоровая, оркестровая.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Жанровое 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разнообразие в музыке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маршевость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жанрах вокальной и инструментальной музыки.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опера.</w:t>
            </w:r>
          </w:p>
          <w:p w:rsidR="00B6089A" w:rsidRPr="00971FD4" w:rsidRDefault="00B6089A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89A" w:rsidRPr="00971FD4" w:rsidRDefault="00B6089A" w:rsidP="00247CA4">
            <w:pPr>
              <w:numPr>
                <w:ilvl w:val="0"/>
                <w:numId w:val="25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Увертюра к опере «Руслан и Людмила» М.Глинка</w:t>
            </w:r>
          </w:p>
          <w:p w:rsidR="00204154" w:rsidRPr="00971FD4" w:rsidRDefault="0020415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музыки; рисование музыкальных впечатлений, хоровое и сольное пение; работа с учебником, словесное 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узнавать изученные музыкальные сочинения, называть их авторов (М.Глинка); смысл понятий – солист, хор.</w:t>
            </w:r>
          </w:p>
          <w:p w:rsidR="00204154" w:rsidRPr="00971FD4" w:rsidRDefault="00B6089A" w:rsidP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Этические чувства, чувство сопричастности истории своей Родины и народа. Понимание значения музыкального искусства в жизни человека. Продуктивное сотрудничество, общение, взаимодействие со сверстниками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решении различных творческих, музыкальных задач.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вопросы, формулировать свои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B4" w:rsidRPr="00971FD4" w:rsidTr="00BD4BA0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971FD4" w:rsidRDefault="006F4EB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«В КОНЦЕРТНОМ ЗАЛЕ» - 3 часа</w:t>
            </w: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Симфоническая сказка. С. Прокофьев «Петя и волк».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презентации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известных сказок, мультфильмов и др. </w:t>
            </w:r>
          </w:p>
          <w:p w:rsidR="00247CA4" w:rsidRPr="00971FD4" w:rsidRDefault="00C762D6" w:rsidP="00247CA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Симфоническая сказка «Петя и волк» С.Прокофьев.)</w:t>
            </w:r>
            <w:proofErr w:type="gramEnd"/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 песен</w:t>
            </w:r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>кантиленного</w:t>
            </w:r>
            <w:proofErr w:type="spellEnd"/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маршевого и танцевального характера. Примеры: А. </w:t>
            </w:r>
            <w:proofErr w:type="spellStart"/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>Спадавеккиа</w:t>
            </w:r>
            <w:proofErr w:type="spellEnd"/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жук», В. </w:t>
            </w:r>
            <w:proofErr w:type="spellStart"/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>Шаинский</w:t>
            </w:r>
            <w:proofErr w:type="spellEnd"/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шагать», А. Островский «Пусть всегда будет солнце», песен современных композиторов. </w:t>
            </w:r>
          </w:p>
          <w:p w:rsidR="00247CA4" w:rsidRPr="00971FD4" w:rsidRDefault="00247CA4" w:rsidP="00247CA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Игра на элементарных музыкальных инструментах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Я – артист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Сольное и ансамблевое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(вокальное и инструментальное). Творческое соревнование. </w:t>
            </w:r>
          </w:p>
          <w:p w:rsidR="00204154" w:rsidRPr="00971FD4" w:rsidRDefault="0020415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музыки, вокальная и инструментальная импровизация, игра на инструментах, беседа-диалог, работа с учебником.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музыкальные инструменты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204154" w:rsidRPr="00971FD4" w:rsidRDefault="00C762D6" w:rsidP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передавать собственные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учитывать настроение других людей, их эмоции от восприятия музыки; формирование основы для развития чувства прекрасного через знакомство с доступными для детского восприятия музыкальными произведениями.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вопросы, формулировать свои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Картинки с выстав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ки. Музыкальное впечатление</w:t>
            </w:r>
            <w:r w:rsidR="00C762D6"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Слушание классических музыкальных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произведений с определением их жанровой основы.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      </w:r>
            <w:proofErr w:type="gramEnd"/>
          </w:p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Пластическое интонирование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247CA4" w:rsidRPr="00971FD4" w:rsidRDefault="00247CA4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песен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двухчастной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 простой трехчастной формах. Примеры: В.А. Моцарт «Колыбельная»; Л. Бетховен «Сурок»; Й. Гайдн «Мы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дружим с музыкой» и др.</w:t>
            </w:r>
          </w:p>
          <w:p w:rsidR="00C762D6" w:rsidRPr="00971FD4" w:rsidRDefault="00C762D6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2D6" w:rsidRPr="00971FD4" w:rsidRDefault="00C762D6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      М.Мусоргский «Картинки с выставки»:</w:t>
            </w:r>
          </w:p>
          <w:p w:rsidR="00C762D6" w:rsidRPr="00971FD4" w:rsidRDefault="00C762D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«Избушка на курьих ножках»</w:t>
            </w:r>
          </w:p>
          <w:p w:rsidR="00C762D6" w:rsidRPr="00971FD4" w:rsidRDefault="00C762D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«Балет не вылупившихся птенцов»</w:t>
            </w:r>
          </w:p>
          <w:p w:rsidR="00C762D6" w:rsidRPr="00971FD4" w:rsidRDefault="00C762D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«Богатырские ворота»</w:t>
            </w:r>
          </w:p>
          <w:p w:rsidR="00204154" w:rsidRPr="00971FD4" w:rsidRDefault="00C762D6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«Песня о картинах» Г.Гладков.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впечатлений, хоровое и сольное пение; работа с учебником, словесное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изученных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жанров (сюита) и форм музыки, выразительность и изобразительность музыкальной интонации.</w:t>
            </w:r>
          </w:p>
          <w:p w:rsidR="00204154" w:rsidRPr="00971FD4" w:rsidRDefault="00C762D6" w:rsidP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</w:t>
            </w:r>
            <w:proofErr w:type="spellStart"/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продемонстри-ровать</w:t>
            </w:r>
            <w:proofErr w:type="spellEnd"/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эмоционального восприятия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искусства. Оценка результатов собственной музыкально-исполнительской деятельности.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действия в соответствии с поставленными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задачами.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самостоятельно выделять и формулировать познавательную цель.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координировать и принимать различные позиции во взаимодействии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971FD4" w:rsidRDefault="006F4EB4" w:rsidP="006F4EB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«Звучит нестареющий Моцарт».</w:t>
            </w:r>
          </w:p>
          <w:p w:rsidR="00204154" w:rsidRPr="00971FD4" w:rsidRDefault="00204154" w:rsidP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247CA4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учащихся с произведениями великого австрийского композитора В.А.Моцарта.</w:t>
            </w:r>
          </w:p>
          <w:p w:rsidR="002628FD" w:rsidRPr="00971FD4" w:rsidRDefault="00C762D6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музыки в исполнении. Музыкальное развитие в сопоставлении и столкновении человеческих чувств, тем, художественных образов.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Прослушивание и узнавание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      </w:r>
          </w:p>
          <w:p w:rsidR="002628FD" w:rsidRPr="00971FD4" w:rsidRDefault="002628FD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на элементарных музыкальных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инструментах в ансамбле.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Простое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остинатное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      </w:r>
          </w:p>
          <w:p w:rsidR="00204154" w:rsidRPr="00971FD4" w:rsidRDefault="0020415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учебником, словесное 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накопление сведений и знаний о творчестве  композиторов. </w:t>
            </w:r>
          </w:p>
          <w:p w:rsidR="00204154" w:rsidRPr="00971FD4" w:rsidRDefault="00C762D6" w:rsidP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узнавать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Эмоциональное отношение к искусству. Восприятие музыкального произведения, определение основного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настроения и характера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общие приемы решения задач.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ставить и формулировать проблему, ориентироваться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 материале учебника, осуществлять поиск нужной информации.</w:t>
            </w:r>
            <w:proofErr w:type="gramEnd"/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собственное мнение и позицию.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B4" w:rsidRPr="00971FD4" w:rsidTr="00BD4BA0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971FD4" w:rsidRDefault="006F4EB4" w:rsidP="002628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«ЧТОБ МУЗЫКАНТОМ БЫТЬ, ТАК НАДОБНО УМЕНЬЕ» - 6 часов</w:t>
            </w:r>
          </w:p>
        </w:tc>
      </w:tr>
      <w:tr w:rsidR="00C762D6" w:rsidRPr="00971FD4" w:rsidTr="00C762D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42528B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Волшебный цвети</w:t>
            </w:r>
            <w:proofErr w:type="gramStart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к-</w:t>
            </w:r>
            <w:proofErr w:type="gramEnd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Музыкальные инстру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менты (орган).</w:t>
            </w:r>
          </w:p>
          <w:p w:rsidR="00C762D6" w:rsidRPr="00971FD4" w:rsidRDefault="00C762D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все это – Бах.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Интонация – источник элементов музыкальной речи. Музыкальные инструменты (орган). </w:t>
            </w:r>
          </w:p>
          <w:p w:rsidR="00C762D6" w:rsidRPr="00971FD4" w:rsidRDefault="00C762D6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учащихся с произведениями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великого немецкого композитора И.-С.Баха.</w:t>
            </w:r>
          </w:p>
          <w:p w:rsidR="00C762D6" w:rsidRPr="00971FD4" w:rsidRDefault="00C762D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«Менуэт» И. -С.Бах.</w:t>
            </w:r>
          </w:p>
          <w:p w:rsidR="00C762D6" w:rsidRPr="00971FD4" w:rsidRDefault="00C762D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«За рекою старый дом» И. -С.Бах.</w:t>
            </w:r>
          </w:p>
          <w:p w:rsidR="00C762D6" w:rsidRPr="00971FD4" w:rsidRDefault="00C762D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«Токката» И.-С.Бах.</w:t>
            </w:r>
          </w:p>
          <w:p w:rsidR="00C762D6" w:rsidRPr="00971FD4" w:rsidRDefault="00C762D6" w:rsidP="002628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с учебником, словесное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продемонстрировать понимание интонационно-образной природы музыкального искусства, взаимосвязи выразительност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 изобразительности в музыке, продемонстрировать знания о различных видах музыки, музыкальных инструментах.</w:t>
            </w:r>
          </w:p>
          <w:p w:rsidR="00C762D6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авторов, исполнять в хоре вокальные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с сопровождением и без сопровождения.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Эмоциональное отношение к искусству. Восприятие музыкального произведения, определение основного настроения и характера.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приемы решения задач.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ставить и формулировать проблему, ориентироваться в информационно материале учебника,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поиск нужной информации.</w:t>
            </w:r>
            <w:proofErr w:type="gramEnd"/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собственное мнение и позицию</w:t>
            </w:r>
          </w:p>
          <w:p w:rsidR="00C762D6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в движении. Попутная песня. Музыка учит людей понимать друг друга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42528B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Основные средства музыкальной выразительности (мелодия, темп).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нотной записи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Чтение нот первой-второй октав в записи пройденных песен. Пение простых выученных </w:t>
            </w:r>
            <w:proofErr w:type="spellStart"/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 песен в размере 2/4 по 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нотам с тактированием.</w:t>
            </w:r>
          </w:p>
          <w:p w:rsidR="002628FD" w:rsidRPr="00971FD4" w:rsidRDefault="002628FD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Игровые дидактические упражнения с использованием наглядного материала.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Простые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интервалы: виды, особенности звучания и выразительные возможности.</w:t>
            </w:r>
          </w:p>
          <w:p w:rsidR="002628FD" w:rsidRPr="00971FD4" w:rsidRDefault="002628FD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Пение мелодических интервалов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ручных знаков.</w:t>
            </w:r>
          </w:p>
          <w:p w:rsidR="0042528B" w:rsidRPr="00971FD4" w:rsidRDefault="0042528B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8B" w:rsidRPr="00971FD4" w:rsidRDefault="0042528B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8B" w:rsidRPr="00971FD4" w:rsidRDefault="0042528B" w:rsidP="002628FD">
            <w:pPr>
              <w:numPr>
                <w:ilvl w:val="0"/>
                <w:numId w:val="2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«Тройка» Г.Свиридов</w:t>
            </w:r>
          </w:p>
          <w:p w:rsidR="00204154" w:rsidRPr="00971FD4" w:rsidRDefault="0042528B" w:rsidP="002628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«Попутная песня» М.Глинка.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Хоровое пение, слушание музыки, работа с текстом, бесед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средства выразительности в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произведениях,  узнавать изученные музыкальные произведения и называть имена их авторов.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общие приемы решения задач.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собственное мнение и позицию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8B" w:rsidRPr="00971FD4" w:rsidRDefault="0042528B" w:rsidP="0042528B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Два лада. Звучащие картины.</w:t>
            </w:r>
          </w:p>
          <w:p w:rsidR="00204154" w:rsidRPr="00971FD4" w:rsidRDefault="00204154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на элементарных музыкальных инструментах в ансамбле. Совершенствование навыка импровизации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Импровизация на элементарных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      </w:r>
          </w:p>
          <w:p w:rsidR="006B116C" w:rsidRPr="00971FD4" w:rsidRDefault="006B116C" w:rsidP="006B116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Музыкально-театрализованное представление</w:t>
            </w:r>
          </w:p>
          <w:p w:rsidR="006B116C" w:rsidRPr="00971FD4" w:rsidRDefault="006B116C" w:rsidP="006B11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Музыкально-театрализованное представление как результат освоения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во втором классе.</w:t>
            </w:r>
          </w:p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Д.Кабалевский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528B" w:rsidRPr="00971FD4" w:rsidRDefault="0042528B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«Кавалерийская»</w:t>
            </w:r>
          </w:p>
          <w:p w:rsidR="0042528B" w:rsidRPr="00971FD4" w:rsidRDefault="0042528B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«Клоуны»</w:t>
            </w:r>
          </w:p>
          <w:p w:rsidR="0042528B" w:rsidRPr="00971FD4" w:rsidRDefault="0042528B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«Весна. Осень»  Г.Свиридов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«Жаворонок» М.Глинка.</w:t>
            </w:r>
          </w:p>
          <w:p w:rsidR="00204154" w:rsidRPr="00971FD4" w:rsidRDefault="0042528B" w:rsidP="006B11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«Колыбельная, «Весенняя» В.Моцарт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с учебником, словесное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название музыкальных  средств выразительности, понимать и воспринимать интонацию как носителя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образного смысла музыки, смысл понятий: музыкальная речь,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музы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кальный</w:t>
            </w:r>
            <w:proofErr w:type="spellEnd"/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язык.</w:t>
            </w:r>
          </w:p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применять установленные правила в планировании способа решения.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обращаться за помощью, формулировать свои 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 композитора.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Музыкальная речь как сочинения композиторов, передача информации, выраженной в звуках</w:t>
            </w:r>
          </w:p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 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«Весна. Осень»  Г.Свиридов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«Жаворонок» М.Глинка.</w:t>
            </w:r>
          </w:p>
          <w:p w:rsidR="00204154" w:rsidRPr="00971FD4" w:rsidRDefault="0042528B" w:rsidP="006B11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«Колыбельная, «Весенняя» В.Моцарт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9850E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рисование муз. Впечатлений, хоровое и сольное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пение; работа с учебником, словесное 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 понимать и воспринимать интонацию как носителя образного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смысла музыки.</w:t>
            </w:r>
          </w:p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Эмоциональная отзывчивость на яркое, праздничное представление. Понимание роли музыки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собственной жизни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сотрудничестве с учителем.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познавательную цель, оценивать процесс и результат деятельности.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разрешать конфликты на основе учета интересов и позиций всех участников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566" w:rsidRPr="00971FD4" w:rsidTr="00BA556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Могут ли иссякнуть мелодии? Обобщающий урок.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пройденных хоровых и инструментальных произведений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школьных мероприятиях, посвященных праздникам, торжественным событиям. </w:t>
            </w:r>
          </w:p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Подготовка концертных программ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, включающих произведения </w:t>
            </w:r>
            <w:proofErr w:type="gram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хорового и инструментального (либо совместного)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музицировании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Командные состязания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      </w:r>
            <w:proofErr w:type="spellStart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ритмоформул</w:t>
            </w:r>
            <w:proofErr w:type="spellEnd"/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566" w:rsidRPr="00971FD4" w:rsidRDefault="00BA5566" w:rsidP="006B11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9850E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 рисование муз. Впечатлений, хоровое и сольное пение; работа с учебником, словесное 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6" w:rsidRPr="00971FD4" w:rsidRDefault="009850E6" w:rsidP="009850E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BA5566" w:rsidRPr="00971FD4" w:rsidRDefault="009850E6" w:rsidP="009850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Уметь сравнивать контрастные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по характеру. 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эмоционального отношения к искусству, развитие ассоциативно-образного мышления. Оценка результатов собственной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музыкально-исполнительской деятельности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ставить вопросы, предлагать помощь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вносить необходимые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дополнения и изменения в план и способ действия в случае расхождения эталона, реального действия и результата.</w:t>
            </w:r>
          </w:p>
          <w:p w:rsidR="00BA5566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  <w:proofErr w:type="gramEnd"/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самостоятельно выделять и формулировать познавательную цель</w:t>
            </w:r>
          </w:p>
        </w:tc>
      </w:tr>
      <w:tr w:rsidR="00BA5566" w:rsidRPr="00971FD4" w:rsidTr="00BA5566">
        <w:trPr>
          <w:gridBefore w:val="1"/>
          <w:gridAfter w:val="3"/>
          <w:wBefore w:w="559" w:type="dxa"/>
          <w:wAfter w:w="5500" w:type="dxa"/>
        </w:trPr>
        <w:tc>
          <w:tcPr>
            <w:tcW w:w="36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566" w:rsidRPr="00971FD4" w:rsidTr="00BA5566">
        <w:trPr>
          <w:gridBefore w:val="1"/>
          <w:gridAfter w:val="3"/>
          <w:wBefore w:w="559" w:type="dxa"/>
          <w:wAfter w:w="5500" w:type="dxa"/>
        </w:trPr>
        <w:tc>
          <w:tcPr>
            <w:tcW w:w="36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0E6" w:rsidRPr="00971FD4" w:rsidRDefault="009850E6">
      <w:pPr>
        <w:rPr>
          <w:rFonts w:ascii="Times New Roman" w:hAnsi="Times New Roman" w:cs="Times New Roman"/>
          <w:sz w:val="28"/>
          <w:szCs w:val="28"/>
        </w:rPr>
      </w:pPr>
    </w:p>
    <w:sectPr w:rsidR="009850E6" w:rsidRPr="00971FD4" w:rsidSect="005A009D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AB" w:rsidRDefault="003125AB" w:rsidP="00BE03EA">
      <w:pPr>
        <w:spacing w:after="0" w:line="240" w:lineRule="auto"/>
      </w:pPr>
      <w:r>
        <w:separator/>
      </w:r>
    </w:p>
  </w:endnote>
  <w:endnote w:type="continuationSeparator" w:id="1">
    <w:p w:rsidR="003125AB" w:rsidRDefault="003125AB" w:rsidP="00BE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65955"/>
      <w:docPartObj>
        <w:docPartGallery w:val="Page Numbers (Bottom of Page)"/>
        <w:docPartUnique/>
      </w:docPartObj>
    </w:sdtPr>
    <w:sdtContent>
      <w:p w:rsidR="00971FD4" w:rsidRDefault="00CF393B">
        <w:pPr>
          <w:pStyle w:val="a8"/>
          <w:jc w:val="right"/>
        </w:pPr>
        <w:fldSimple w:instr=" PAGE   \* MERGEFORMAT ">
          <w:r w:rsidR="00DC67FE">
            <w:rPr>
              <w:noProof/>
            </w:rPr>
            <w:t>71</w:t>
          </w:r>
        </w:fldSimple>
      </w:p>
    </w:sdtContent>
  </w:sdt>
  <w:p w:rsidR="00971FD4" w:rsidRDefault="00971F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AB" w:rsidRDefault="003125AB" w:rsidP="00BE03EA">
      <w:pPr>
        <w:spacing w:after="0" w:line="240" w:lineRule="auto"/>
      </w:pPr>
      <w:r>
        <w:separator/>
      </w:r>
    </w:p>
  </w:footnote>
  <w:footnote w:type="continuationSeparator" w:id="1">
    <w:p w:rsidR="003125AB" w:rsidRDefault="003125AB" w:rsidP="00BE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FD4" w:rsidRDefault="00971FD4" w:rsidP="00DC67FE">
    <w:pPr>
      <w:pStyle w:val="a6"/>
    </w:pPr>
    <w:r>
      <w:t>.</w:t>
    </w:r>
  </w:p>
  <w:p w:rsidR="00971FD4" w:rsidRDefault="00971F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914C7"/>
    <w:multiLevelType w:val="hybridMultilevel"/>
    <w:tmpl w:val="C3261198"/>
    <w:lvl w:ilvl="0" w:tplc="04190001">
      <w:start w:val="1"/>
      <w:numFmt w:val="bullet"/>
      <w:lvlText w:val=""/>
      <w:lvlJc w:val="left"/>
      <w:pPr>
        <w:ind w:left="1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2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5423C"/>
    <w:multiLevelType w:val="hybridMultilevel"/>
    <w:tmpl w:val="752A6970"/>
    <w:lvl w:ilvl="0" w:tplc="D5C8F41C">
      <w:start w:val="1"/>
      <w:numFmt w:val="decimal"/>
      <w:lvlText w:val="%1."/>
      <w:lvlJc w:val="left"/>
      <w:pPr>
        <w:ind w:left="8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72A12"/>
    <w:multiLevelType w:val="multilevel"/>
    <w:tmpl w:val="682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110A9"/>
    <w:multiLevelType w:val="multilevel"/>
    <w:tmpl w:val="CC5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665FF"/>
    <w:multiLevelType w:val="multilevel"/>
    <w:tmpl w:val="43D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A4B33"/>
    <w:multiLevelType w:val="multilevel"/>
    <w:tmpl w:val="5D6C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B0537"/>
    <w:multiLevelType w:val="multilevel"/>
    <w:tmpl w:val="814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031343"/>
    <w:multiLevelType w:val="multilevel"/>
    <w:tmpl w:val="246A62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607B7"/>
    <w:multiLevelType w:val="multilevel"/>
    <w:tmpl w:val="75B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3"/>
  </w:num>
  <w:num w:numId="14">
    <w:abstractNumId w:val="26"/>
  </w:num>
  <w:num w:numId="15">
    <w:abstractNumId w:val="5"/>
  </w:num>
  <w:num w:numId="16">
    <w:abstractNumId w:val="22"/>
  </w:num>
  <w:num w:numId="17">
    <w:abstractNumId w:val="7"/>
  </w:num>
  <w:num w:numId="18">
    <w:abstractNumId w:val="14"/>
  </w:num>
  <w:num w:numId="19">
    <w:abstractNumId w:val="18"/>
  </w:num>
  <w:num w:numId="20">
    <w:abstractNumId w:val="11"/>
  </w:num>
  <w:num w:numId="21">
    <w:abstractNumId w:val="29"/>
  </w:num>
  <w:num w:numId="22">
    <w:abstractNumId w:val="28"/>
  </w:num>
  <w:num w:numId="23">
    <w:abstractNumId w:val="0"/>
  </w:num>
  <w:num w:numId="24">
    <w:abstractNumId w:val="30"/>
  </w:num>
  <w:num w:numId="25">
    <w:abstractNumId w:val="2"/>
  </w:num>
  <w:num w:numId="26">
    <w:abstractNumId w:val="12"/>
  </w:num>
  <w:num w:numId="27">
    <w:abstractNumId w:val="15"/>
  </w:num>
  <w:num w:numId="28">
    <w:abstractNumId w:val="23"/>
  </w:num>
  <w:num w:numId="29">
    <w:abstractNumId w:val="21"/>
  </w:num>
  <w:num w:numId="30">
    <w:abstractNumId w:val="16"/>
  </w:num>
  <w:num w:numId="31">
    <w:abstractNumId w:val="3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09D"/>
    <w:rsid w:val="000757B7"/>
    <w:rsid w:val="0011129D"/>
    <w:rsid w:val="001A59E2"/>
    <w:rsid w:val="001C130D"/>
    <w:rsid w:val="001C7887"/>
    <w:rsid w:val="00201E35"/>
    <w:rsid w:val="00204154"/>
    <w:rsid w:val="00207C50"/>
    <w:rsid w:val="0021567D"/>
    <w:rsid w:val="00247CA4"/>
    <w:rsid w:val="00256472"/>
    <w:rsid w:val="002628FD"/>
    <w:rsid w:val="002B5B2B"/>
    <w:rsid w:val="003125AB"/>
    <w:rsid w:val="00316C14"/>
    <w:rsid w:val="0034545B"/>
    <w:rsid w:val="004037F7"/>
    <w:rsid w:val="00413D31"/>
    <w:rsid w:val="004247A8"/>
    <w:rsid w:val="0042528B"/>
    <w:rsid w:val="00435C29"/>
    <w:rsid w:val="005A009D"/>
    <w:rsid w:val="00640909"/>
    <w:rsid w:val="006B116C"/>
    <w:rsid w:val="006C73D1"/>
    <w:rsid w:val="006F4EB4"/>
    <w:rsid w:val="00764408"/>
    <w:rsid w:val="007729BF"/>
    <w:rsid w:val="007D61B2"/>
    <w:rsid w:val="00834657"/>
    <w:rsid w:val="0087666A"/>
    <w:rsid w:val="008A0B97"/>
    <w:rsid w:val="008B4FF3"/>
    <w:rsid w:val="0093201E"/>
    <w:rsid w:val="00955E08"/>
    <w:rsid w:val="00971FD4"/>
    <w:rsid w:val="009850E6"/>
    <w:rsid w:val="00A11D9D"/>
    <w:rsid w:val="00A140E4"/>
    <w:rsid w:val="00A369D4"/>
    <w:rsid w:val="00A66E9E"/>
    <w:rsid w:val="00AA3F85"/>
    <w:rsid w:val="00AC4CFE"/>
    <w:rsid w:val="00AE3E8E"/>
    <w:rsid w:val="00B521C1"/>
    <w:rsid w:val="00B6089A"/>
    <w:rsid w:val="00BA5566"/>
    <w:rsid w:val="00BD4BA0"/>
    <w:rsid w:val="00BD6E18"/>
    <w:rsid w:val="00BE03EA"/>
    <w:rsid w:val="00C567E4"/>
    <w:rsid w:val="00C762D6"/>
    <w:rsid w:val="00CB32B4"/>
    <w:rsid w:val="00CC2A9A"/>
    <w:rsid w:val="00CC486A"/>
    <w:rsid w:val="00CE12DA"/>
    <w:rsid w:val="00CF393B"/>
    <w:rsid w:val="00CF7F09"/>
    <w:rsid w:val="00DC67FE"/>
    <w:rsid w:val="00DC6EC5"/>
    <w:rsid w:val="00DE0373"/>
    <w:rsid w:val="00EC14E1"/>
    <w:rsid w:val="00EF7AD5"/>
    <w:rsid w:val="00F7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9D"/>
  </w:style>
  <w:style w:type="paragraph" w:styleId="3">
    <w:name w:val="heading 3"/>
    <w:basedOn w:val="a"/>
    <w:link w:val="30"/>
    <w:uiPriority w:val="9"/>
    <w:qFormat/>
    <w:rsid w:val="00BD6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A009D"/>
    <w:pPr>
      <w:ind w:left="720"/>
      <w:contextualSpacing/>
    </w:pPr>
  </w:style>
  <w:style w:type="paragraph" w:customStyle="1" w:styleId="c32">
    <w:name w:val="c32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uiPriority w:val="99"/>
    <w:semiHidden/>
    <w:rsid w:val="005A009D"/>
    <w:pPr>
      <w:spacing w:after="0" w:line="226" w:lineRule="atLeast"/>
      <w:ind w:firstLine="283"/>
      <w:jc w:val="both"/>
    </w:pPr>
    <w:rPr>
      <w:rFonts w:ascii="SchoolBookC" w:eastAsia="Calibri" w:hAnsi="SchoolBookC" w:cs="Times New Roman"/>
      <w:color w:val="000000"/>
      <w:sz w:val="20"/>
      <w:szCs w:val="20"/>
      <w:lang w:eastAsia="ru-RU"/>
    </w:rPr>
  </w:style>
  <w:style w:type="character" w:customStyle="1" w:styleId="c53">
    <w:name w:val="c53"/>
    <w:basedOn w:val="a0"/>
    <w:rsid w:val="005A009D"/>
  </w:style>
  <w:style w:type="character" w:customStyle="1" w:styleId="c5">
    <w:name w:val="c5"/>
    <w:basedOn w:val="a0"/>
    <w:rsid w:val="005A009D"/>
  </w:style>
  <w:style w:type="character" w:customStyle="1" w:styleId="apple-converted-space">
    <w:name w:val="apple-converted-space"/>
    <w:basedOn w:val="a0"/>
    <w:rsid w:val="005A009D"/>
  </w:style>
  <w:style w:type="character" w:customStyle="1" w:styleId="c14">
    <w:name w:val="c14"/>
    <w:basedOn w:val="a0"/>
    <w:rsid w:val="005A009D"/>
  </w:style>
  <w:style w:type="character" w:customStyle="1" w:styleId="c40">
    <w:name w:val="c40"/>
    <w:basedOn w:val="a0"/>
    <w:rsid w:val="005A009D"/>
  </w:style>
  <w:style w:type="character" w:customStyle="1" w:styleId="c15">
    <w:name w:val="c15"/>
    <w:basedOn w:val="a0"/>
    <w:rsid w:val="005A009D"/>
  </w:style>
  <w:style w:type="character" w:customStyle="1" w:styleId="c21">
    <w:name w:val="c21"/>
    <w:basedOn w:val="a0"/>
    <w:rsid w:val="005A009D"/>
  </w:style>
  <w:style w:type="character" w:customStyle="1" w:styleId="c41">
    <w:name w:val="c41"/>
    <w:basedOn w:val="a0"/>
    <w:rsid w:val="005A009D"/>
  </w:style>
  <w:style w:type="table" w:styleId="a5">
    <w:name w:val="Table Grid"/>
    <w:basedOn w:val="a1"/>
    <w:rsid w:val="005A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D6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BE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3EA"/>
  </w:style>
  <w:style w:type="paragraph" w:styleId="a8">
    <w:name w:val="footer"/>
    <w:basedOn w:val="a"/>
    <w:link w:val="a9"/>
    <w:uiPriority w:val="99"/>
    <w:unhideWhenUsed/>
    <w:rsid w:val="00BE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3EA"/>
  </w:style>
  <w:style w:type="character" w:customStyle="1" w:styleId="c2">
    <w:name w:val="c2"/>
    <w:basedOn w:val="a0"/>
    <w:rsid w:val="00EF7AD5"/>
  </w:style>
  <w:style w:type="paragraph" w:styleId="aa">
    <w:name w:val="No Spacing"/>
    <w:link w:val="ab"/>
    <w:uiPriority w:val="1"/>
    <w:qFormat/>
    <w:rsid w:val="00CE1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E12DA"/>
    <w:rPr>
      <w:rFonts w:ascii="Calibri" w:eastAsia="Calibri" w:hAnsi="Calibri" w:cs="Times New Roman"/>
    </w:rPr>
  </w:style>
  <w:style w:type="paragraph" w:customStyle="1" w:styleId="c16">
    <w:name w:val="c16"/>
    <w:basedOn w:val="a"/>
    <w:rsid w:val="00B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D4BA0"/>
  </w:style>
  <w:style w:type="paragraph" w:customStyle="1" w:styleId="c10">
    <w:name w:val="c10"/>
    <w:basedOn w:val="a"/>
    <w:rsid w:val="00B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1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05C6-0287-4E4B-996F-3373540B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73</Pages>
  <Words>10630</Words>
  <Characters>60595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2016-08-31T12:16:00Z</cp:lastPrinted>
  <dcterms:created xsi:type="dcterms:W3CDTF">2017-08-25T12:33:00Z</dcterms:created>
  <dcterms:modified xsi:type="dcterms:W3CDTF">2018-09-01T15:33:00Z</dcterms:modified>
</cp:coreProperties>
</file>