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46"/>
        <w:gridCol w:w="2460"/>
        <w:gridCol w:w="602"/>
        <w:gridCol w:w="426"/>
        <w:gridCol w:w="4093"/>
      </w:tblGrid>
      <w:tr w:rsidR="00147CEA" w:rsidRPr="00865541"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CEA" w:rsidRPr="00053ACB" w:rsidRDefault="00147C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0" w:name="_GoBack"/>
            <w:bookmarkEnd w:id="0"/>
          </w:p>
          <w:p w:rsidR="00147CEA" w:rsidRPr="00865541" w:rsidRDefault="00723D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554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ПРИКАЗ</w:t>
            </w:r>
            <w:r w:rsidR="0086554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ПО МКОУ «БАЦАДИНСКАЯ СОШ»</w:t>
            </w:r>
          </w:p>
        </w:tc>
      </w:tr>
      <w:tr w:rsidR="00147CEA" w:rsidRPr="00754334" w:rsidTr="00053AC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CEA" w:rsidRDefault="00723D22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</w:p>
        </w:tc>
        <w:tc>
          <w:tcPr>
            <w:tcW w:w="24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CEA" w:rsidRPr="00754334" w:rsidRDefault="008655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17.02</w:t>
            </w:r>
            <w:r w:rsidR="00723D22" w:rsidRPr="00754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CEA" w:rsidRPr="00754334" w:rsidRDefault="00147C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CEA" w:rsidRPr="00754334" w:rsidRDefault="00723D22">
            <w:pPr>
              <w:rPr>
                <w:lang w:val="ru-RU"/>
              </w:rPr>
            </w:pPr>
            <w:r w:rsidRPr="007543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40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CEA" w:rsidRPr="00754334" w:rsidRDefault="00DA46D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</w:tbl>
    <w:p w:rsidR="00147CEA" w:rsidRPr="00754334" w:rsidRDefault="00147CE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47CEA" w:rsidRPr="00754334" w:rsidRDefault="00723D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43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543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проведении Всероссийских проверочных работ</w:t>
      </w:r>
    </w:p>
    <w:p w:rsidR="00147CEA" w:rsidRPr="00754334" w:rsidRDefault="00723D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4334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со статьей 28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4334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Федерального закона от 29.12.2012 № 273-ФЗ «Об образовании в Российской Федерации», приказом Рособрнадзора от 11.02.2021 № 119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2021 году», приказом Комитета по образованию муниципального образования «Энский район» Неизвестной области от 15.02.2021 № 95 «О проведении мониторинга качества образования», в целях организации и проведения всероссийских проверочных работ (далее – ВПР) в </w:t>
      </w:r>
      <w:r w:rsidR="008C2088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754334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8C2088">
        <w:rPr>
          <w:rFonts w:hAnsi="Times New Roman" w:cs="Times New Roman"/>
          <w:color w:val="000000"/>
          <w:sz w:val="24"/>
          <w:szCs w:val="24"/>
          <w:lang w:val="ru-RU"/>
        </w:rPr>
        <w:t>«Бацадинская СОШ</w:t>
      </w:r>
      <w:r w:rsidRPr="00754334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147CEA" w:rsidRPr="00754334" w:rsidRDefault="00723D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4334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147CEA" w:rsidRPr="00754334" w:rsidRDefault="00723D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4334">
        <w:rPr>
          <w:rFonts w:hAnsi="Times New Roman" w:cs="Times New Roman"/>
          <w:color w:val="000000"/>
          <w:sz w:val="24"/>
          <w:szCs w:val="24"/>
          <w:lang w:val="ru-RU"/>
        </w:rPr>
        <w:t xml:space="preserve">1. Принять участие в проведении ВПР учащимся 4-х, 5-х, 6-х, 7-х, 2. Утвердить график проведения ВПР в </w:t>
      </w:r>
      <w:r w:rsidR="00CB15AD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754334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CB15AD">
        <w:rPr>
          <w:rFonts w:hAnsi="Times New Roman" w:cs="Times New Roman"/>
          <w:color w:val="000000"/>
          <w:sz w:val="24"/>
          <w:szCs w:val="24"/>
          <w:lang w:val="ru-RU"/>
        </w:rPr>
        <w:t>«МКОУ Бацадинская СОШ</w:t>
      </w:r>
      <w:r w:rsidRPr="00754334">
        <w:rPr>
          <w:rFonts w:hAnsi="Times New Roman" w:cs="Times New Roman"/>
          <w:color w:val="000000"/>
          <w:sz w:val="24"/>
          <w:szCs w:val="24"/>
          <w:lang w:val="ru-RU"/>
        </w:rPr>
        <w:t>» (приложение 1).</w:t>
      </w:r>
    </w:p>
    <w:p w:rsidR="00147CEA" w:rsidRPr="00754334" w:rsidRDefault="00723D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4334">
        <w:rPr>
          <w:rFonts w:hAnsi="Times New Roman" w:cs="Times New Roman"/>
          <w:color w:val="000000"/>
          <w:sz w:val="24"/>
          <w:szCs w:val="24"/>
          <w:lang w:val="ru-RU"/>
        </w:rPr>
        <w:t xml:space="preserve">3. Назначить школьным координатором, ответственным за организацию и проведение ВПР в </w:t>
      </w:r>
      <w:r w:rsidR="00CB15AD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754334">
        <w:rPr>
          <w:rFonts w:hAnsi="Times New Roman" w:cs="Times New Roman"/>
          <w:color w:val="000000"/>
          <w:sz w:val="24"/>
          <w:szCs w:val="24"/>
          <w:lang w:val="ru-RU"/>
        </w:rPr>
        <w:t>ОУ «</w:t>
      </w:r>
      <w:r w:rsidR="00CB15AD">
        <w:rPr>
          <w:rFonts w:hAnsi="Times New Roman" w:cs="Times New Roman"/>
          <w:color w:val="000000"/>
          <w:sz w:val="24"/>
          <w:szCs w:val="24"/>
          <w:lang w:val="ru-RU"/>
        </w:rPr>
        <w:t>Бацадинская СОШ</w:t>
      </w:r>
      <w:r w:rsidRPr="00754334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="00CB15AD">
        <w:rPr>
          <w:rFonts w:hAnsi="Times New Roman" w:cs="Times New Roman"/>
          <w:color w:val="000000"/>
          <w:sz w:val="24"/>
          <w:szCs w:val="24"/>
          <w:lang w:val="ru-RU"/>
        </w:rPr>
        <w:t>Ахмаеву Б.М.</w:t>
      </w:r>
      <w:r w:rsidRPr="00754334">
        <w:rPr>
          <w:rFonts w:hAnsi="Times New Roman" w:cs="Times New Roman"/>
          <w:color w:val="000000"/>
          <w:sz w:val="24"/>
          <w:szCs w:val="24"/>
          <w:lang w:val="ru-RU"/>
        </w:rPr>
        <w:t>., заместителя директора по учебно-воспитательной работе (УВР).</w:t>
      </w:r>
    </w:p>
    <w:p w:rsidR="00147CEA" w:rsidRPr="00754334" w:rsidRDefault="00723D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4334">
        <w:rPr>
          <w:rFonts w:hAnsi="Times New Roman" w:cs="Times New Roman"/>
          <w:color w:val="000000"/>
          <w:sz w:val="24"/>
          <w:szCs w:val="24"/>
          <w:lang w:val="ru-RU"/>
        </w:rPr>
        <w:t>4. Школьному координатору:</w:t>
      </w:r>
    </w:p>
    <w:p w:rsidR="00147CEA" w:rsidRPr="00754334" w:rsidRDefault="00723D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4334">
        <w:rPr>
          <w:rFonts w:hAnsi="Times New Roman" w:cs="Times New Roman"/>
          <w:color w:val="000000"/>
          <w:sz w:val="24"/>
          <w:szCs w:val="24"/>
          <w:lang w:val="ru-RU"/>
        </w:rPr>
        <w:t>4.1. Организовать своевременное ознакомление лиц, принимающих участие в проведении ВПР в 2021 году, с процедурой, порядком и графиком проведения ВПР.</w:t>
      </w:r>
    </w:p>
    <w:p w:rsidR="00147CEA" w:rsidRPr="00754334" w:rsidRDefault="00723D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4334">
        <w:rPr>
          <w:rFonts w:hAnsi="Times New Roman" w:cs="Times New Roman"/>
          <w:color w:val="000000"/>
          <w:sz w:val="24"/>
          <w:szCs w:val="24"/>
          <w:lang w:val="ru-RU"/>
        </w:rPr>
        <w:t>4.2. Получить доступ в личный кабинет федеральной информационной системы оценки качества образования (ФИС ОКО), внести информацию по 6-м и</w:t>
      </w:r>
      <w:r w:rsidR="003D4008">
        <w:rPr>
          <w:rFonts w:hAnsi="Times New Roman" w:cs="Times New Roman"/>
          <w:color w:val="000000"/>
          <w:sz w:val="24"/>
          <w:szCs w:val="24"/>
          <w:lang w:val="ru-RU"/>
        </w:rPr>
        <w:t xml:space="preserve"> 7</w:t>
      </w:r>
      <w:r w:rsidRPr="00754334">
        <w:rPr>
          <w:rFonts w:hAnsi="Times New Roman" w:cs="Times New Roman"/>
          <w:color w:val="000000"/>
          <w:sz w:val="24"/>
          <w:szCs w:val="24"/>
          <w:lang w:val="ru-RU"/>
        </w:rPr>
        <w:t>-м классам и организовать получение и тиражирование материалов для проведения ВПР.</w:t>
      </w:r>
    </w:p>
    <w:p w:rsidR="00147CEA" w:rsidRPr="00754334" w:rsidRDefault="00723D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4334">
        <w:rPr>
          <w:rFonts w:hAnsi="Times New Roman" w:cs="Times New Roman"/>
          <w:color w:val="000000"/>
          <w:sz w:val="24"/>
          <w:szCs w:val="24"/>
          <w:lang w:val="ru-RU"/>
        </w:rPr>
        <w:t>4.3. Внести необходимые изменения в расписание занятий в дни проведения ВПР.</w:t>
      </w:r>
    </w:p>
    <w:p w:rsidR="00147CEA" w:rsidRPr="00754334" w:rsidRDefault="00723D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4334">
        <w:rPr>
          <w:rFonts w:hAnsi="Times New Roman" w:cs="Times New Roman"/>
          <w:color w:val="000000"/>
          <w:sz w:val="24"/>
          <w:szCs w:val="24"/>
          <w:lang w:val="ru-RU"/>
        </w:rPr>
        <w:t>4.4. В день проведения ВПР передать КИМ ВПР, коды участников и протокол соответствия организаторам в аудитории, а критерии оценивания работ – экспертам по проверке.</w:t>
      </w:r>
    </w:p>
    <w:p w:rsidR="00147CEA" w:rsidRPr="00754334" w:rsidRDefault="00723D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4334">
        <w:rPr>
          <w:rFonts w:hAnsi="Times New Roman" w:cs="Times New Roman"/>
          <w:color w:val="000000"/>
          <w:sz w:val="24"/>
          <w:szCs w:val="24"/>
          <w:lang w:val="ru-RU"/>
        </w:rPr>
        <w:t>4.5. Организовать выполнение участниками работы.</w:t>
      </w:r>
    </w:p>
    <w:p w:rsidR="00147CEA" w:rsidRPr="00754334" w:rsidRDefault="00723D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4334">
        <w:rPr>
          <w:rFonts w:hAnsi="Times New Roman" w:cs="Times New Roman"/>
          <w:color w:val="000000"/>
          <w:sz w:val="24"/>
          <w:szCs w:val="24"/>
          <w:lang w:val="ru-RU"/>
        </w:rPr>
        <w:t>4.6. Организовать проверку ответов участников с помощью критериев в течение дня проведения работы и следующего дня по соответствующему предмету.</w:t>
      </w:r>
    </w:p>
    <w:p w:rsidR="00147CEA" w:rsidRPr="00754334" w:rsidRDefault="00723D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4334">
        <w:rPr>
          <w:rFonts w:hAnsi="Times New Roman" w:cs="Times New Roman"/>
          <w:color w:val="000000"/>
          <w:sz w:val="24"/>
          <w:szCs w:val="24"/>
          <w:lang w:val="ru-RU"/>
        </w:rPr>
        <w:t>5. Назначить организаторов в аудитории в период проведения ВПР (приложение 2).</w:t>
      </w:r>
    </w:p>
    <w:p w:rsidR="00147CEA" w:rsidRPr="00754334" w:rsidRDefault="00723D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433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6. Организаторам проведения в аудитории:</w:t>
      </w:r>
    </w:p>
    <w:p w:rsidR="00147CEA" w:rsidRPr="00754334" w:rsidRDefault="00723D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4334">
        <w:rPr>
          <w:rFonts w:hAnsi="Times New Roman" w:cs="Times New Roman"/>
          <w:color w:val="000000"/>
          <w:sz w:val="24"/>
          <w:szCs w:val="24"/>
          <w:lang w:val="ru-RU"/>
        </w:rPr>
        <w:t>6.1. Перед проведением ВПР проверить готовность аудитории.</w:t>
      </w:r>
    </w:p>
    <w:p w:rsidR="00147CEA" w:rsidRDefault="00723D2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 В день проведения ВПР:</w:t>
      </w:r>
    </w:p>
    <w:p w:rsidR="00147CEA" w:rsidRPr="00754334" w:rsidRDefault="00723D2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54334">
        <w:rPr>
          <w:rFonts w:hAnsi="Times New Roman" w:cs="Times New Roman"/>
          <w:color w:val="000000"/>
          <w:sz w:val="24"/>
          <w:szCs w:val="24"/>
          <w:lang w:val="ru-RU"/>
        </w:rPr>
        <w:t>получить материалы для проведения ВПР от школьного координатора;</w:t>
      </w:r>
    </w:p>
    <w:p w:rsidR="00147CEA" w:rsidRPr="00754334" w:rsidRDefault="00723D22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54334">
        <w:rPr>
          <w:rFonts w:hAnsi="Times New Roman" w:cs="Times New Roman"/>
          <w:color w:val="000000"/>
          <w:sz w:val="24"/>
          <w:szCs w:val="24"/>
          <w:lang w:val="ru-RU"/>
        </w:rPr>
        <w:t>выдать участникам КИМ ВПР и коды участников.</w:t>
      </w:r>
    </w:p>
    <w:p w:rsidR="00147CEA" w:rsidRPr="00754334" w:rsidRDefault="00723D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4334">
        <w:rPr>
          <w:rFonts w:hAnsi="Times New Roman" w:cs="Times New Roman"/>
          <w:color w:val="000000"/>
          <w:sz w:val="24"/>
          <w:szCs w:val="24"/>
          <w:lang w:val="ru-RU"/>
        </w:rPr>
        <w:t>6.3. Обеспечить порядок в кабинете во время проведения проверочной работы.</w:t>
      </w:r>
    </w:p>
    <w:p w:rsidR="00147CEA" w:rsidRPr="00754334" w:rsidRDefault="00723D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4334">
        <w:rPr>
          <w:rFonts w:hAnsi="Times New Roman" w:cs="Times New Roman"/>
          <w:color w:val="000000"/>
          <w:sz w:val="24"/>
          <w:szCs w:val="24"/>
          <w:lang w:val="ru-RU"/>
        </w:rPr>
        <w:t>6.4. Заполнить бумажный протокол соответствия.</w:t>
      </w:r>
    </w:p>
    <w:p w:rsidR="00147CEA" w:rsidRPr="00754334" w:rsidRDefault="00723D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4334">
        <w:rPr>
          <w:rFonts w:hAnsi="Times New Roman" w:cs="Times New Roman"/>
          <w:color w:val="000000"/>
          <w:sz w:val="24"/>
          <w:szCs w:val="24"/>
          <w:lang w:val="ru-RU"/>
        </w:rPr>
        <w:t>6.5. По окончании ВПР собрать работы участников и передать их школьному координатору.</w:t>
      </w:r>
    </w:p>
    <w:p w:rsidR="00147CEA" w:rsidRPr="00754334" w:rsidRDefault="00723D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4334">
        <w:rPr>
          <w:rFonts w:hAnsi="Times New Roman" w:cs="Times New Roman"/>
          <w:color w:val="000000"/>
          <w:sz w:val="24"/>
          <w:szCs w:val="24"/>
          <w:lang w:val="ru-RU"/>
        </w:rPr>
        <w:t>7. Назначить организаторов вне аудиторий в период проведения ВПР (приложение 3).</w:t>
      </w:r>
    </w:p>
    <w:p w:rsidR="00147CEA" w:rsidRPr="00754334" w:rsidRDefault="00723D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4334">
        <w:rPr>
          <w:rFonts w:hAnsi="Times New Roman" w:cs="Times New Roman"/>
          <w:color w:val="000000"/>
          <w:sz w:val="24"/>
          <w:szCs w:val="24"/>
          <w:lang w:val="ru-RU"/>
        </w:rPr>
        <w:t>7.1. Организаторам вне аудиторий обеспечить соблюдение порядка всеми учащимися во время ВПР.</w:t>
      </w:r>
    </w:p>
    <w:p w:rsidR="00147CEA" w:rsidRPr="00754334" w:rsidRDefault="00723D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4334">
        <w:rPr>
          <w:rFonts w:hAnsi="Times New Roman" w:cs="Times New Roman"/>
          <w:color w:val="000000"/>
          <w:sz w:val="24"/>
          <w:szCs w:val="24"/>
          <w:lang w:val="ru-RU"/>
        </w:rPr>
        <w:t xml:space="preserve">8. Организовать присутствие общественных наблюдателей в </w:t>
      </w:r>
      <w:r w:rsidR="003D4008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754334">
        <w:rPr>
          <w:rFonts w:hAnsi="Times New Roman" w:cs="Times New Roman"/>
          <w:color w:val="000000"/>
          <w:sz w:val="24"/>
          <w:szCs w:val="24"/>
          <w:lang w:val="ru-RU"/>
        </w:rPr>
        <w:t>ОУ «</w:t>
      </w:r>
      <w:r w:rsidR="003D4008">
        <w:rPr>
          <w:rFonts w:hAnsi="Times New Roman" w:cs="Times New Roman"/>
          <w:color w:val="000000"/>
          <w:sz w:val="24"/>
          <w:szCs w:val="24"/>
          <w:lang w:val="ru-RU"/>
        </w:rPr>
        <w:t>Бацадинская СОШ</w:t>
      </w:r>
      <w:r w:rsidRPr="00754334">
        <w:rPr>
          <w:rFonts w:hAnsi="Times New Roman" w:cs="Times New Roman"/>
          <w:color w:val="000000"/>
          <w:sz w:val="24"/>
          <w:szCs w:val="24"/>
          <w:lang w:val="ru-RU"/>
        </w:rPr>
        <w:t>» в день проведения ВПР на протяжении всего периода проведения проверочной работы.</w:t>
      </w:r>
    </w:p>
    <w:p w:rsidR="00147CEA" w:rsidRPr="00754334" w:rsidRDefault="00723D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4334">
        <w:rPr>
          <w:rFonts w:hAnsi="Times New Roman" w:cs="Times New Roman"/>
          <w:color w:val="000000"/>
          <w:sz w:val="24"/>
          <w:szCs w:val="24"/>
          <w:lang w:val="ru-RU"/>
        </w:rPr>
        <w:t xml:space="preserve">9. Назначить техническим специалистом по сопровождению проведения ВПР </w:t>
      </w:r>
      <w:r w:rsidR="00FC7F4E">
        <w:rPr>
          <w:rFonts w:hAnsi="Times New Roman" w:cs="Times New Roman"/>
          <w:color w:val="000000"/>
          <w:sz w:val="24"/>
          <w:szCs w:val="24"/>
          <w:lang w:val="ru-RU"/>
        </w:rPr>
        <w:t>Нурову А.М.</w:t>
      </w:r>
      <w:r w:rsidRPr="0075433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147CEA" w:rsidRPr="00754334" w:rsidRDefault="00723D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4334">
        <w:rPr>
          <w:rFonts w:hAnsi="Times New Roman" w:cs="Times New Roman"/>
          <w:color w:val="000000"/>
          <w:sz w:val="24"/>
          <w:szCs w:val="24"/>
          <w:lang w:val="ru-RU"/>
        </w:rPr>
        <w:t>9.1.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4334">
        <w:rPr>
          <w:rFonts w:hAnsi="Times New Roman" w:cs="Times New Roman"/>
          <w:color w:val="000000"/>
          <w:sz w:val="24"/>
          <w:szCs w:val="24"/>
          <w:lang w:val="ru-RU"/>
        </w:rPr>
        <w:t>Техническому специалисту оказывать профильную помощь школьному координатору во время организации и проведения ВПР.</w:t>
      </w:r>
    </w:p>
    <w:p w:rsidR="00147CEA" w:rsidRPr="00754334" w:rsidRDefault="00723D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4334">
        <w:rPr>
          <w:rFonts w:hAnsi="Times New Roman" w:cs="Times New Roman"/>
          <w:color w:val="000000"/>
          <w:sz w:val="24"/>
          <w:szCs w:val="24"/>
          <w:lang w:val="ru-RU"/>
        </w:rPr>
        <w:t>10. Назначить экспертов по проверке ВПР (приложение 4).</w:t>
      </w:r>
    </w:p>
    <w:p w:rsidR="00147CEA" w:rsidRPr="00754334" w:rsidRDefault="00723D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4334">
        <w:rPr>
          <w:rFonts w:hAnsi="Times New Roman" w:cs="Times New Roman"/>
          <w:color w:val="000000"/>
          <w:sz w:val="24"/>
          <w:szCs w:val="24"/>
          <w:lang w:val="ru-RU"/>
        </w:rPr>
        <w:t>10.1. Экспертам по проверке осуществить проверку ответов участников ВПР по соответствующему предмету в соответствии с критериями оценивания работ, полученными от школьного координатора, в течение дня проведения работы и следующего за ним дня.</w:t>
      </w:r>
    </w:p>
    <w:p w:rsidR="00147CEA" w:rsidRPr="00754334" w:rsidRDefault="00723D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4334">
        <w:rPr>
          <w:rFonts w:hAnsi="Times New Roman" w:cs="Times New Roman"/>
          <w:color w:val="000000"/>
          <w:sz w:val="24"/>
          <w:szCs w:val="24"/>
          <w:lang w:val="ru-RU"/>
        </w:rPr>
        <w:t>11. Контроль исполнения приказа оставляю за собой.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67"/>
        <w:gridCol w:w="3911"/>
        <w:gridCol w:w="390"/>
        <w:gridCol w:w="2559"/>
      </w:tblGrid>
      <w:tr w:rsidR="00147CEA">
        <w:tc>
          <w:tcPr>
            <w:tcW w:w="12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7CEA" w:rsidRDefault="00723D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Директор: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7CEA" w:rsidRDefault="00FC7F4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Магомедова П.М.</w:t>
            </w:r>
            <w:r w:rsidR="00723D22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7CEA" w:rsidRDefault="00147C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7CEA" w:rsidRPr="00FC7F4E" w:rsidRDefault="00FC7F4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Магомедова</w:t>
            </w:r>
          </w:p>
        </w:tc>
      </w:tr>
      <w:tr w:rsidR="00147CEA">
        <w:tc>
          <w:tcPr>
            <w:tcW w:w="12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7CEA" w:rsidRDefault="00147C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7CEA" w:rsidRDefault="00723D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(Ф. И. О.)</w:t>
            </w:r>
          </w:p>
        </w:tc>
        <w:tc>
          <w:tcPr>
            <w:tcW w:w="21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7CEA" w:rsidRDefault="00147C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7CEA" w:rsidRDefault="00723D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(подпись)</w:t>
            </w:r>
          </w:p>
        </w:tc>
      </w:tr>
    </w:tbl>
    <w:p w:rsidR="00147CEA" w:rsidRDefault="00723D2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приказом ознакомлен(ы):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56"/>
        <w:gridCol w:w="156"/>
        <w:gridCol w:w="2576"/>
        <w:gridCol w:w="156"/>
        <w:gridCol w:w="1499"/>
        <w:gridCol w:w="156"/>
        <w:gridCol w:w="1478"/>
      </w:tblGrid>
      <w:tr w:rsidR="00147CEA" w:rsidTr="00DA46DC">
        <w:tc>
          <w:tcPr>
            <w:tcW w:w="31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7CEA" w:rsidRDefault="00723D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7CEA" w:rsidRDefault="00147C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7CEA" w:rsidRPr="00FC7F4E" w:rsidRDefault="00FC7F4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Ахмаева Б.М.</w:t>
            </w: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7CEA" w:rsidRDefault="00147C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7CEA" w:rsidRPr="00FC7F4E" w:rsidRDefault="00FC7F4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Ахмаева </w:t>
            </w: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7CEA" w:rsidRDefault="00147C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7CEA" w:rsidRDefault="00723D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17.02.2021</w:t>
            </w:r>
          </w:p>
        </w:tc>
      </w:tr>
      <w:tr w:rsidR="00147CEA" w:rsidTr="00DA46DC">
        <w:trPr>
          <w:trHeight w:val="2"/>
        </w:trPr>
        <w:tc>
          <w:tcPr>
            <w:tcW w:w="3156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7CEA" w:rsidRDefault="00723D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(должность)</w:t>
            </w: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7CEA" w:rsidRDefault="00147C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7CEA" w:rsidRDefault="00723D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(Ф. И. О.)</w:t>
            </w: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7CEA" w:rsidRDefault="00147C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7CEA" w:rsidRDefault="00723D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(подпись)</w:t>
            </w: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7CEA" w:rsidRDefault="00147C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7CEA" w:rsidRDefault="00723D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(дата)</w:t>
            </w:r>
          </w:p>
        </w:tc>
      </w:tr>
    </w:tbl>
    <w:p w:rsidR="00147CEA" w:rsidRDefault="00147CEA">
      <w:pPr>
        <w:rPr>
          <w:rFonts w:hAnsi="Times New Roman" w:cs="Times New Roman"/>
          <w:color w:val="000000"/>
          <w:sz w:val="24"/>
          <w:szCs w:val="24"/>
        </w:rPr>
      </w:pPr>
    </w:p>
    <w:p w:rsidR="00147CEA" w:rsidRPr="00754334" w:rsidRDefault="00147CE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47CEA" w:rsidRPr="00754334" w:rsidRDefault="00723D2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754334">
        <w:rPr>
          <w:rFonts w:hAnsi="Times New Roman" w:cs="Times New Roman"/>
          <w:color w:val="000000"/>
          <w:sz w:val="24"/>
          <w:szCs w:val="24"/>
          <w:lang w:val="ru-RU"/>
        </w:rPr>
        <w:t>Приложение 1</w:t>
      </w:r>
      <w:r w:rsidRPr="00754334">
        <w:rPr>
          <w:lang w:val="ru-RU"/>
        </w:rPr>
        <w:br/>
      </w:r>
      <w:r w:rsidRPr="00754334">
        <w:rPr>
          <w:rFonts w:hAnsi="Times New Roman" w:cs="Times New Roman"/>
          <w:color w:val="000000"/>
          <w:sz w:val="24"/>
          <w:szCs w:val="24"/>
          <w:lang w:val="ru-RU"/>
        </w:rPr>
        <w:t>к приказу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DA46DC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754334">
        <w:rPr>
          <w:rFonts w:hAnsi="Times New Roman" w:cs="Times New Roman"/>
          <w:color w:val="000000"/>
          <w:sz w:val="24"/>
          <w:szCs w:val="24"/>
          <w:lang w:val="ru-RU"/>
        </w:rPr>
        <w:t>ОУ «</w:t>
      </w:r>
      <w:r w:rsidR="00DA46DC">
        <w:rPr>
          <w:rFonts w:hAnsi="Times New Roman" w:cs="Times New Roman"/>
          <w:color w:val="000000"/>
          <w:sz w:val="24"/>
          <w:szCs w:val="24"/>
          <w:lang w:val="ru-RU"/>
        </w:rPr>
        <w:t>Бацадинская СОШ</w:t>
      </w:r>
      <w:r w:rsidRPr="00754334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754334">
        <w:rPr>
          <w:lang w:val="ru-RU"/>
        </w:rPr>
        <w:br/>
      </w:r>
      <w:r w:rsidRPr="00754334">
        <w:rPr>
          <w:rFonts w:hAnsi="Times New Roman" w:cs="Times New Roman"/>
          <w:color w:val="000000"/>
          <w:sz w:val="24"/>
          <w:szCs w:val="24"/>
          <w:lang w:val="ru-RU"/>
        </w:rPr>
        <w:t>от 17.02.2021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433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DA46DC">
        <w:rPr>
          <w:rFonts w:hAnsi="Times New Roman" w:cs="Times New Roman"/>
          <w:color w:val="000000"/>
          <w:sz w:val="24"/>
          <w:szCs w:val="24"/>
          <w:lang w:val="ru-RU"/>
        </w:rPr>
        <w:t>5</w:t>
      </w:r>
    </w:p>
    <w:p w:rsidR="00147CEA" w:rsidRPr="00754334" w:rsidRDefault="00723D2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543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График проведения всероссийских проверочных работ в </w:t>
      </w:r>
      <w:r w:rsidR="004721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МК</w:t>
      </w:r>
      <w:r w:rsidRPr="007543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ОУ «</w:t>
      </w:r>
      <w:r w:rsidR="004721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Бацадинская СОШ</w:t>
      </w:r>
      <w:r w:rsidRPr="007543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92"/>
        <w:gridCol w:w="2405"/>
        <w:gridCol w:w="4530"/>
      </w:tblGrid>
      <w:tr w:rsidR="00147CEA" w:rsidTr="006C2FA0"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CEA" w:rsidRDefault="00723D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CEA" w:rsidRDefault="00723D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CEA" w:rsidRDefault="00723D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</w:tr>
      <w:tr w:rsidR="00147CEA" w:rsidTr="006C2FA0">
        <w:tc>
          <w:tcPr>
            <w:tcW w:w="2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CEA" w:rsidRDefault="00723D22" w:rsidP="004721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CEA" w:rsidRDefault="00472165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723D22">
              <w:rPr>
                <w:rFonts w:hAnsi="Times New Roman" w:cs="Times New Roman"/>
                <w:color w:val="000000"/>
                <w:sz w:val="24"/>
                <w:szCs w:val="24"/>
              </w:rPr>
              <w:t>.2021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CEA" w:rsidRDefault="00723D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 (часть 1)</w:t>
            </w:r>
          </w:p>
        </w:tc>
      </w:tr>
      <w:tr w:rsidR="00147CEA" w:rsidTr="006C2FA0"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CEA" w:rsidRDefault="00147C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CEA" w:rsidRDefault="00472165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723D22">
              <w:rPr>
                <w:rFonts w:hAnsi="Times New Roman" w:cs="Times New Roman"/>
                <w:color w:val="000000"/>
                <w:sz w:val="24"/>
                <w:szCs w:val="24"/>
              </w:rPr>
              <w:t>.2021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CEA" w:rsidRDefault="00723D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 (часть 2)</w:t>
            </w:r>
          </w:p>
        </w:tc>
      </w:tr>
      <w:tr w:rsidR="00147CEA" w:rsidTr="006C2FA0"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CEA" w:rsidRDefault="00147C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CEA" w:rsidRDefault="00472165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723D22">
              <w:rPr>
                <w:rFonts w:hAnsi="Times New Roman" w:cs="Times New Roman"/>
                <w:color w:val="000000"/>
                <w:sz w:val="24"/>
                <w:szCs w:val="24"/>
              </w:rPr>
              <w:t>.2021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CEA" w:rsidRDefault="00723D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</w:tr>
      <w:tr w:rsidR="00147CEA" w:rsidTr="006C2FA0"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CEA" w:rsidRDefault="00147C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CEA" w:rsidRDefault="00472165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723D22">
              <w:rPr>
                <w:rFonts w:hAnsi="Times New Roman" w:cs="Times New Roman"/>
                <w:color w:val="000000"/>
                <w:sz w:val="24"/>
                <w:szCs w:val="24"/>
              </w:rPr>
              <w:t>.2021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CEA" w:rsidRDefault="00723D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</w:tr>
      <w:tr w:rsidR="00147CEA" w:rsidTr="006C2FA0">
        <w:tc>
          <w:tcPr>
            <w:tcW w:w="2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CEA" w:rsidRDefault="00723D22" w:rsidP="00CD48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CEA" w:rsidRDefault="00CD48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723D22">
              <w:rPr>
                <w:rFonts w:hAnsi="Times New Roman" w:cs="Times New Roman"/>
                <w:color w:val="000000"/>
                <w:sz w:val="24"/>
                <w:szCs w:val="24"/>
              </w:rPr>
              <w:t>.2021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CEA" w:rsidRDefault="00723D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</w:tr>
      <w:tr w:rsidR="00147CEA" w:rsidTr="006C2FA0"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CEA" w:rsidRDefault="00147C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CEA" w:rsidRDefault="00CD486A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723D22">
              <w:rPr>
                <w:rFonts w:hAnsi="Times New Roman" w:cs="Times New Roman"/>
                <w:color w:val="000000"/>
                <w:sz w:val="24"/>
                <w:szCs w:val="24"/>
              </w:rPr>
              <w:t>.2021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CEA" w:rsidRDefault="00723D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</w:tr>
      <w:tr w:rsidR="00147CEA" w:rsidTr="006C2FA0"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CEA" w:rsidRDefault="00147C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CEA" w:rsidRDefault="00CD486A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723D22">
              <w:rPr>
                <w:rFonts w:hAnsi="Times New Roman" w:cs="Times New Roman"/>
                <w:color w:val="000000"/>
                <w:sz w:val="24"/>
                <w:szCs w:val="24"/>
              </w:rPr>
              <w:t>.2021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CEA" w:rsidRDefault="00723D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</w:tr>
      <w:tr w:rsidR="00147CEA" w:rsidTr="006C2FA0"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CEA" w:rsidRDefault="00147C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CEA" w:rsidRDefault="00CD486A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r w:rsidR="00723D22">
              <w:rPr>
                <w:rFonts w:hAnsi="Times New Roman" w:cs="Times New Roman"/>
                <w:color w:val="000000"/>
                <w:sz w:val="24"/>
                <w:szCs w:val="24"/>
              </w:rPr>
              <w:t>.04.2021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CEA" w:rsidRDefault="00723D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</w:tr>
      <w:tr w:rsidR="00147CEA" w:rsidTr="006C2FA0">
        <w:tc>
          <w:tcPr>
            <w:tcW w:w="2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CEA" w:rsidRDefault="00723D22" w:rsidP="006C2FA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6 </w:t>
            </w:r>
          </w:p>
        </w:tc>
        <w:tc>
          <w:tcPr>
            <w:tcW w:w="24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CEA" w:rsidRPr="00754334" w:rsidRDefault="00723D22">
            <w:pPr>
              <w:rPr>
                <w:lang w:val="ru-RU"/>
              </w:rPr>
            </w:pPr>
            <w:r w:rsidRPr="00754334">
              <w:rPr>
                <w:lang w:val="ru-RU"/>
              </w:rPr>
              <w:br/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CEA" w:rsidRDefault="00723D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</w:tr>
      <w:tr w:rsidR="00147CEA" w:rsidTr="006C2FA0"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CEA" w:rsidRDefault="00147C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CEA" w:rsidRDefault="00147C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CEA" w:rsidRDefault="00723D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</w:tr>
      <w:tr w:rsidR="00147CEA" w:rsidTr="006C2FA0"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CEA" w:rsidRDefault="00147C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CEA" w:rsidRDefault="00147C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CEA" w:rsidRDefault="00723D22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</w:tr>
      <w:tr w:rsidR="00147CEA" w:rsidTr="006C2FA0"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CEA" w:rsidRDefault="00147C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CEA" w:rsidRDefault="00147C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CEA" w:rsidRDefault="00723D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</w:tr>
      <w:tr w:rsidR="00147CEA" w:rsidTr="006C2FA0"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CEA" w:rsidRDefault="00147C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CEA" w:rsidRDefault="00723D22">
            <w:r>
              <w:rPr>
                <w:rFonts w:hAnsi="Times New Roman" w:cs="Times New Roman"/>
                <w:color w:val="000000"/>
                <w:sz w:val="24"/>
                <w:szCs w:val="24"/>
              </w:rPr>
              <w:t>05.04.2021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CEA" w:rsidRDefault="00723D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</w:tr>
      <w:tr w:rsidR="00147CEA" w:rsidTr="006C2FA0"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CEA" w:rsidRDefault="00147C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CEA" w:rsidRDefault="00723D22">
            <w:r>
              <w:rPr>
                <w:rFonts w:hAnsi="Times New Roman" w:cs="Times New Roman"/>
                <w:color w:val="000000"/>
                <w:sz w:val="24"/>
                <w:szCs w:val="24"/>
              </w:rPr>
              <w:t>07.04.2021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CEA" w:rsidRDefault="00723D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</w:tr>
      <w:tr w:rsidR="00147CEA" w:rsidTr="006C2FA0">
        <w:tc>
          <w:tcPr>
            <w:tcW w:w="2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CEA" w:rsidRDefault="00723D22" w:rsidP="006C2FA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CEA" w:rsidRDefault="00723D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15.03.2021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CEA" w:rsidRDefault="00723D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</w:tr>
      <w:tr w:rsidR="00147CEA" w:rsidTr="006C2FA0"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CEA" w:rsidRDefault="00147C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CEA" w:rsidRDefault="00723D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17.03.2021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CEA" w:rsidRDefault="00723D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</w:tr>
      <w:tr w:rsidR="00147CEA" w:rsidTr="006C2FA0"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CEA" w:rsidRDefault="00147C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CEA" w:rsidRDefault="00723D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22.03.2021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CEA" w:rsidRDefault="00723D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</w:tr>
      <w:tr w:rsidR="00147CEA" w:rsidTr="006C2FA0"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CEA" w:rsidRDefault="00147C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CEA" w:rsidRDefault="00723D22">
            <w:r>
              <w:rPr>
                <w:rFonts w:hAnsi="Times New Roman" w:cs="Times New Roman"/>
                <w:color w:val="000000"/>
                <w:sz w:val="24"/>
                <w:szCs w:val="24"/>
              </w:rPr>
              <w:t>24.03.2021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CEA" w:rsidRDefault="00723D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</w:tr>
      <w:tr w:rsidR="00147CEA" w:rsidTr="006C2FA0"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CEA" w:rsidRDefault="00147C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CEA" w:rsidRDefault="00723D22">
            <w:r>
              <w:rPr>
                <w:rFonts w:hAnsi="Times New Roman" w:cs="Times New Roman"/>
                <w:color w:val="000000"/>
                <w:sz w:val="24"/>
                <w:szCs w:val="24"/>
              </w:rPr>
              <w:t>29.03.2021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CEA" w:rsidRDefault="00723D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</w:tr>
      <w:tr w:rsidR="00147CEA" w:rsidTr="006C2FA0"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CEA" w:rsidRDefault="00147C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CEA" w:rsidRDefault="00723D22">
            <w:r>
              <w:rPr>
                <w:rFonts w:hAnsi="Times New Roman" w:cs="Times New Roman"/>
                <w:color w:val="000000"/>
                <w:sz w:val="24"/>
                <w:szCs w:val="24"/>
              </w:rPr>
              <w:t>01.04.2021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CEA" w:rsidRDefault="00723D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</w:tr>
      <w:tr w:rsidR="00147CEA" w:rsidTr="006C2FA0"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CEA" w:rsidRDefault="00147C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CEA" w:rsidRDefault="00723D22">
            <w:r>
              <w:rPr>
                <w:rFonts w:hAnsi="Times New Roman" w:cs="Times New Roman"/>
                <w:color w:val="000000"/>
                <w:sz w:val="24"/>
                <w:szCs w:val="24"/>
              </w:rPr>
              <w:t>05.04.2021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CEA" w:rsidRDefault="00723D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</w:tr>
      <w:tr w:rsidR="00147CEA" w:rsidTr="006C2FA0"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CEA" w:rsidRDefault="00147C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CEA" w:rsidRDefault="00723D22">
            <w:r>
              <w:rPr>
                <w:rFonts w:hAnsi="Times New Roman" w:cs="Times New Roman"/>
                <w:color w:val="000000"/>
                <w:sz w:val="24"/>
                <w:szCs w:val="24"/>
              </w:rPr>
              <w:t>08.04.2021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CEA" w:rsidRPr="00CE25B2" w:rsidRDefault="00CE25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="00723D2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язык</w:t>
            </w:r>
          </w:p>
        </w:tc>
      </w:tr>
    </w:tbl>
    <w:p w:rsidR="00723D22" w:rsidRDefault="00723D22" w:rsidP="00EF25CB">
      <w:pPr>
        <w:jc w:val="right"/>
      </w:pPr>
    </w:p>
    <w:sectPr w:rsidR="00723D22" w:rsidSect="00147CEA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19C" w:rsidRDefault="00DB619C" w:rsidP="00053ACB">
      <w:pPr>
        <w:spacing w:before="0" w:after="0"/>
      </w:pPr>
      <w:r>
        <w:separator/>
      </w:r>
    </w:p>
  </w:endnote>
  <w:endnote w:type="continuationSeparator" w:id="0">
    <w:p w:rsidR="00DB619C" w:rsidRDefault="00DB619C" w:rsidP="00053AC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19C" w:rsidRDefault="00DB619C" w:rsidP="00053ACB">
      <w:pPr>
        <w:spacing w:before="0" w:after="0"/>
      </w:pPr>
      <w:r>
        <w:separator/>
      </w:r>
    </w:p>
  </w:footnote>
  <w:footnote w:type="continuationSeparator" w:id="0">
    <w:p w:rsidR="00DB619C" w:rsidRDefault="00DB619C" w:rsidP="00053ACB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06B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44A51"/>
    <w:rsid w:val="00053ACB"/>
    <w:rsid w:val="00147CEA"/>
    <w:rsid w:val="002D33B1"/>
    <w:rsid w:val="002D3591"/>
    <w:rsid w:val="003514A0"/>
    <w:rsid w:val="003D4008"/>
    <w:rsid w:val="00472165"/>
    <w:rsid w:val="004F7E17"/>
    <w:rsid w:val="005A05CE"/>
    <w:rsid w:val="00653AF6"/>
    <w:rsid w:val="006C2FA0"/>
    <w:rsid w:val="00723D22"/>
    <w:rsid w:val="00754334"/>
    <w:rsid w:val="00865541"/>
    <w:rsid w:val="008C2088"/>
    <w:rsid w:val="00B73A5A"/>
    <w:rsid w:val="00CB15AD"/>
    <w:rsid w:val="00CD486A"/>
    <w:rsid w:val="00CE25B2"/>
    <w:rsid w:val="00DA46DC"/>
    <w:rsid w:val="00DB619C"/>
    <w:rsid w:val="00E438A1"/>
    <w:rsid w:val="00EF25CB"/>
    <w:rsid w:val="00F01E19"/>
    <w:rsid w:val="00FC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semiHidden/>
    <w:unhideWhenUsed/>
    <w:rsid w:val="00053ACB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53ACB"/>
  </w:style>
  <w:style w:type="paragraph" w:styleId="a5">
    <w:name w:val="footer"/>
    <w:basedOn w:val="a"/>
    <w:link w:val="a6"/>
    <w:uiPriority w:val="99"/>
    <w:semiHidden/>
    <w:unhideWhenUsed/>
    <w:rsid w:val="00053ACB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53A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semiHidden/>
    <w:unhideWhenUsed/>
    <w:rsid w:val="00053ACB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53ACB"/>
  </w:style>
  <w:style w:type="paragraph" w:styleId="a5">
    <w:name w:val="footer"/>
    <w:basedOn w:val="a"/>
    <w:link w:val="a6"/>
    <w:uiPriority w:val="99"/>
    <w:semiHidden/>
    <w:unhideWhenUsed/>
    <w:rsid w:val="00053ACB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53A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инфоматика</dc:creator>
  <dc:description>Подготовлено экспертами Актион-МЦФЭР</dc:description>
  <cp:lastModifiedBy>Асит</cp:lastModifiedBy>
  <cp:revision>2</cp:revision>
  <dcterms:created xsi:type="dcterms:W3CDTF">2021-03-22T11:38:00Z</dcterms:created>
  <dcterms:modified xsi:type="dcterms:W3CDTF">2021-03-22T11:38:00Z</dcterms:modified>
</cp:coreProperties>
</file>