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785" w:rsidRPr="00AC0FA6" w:rsidRDefault="00D57785" w:rsidP="00D57785">
      <w:pPr>
        <w:shd w:val="clear" w:color="auto" w:fill="FFFFFF"/>
        <w:spacing w:after="16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AC0F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D57785" w:rsidRPr="00AC0FA6" w:rsidRDefault="00D57785" w:rsidP="00D57785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7785" w:rsidRPr="00AC0FA6" w:rsidRDefault="00D57785" w:rsidP="00D57785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F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  разработана на основе Федерального закона №273 от 29.12.2012 "Об образовании в Российской Федерации" , основной образовательной программы начального общего образования, примерной рабочей программы по физической культуре УМК «Школа России», в соответствии с требованиями Федерального государственного образовательного стандарта начального общего образования и </w:t>
      </w:r>
      <w:r w:rsidR="00FD6947" w:rsidRPr="00AC0F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учебным планом МКОУ </w:t>
      </w:r>
      <w:r w:rsidR="00B127EE" w:rsidRPr="00AC0F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«БАЦАДИНСКАЯ СОШ» на основе </w:t>
      </w:r>
      <w:r w:rsidRPr="00AC0F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авторской программы «Физическая культура» В.И. Ляха, А.А. Зданевича. М, «Прос</w:t>
      </w:r>
      <w:r w:rsidR="002E7B6C" w:rsidRPr="00AC0F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вещение», 2011 год. </w:t>
      </w:r>
    </w:p>
    <w:p w:rsidR="00D57785" w:rsidRPr="00AC0FA6" w:rsidRDefault="00D57785" w:rsidP="00D57785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7785" w:rsidRPr="00AC0FA6" w:rsidRDefault="00D57785" w:rsidP="00D57785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F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Целями изучения предмета « Физическая культура» во 2 классе </w:t>
      </w:r>
      <w:r w:rsidRPr="00AC0FA6"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являются укрепление здоровья, повышение физической подготовленности и формирование двигательного опыта, воспитание активности и самостоятельности в двигательной деятельности;</w:t>
      </w:r>
    </w:p>
    <w:p w:rsidR="00D57785" w:rsidRPr="00AC0FA6" w:rsidRDefault="00D57785" w:rsidP="00D57785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FA6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развитие физических качеств: силы, быстроты, выносливости, ловкости; обучение разнообразным комплексам акробатических, гимнастических, легкоатлетических и других физических упражнений общеразвивающей направленности;</w:t>
      </w:r>
    </w:p>
    <w:p w:rsidR="00D57785" w:rsidRPr="00AC0FA6" w:rsidRDefault="00D57785" w:rsidP="00D57785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FA6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формирование умений проведения физкультурно-оздоровительных мероприятий в режиме учебного дня, воспитание культуры общения со сверстниками и сотрудничества в условиях учебной, игровой и соревновательной деятельности;</w:t>
      </w:r>
    </w:p>
    <w:p w:rsidR="00D57785" w:rsidRPr="00AC0FA6" w:rsidRDefault="00D57785" w:rsidP="00D57785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FA6">
        <w:rPr>
          <w:rFonts w:ascii="Times New Roman" w:eastAsia="Times New Roman" w:hAnsi="Times New Roman" w:cs="Times New Roman"/>
          <w:color w:val="000000"/>
          <w:sz w:val="24"/>
          <w:szCs w:val="24"/>
        </w:rPr>
        <w:t>- воспитание интереса к самостоятельным занятиям физическими упражнениями; обучение простейшим способам измерения показателей физического состояния и развития (рост, вес, пульс и т.д.)</w:t>
      </w:r>
    </w:p>
    <w:p w:rsidR="00D57785" w:rsidRPr="00AC0FA6" w:rsidRDefault="00D57785" w:rsidP="00D57785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FA6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требованиями учебной программы по физическому воспитанию главными </w:t>
      </w:r>
      <w:r w:rsidRPr="00AC0F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задачами</w:t>
      </w:r>
      <w:r w:rsidR="00D51039" w:rsidRPr="00AC0F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C0FA6">
        <w:rPr>
          <w:rFonts w:ascii="Times New Roman" w:eastAsia="Times New Roman" w:hAnsi="Times New Roman" w:cs="Times New Roman"/>
          <w:color w:val="000000"/>
          <w:sz w:val="24"/>
          <w:szCs w:val="24"/>
        </w:rPr>
        <w:t>для учителя являются:</w:t>
      </w:r>
    </w:p>
    <w:p w:rsidR="00D57785" w:rsidRPr="00AC0FA6" w:rsidRDefault="00D57785" w:rsidP="00D57785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FA6">
        <w:rPr>
          <w:rFonts w:ascii="Times New Roman" w:eastAsia="Times New Roman" w:hAnsi="Times New Roman" w:cs="Times New Roman"/>
          <w:color w:val="000000"/>
          <w:sz w:val="24"/>
          <w:szCs w:val="24"/>
        </w:rPr>
        <w:t>- укрепление здоровья, улучшение осанки, содействие гармоническому физическому развитию;</w:t>
      </w:r>
    </w:p>
    <w:p w:rsidR="00D57785" w:rsidRPr="00AC0FA6" w:rsidRDefault="00D57785" w:rsidP="00D57785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FA6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развитие координационных способностей;</w:t>
      </w:r>
    </w:p>
    <w:p w:rsidR="00D57785" w:rsidRPr="00AC0FA6" w:rsidRDefault="00D57785" w:rsidP="00D57785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FA6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формирование простейших знаний о личной гигиене, режиме дня;</w:t>
      </w:r>
    </w:p>
    <w:p w:rsidR="00D57785" w:rsidRPr="00AC0FA6" w:rsidRDefault="00D57785" w:rsidP="00D57785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FA6">
        <w:rPr>
          <w:rFonts w:ascii="Times New Roman" w:eastAsia="Times New Roman" w:hAnsi="Times New Roman" w:cs="Times New Roman"/>
          <w:color w:val="000000"/>
          <w:sz w:val="24"/>
          <w:szCs w:val="24"/>
        </w:rPr>
        <w:t>- воспитание морально-волевых качеств;</w:t>
      </w:r>
    </w:p>
    <w:p w:rsidR="00D57785" w:rsidRPr="00AC0FA6" w:rsidRDefault="00D57785" w:rsidP="00D57785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FA6">
        <w:rPr>
          <w:rFonts w:ascii="Times New Roman" w:eastAsia="Times New Roman" w:hAnsi="Times New Roman" w:cs="Times New Roman"/>
          <w:color w:val="000000"/>
          <w:sz w:val="24"/>
          <w:szCs w:val="24"/>
        </w:rPr>
        <w:t>- воспитание устойчивого интереса к двигательной активности;</w:t>
      </w:r>
    </w:p>
    <w:p w:rsidR="00D57785" w:rsidRPr="00AC0FA6" w:rsidRDefault="00D57785" w:rsidP="00D57785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FA6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развитие умения контролировать уровень своей двигательной подготовленности.</w:t>
      </w:r>
    </w:p>
    <w:p w:rsidR="00D57785" w:rsidRPr="00AC0FA6" w:rsidRDefault="00D57785" w:rsidP="00D57785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7785" w:rsidRPr="00AC0FA6" w:rsidRDefault="00D57785" w:rsidP="00D57785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FA6">
        <w:rPr>
          <w:rFonts w:ascii="Times New Roman" w:eastAsia="Times New Roman" w:hAnsi="Times New Roman" w:cs="Times New Roman"/>
          <w:color w:val="000000"/>
          <w:sz w:val="24"/>
          <w:szCs w:val="24"/>
        </w:rPr>
        <w:t>На изучение физической культуры во</w:t>
      </w:r>
      <w:r w:rsidRPr="00AC0F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2</w:t>
      </w:r>
      <w:r w:rsidRPr="00AC0FA6">
        <w:rPr>
          <w:rFonts w:ascii="Times New Roman" w:eastAsia="Times New Roman" w:hAnsi="Times New Roman" w:cs="Times New Roman"/>
          <w:color w:val="000000"/>
          <w:sz w:val="24"/>
          <w:szCs w:val="24"/>
        </w:rPr>
        <w:t> классе   отводится </w:t>
      </w:r>
      <w:r w:rsidRPr="00AC0F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AC0FA6">
        <w:rPr>
          <w:rFonts w:ascii="Times New Roman" w:eastAsia="Times New Roman" w:hAnsi="Times New Roman" w:cs="Times New Roman"/>
          <w:color w:val="000000"/>
          <w:sz w:val="24"/>
          <w:szCs w:val="24"/>
        </w:rPr>
        <w:t> часа в неделю, всего – </w:t>
      </w:r>
      <w:r w:rsidRPr="00AC0F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102</w:t>
      </w:r>
      <w:r w:rsidRPr="00AC0FA6">
        <w:rPr>
          <w:rFonts w:ascii="Times New Roman" w:eastAsia="Times New Roman" w:hAnsi="Times New Roman" w:cs="Times New Roman"/>
          <w:color w:val="000000"/>
          <w:sz w:val="24"/>
          <w:szCs w:val="24"/>
        </w:rPr>
        <w:t> часа за год.</w:t>
      </w:r>
    </w:p>
    <w:tbl>
      <w:tblPr>
        <w:tblpPr w:leftFromText="180" w:rightFromText="180" w:vertAnchor="text" w:horzAnchor="margin" w:tblpY="-663"/>
        <w:tblW w:w="1466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82"/>
        <w:gridCol w:w="1195"/>
        <w:gridCol w:w="1367"/>
        <w:gridCol w:w="3933"/>
        <w:gridCol w:w="2952"/>
        <w:gridCol w:w="3139"/>
      </w:tblGrid>
      <w:tr w:rsidR="004B382F" w:rsidRPr="00AC0FA6" w:rsidTr="004B382F">
        <w:trPr>
          <w:trHeight w:val="770"/>
        </w:trPr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B382F" w:rsidRPr="00AC0FA6" w:rsidRDefault="004B382F" w:rsidP="004B382F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Предмет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B382F" w:rsidRPr="00AC0FA6" w:rsidRDefault="004B382F" w:rsidP="004B382F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B382F" w:rsidRPr="00AC0FA6" w:rsidRDefault="004B382F" w:rsidP="004B382F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</w:t>
            </w:r>
          </w:p>
          <w:p w:rsidR="004B382F" w:rsidRPr="00AC0FA6" w:rsidRDefault="004B382F" w:rsidP="004B382F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чество часов</w:t>
            </w:r>
          </w:p>
        </w:tc>
        <w:tc>
          <w:tcPr>
            <w:tcW w:w="3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B382F" w:rsidRPr="00AC0FA6" w:rsidRDefault="004B382F" w:rsidP="004B382F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Учебник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B382F" w:rsidRPr="00AC0FA6" w:rsidRDefault="004B382F" w:rsidP="004B382F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Авторская программа</w:t>
            </w:r>
          </w:p>
        </w:tc>
        <w:tc>
          <w:tcPr>
            <w:tcW w:w="3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382F" w:rsidRPr="00AC0FA6" w:rsidRDefault="004B382F" w:rsidP="004B382F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Методический комплект</w:t>
            </w:r>
          </w:p>
        </w:tc>
      </w:tr>
      <w:tr w:rsidR="004B382F" w:rsidRPr="00AC0FA6" w:rsidTr="004B382F">
        <w:trPr>
          <w:trHeight w:val="3049"/>
        </w:trPr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B382F" w:rsidRPr="00AC0FA6" w:rsidRDefault="004B382F" w:rsidP="004B382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B382F" w:rsidRPr="00AC0FA6" w:rsidRDefault="004B382F" w:rsidP="004B382F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класс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B382F" w:rsidRPr="00AC0FA6" w:rsidRDefault="004B382F" w:rsidP="004B382F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B382F" w:rsidRPr="00AC0FA6" w:rsidRDefault="004B382F" w:rsidP="004B382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В.И. Физическая культура: 1 – 4 классы: учебник для общеобразовательных учреждений / В.И. Лях. – 14 изд. – М. Просвещение, 2014.</w:t>
            </w:r>
          </w:p>
          <w:p w:rsidR="004B382F" w:rsidRPr="00AC0FA6" w:rsidRDefault="004B382F" w:rsidP="004B382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B382F" w:rsidRPr="00AC0FA6" w:rsidRDefault="004B382F" w:rsidP="004B382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В.И. Физическая культура. Рабочие программа. Предметная линия учебников В.И. Ляха. 1-4 классы: пособие для учителей общеобразоват. учреждений / В.И. Лях. – 2 изд. – М. Просвещение, 2014.</w:t>
            </w:r>
          </w:p>
        </w:tc>
        <w:tc>
          <w:tcPr>
            <w:tcW w:w="3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2F" w:rsidRPr="00AC0FA6" w:rsidRDefault="004B382F" w:rsidP="004B382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В.И. Физическая культура. Методические рекомендации. 1-4 классы: пособие для учителей общеобразоват. организаций / В.И. Лях. – М.: Просвещение, 2014.</w:t>
            </w:r>
          </w:p>
          <w:p w:rsidR="004B382F" w:rsidRPr="00AC0FA6" w:rsidRDefault="004B382F" w:rsidP="004B382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57785" w:rsidRPr="00AC0FA6" w:rsidRDefault="00D57785" w:rsidP="00D57785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382F" w:rsidRDefault="004B382F" w:rsidP="00D577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</w:pPr>
    </w:p>
    <w:p w:rsidR="004B382F" w:rsidRDefault="004B382F" w:rsidP="00D577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</w:pPr>
    </w:p>
    <w:p w:rsidR="004B382F" w:rsidRDefault="004B382F" w:rsidP="00D577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</w:pPr>
    </w:p>
    <w:p w:rsidR="004B382F" w:rsidRDefault="004B382F" w:rsidP="00D577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</w:pPr>
    </w:p>
    <w:p w:rsidR="004B382F" w:rsidRDefault="004B382F" w:rsidP="00D577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</w:pPr>
    </w:p>
    <w:p w:rsidR="004B382F" w:rsidRDefault="004B382F" w:rsidP="00D577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</w:pPr>
    </w:p>
    <w:p w:rsidR="004B382F" w:rsidRDefault="004B382F" w:rsidP="00D577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</w:pPr>
    </w:p>
    <w:p w:rsidR="004B382F" w:rsidRDefault="004B382F" w:rsidP="00D577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</w:pPr>
    </w:p>
    <w:p w:rsidR="004B382F" w:rsidRDefault="004B382F" w:rsidP="00D577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</w:pPr>
    </w:p>
    <w:p w:rsidR="004B382F" w:rsidRDefault="004B382F" w:rsidP="00D577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</w:pPr>
    </w:p>
    <w:p w:rsidR="004B382F" w:rsidRDefault="004B382F" w:rsidP="00D577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</w:pPr>
    </w:p>
    <w:p w:rsidR="004B382F" w:rsidRDefault="004B382F" w:rsidP="00D577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</w:pPr>
    </w:p>
    <w:p w:rsidR="004B382F" w:rsidRDefault="004B382F" w:rsidP="00D577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</w:pPr>
    </w:p>
    <w:p w:rsidR="004B382F" w:rsidRDefault="004B382F" w:rsidP="00D577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</w:pPr>
    </w:p>
    <w:p w:rsidR="004B382F" w:rsidRDefault="004B382F" w:rsidP="00D577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</w:pPr>
    </w:p>
    <w:p w:rsidR="004B382F" w:rsidRDefault="004B382F" w:rsidP="00D577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</w:pPr>
    </w:p>
    <w:p w:rsidR="004B382F" w:rsidRDefault="004B382F" w:rsidP="00D577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</w:pPr>
    </w:p>
    <w:p w:rsidR="004B382F" w:rsidRDefault="004B382F" w:rsidP="00D577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</w:pPr>
    </w:p>
    <w:p w:rsidR="00D57785" w:rsidRPr="00AC0FA6" w:rsidRDefault="00D57785" w:rsidP="00D57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FA6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>Перечень учебно – методического и программного обеспечения, используемого для достижения планируемых результатов освоения целей и задач учебного курса</w:t>
      </w:r>
    </w:p>
    <w:p w:rsidR="00D57785" w:rsidRPr="00AC0FA6" w:rsidRDefault="00D57785" w:rsidP="00D57785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7785" w:rsidRPr="00AC0FA6" w:rsidRDefault="00D57785" w:rsidP="00D57785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7785" w:rsidRPr="00AC0FA6" w:rsidRDefault="00D57785" w:rsidP="00D51039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7785" w:rsidRPr="00AC0FA6" w:rsidRDefault="00D57785" w:rsidP="00D57785">
      <w:pPr>
        <w:shd w:val="clear" w:color="auto" w:fill="FFFFFF"/>
        <w:spacing w:after="16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7785" w:rsidRPr="00AC0FA6" w:rsidRDefault="00D57785" w:rsidP="00D57785">
      <w:pPr>
        <w:shd w:val="clear" w:color="auto" w:fill="FFFFFF"/>
        <w:spacing w:after="16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7785" w:rsidRDefault="00D57785" w:rsidP="00D57785">
      <w:pPr>
        <w:shd w:val="clear" w:color="auto" w:fill="FFFFFF"/>
        <w:spacing w:after="16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7E81" w:rsidRPr="00AC0FA6" w:rsidRDefault="00197E81" w:rsidP="00D57785">
      <w:pPr>
        <w:shd w:val="clear" w:color="auto" w:fill="FFFFFF"/>
        <w:spacing w:after="16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1039" w:rsidRPr="00AC0FA6" w:rsidRDefault="00D51039" w:rsidP="00D57785">
      <w:pPr>
        <w:shd w:val="clear" w:color="auto" w:fill="FFFFFF"/>
        <w:spacing w:after="16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7785" w:rsidRPr="00AC0FA6" w:rsidRDefault="00D57785" w:rsidP="00D57785">
      <w:pPr>
        <w:shd w:val="clear" w:color="auto" w:fill="FFFFFF"/>
        <w:spacing w:after="16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F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ПЛАНИРУЕМЫЕ РЕЗУЛЬТАТЫ ОСВОЕНИЯ КУРСА «Физическая культура » ВО 2 КЛАССЕ:</w:t>
      </w:r>
    </w:p>
    <w:p w:rsidR="00D57785" w:rsidRPr="00AC0FA6" w:rsidRDefault="00D57785" w:rsidP="00D57785">
      <w:pPr>
        <w:shd w:val="clear" w:color="auto" w:fill="FFFFFF"/>
        <w:spacing w:after="16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7785" w:rsidRPr="00AC0FA6" w:rsidRDefault="00D57785" w:rsidP="00D57785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F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 результаты</w:t>
      </w:r>
    </w:p>
    <w:p w:rsidR="00D57785" w:rsidRPr="00AC0FA6" w:rsidRDefault="00D57785" w:rsidP="00D57785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FA6">
        <w:rPr>
          <w:rFonts w:ascii="Times New Roman" w:eastAsia="Times New Roman" w:hAnsi="Times New Roman" w:cs="Times New Roman"/>
          <w:color w:val="000000"/>
          <w:sz w:val="24"/>
          <w:szCs w:val="24"/>
        </w:rPr>
        <w:t>• формирование чувства гордости за свою Родину, россий</w:t>
      </w:r>
      <w:r w:rsidRPr="00AC0FA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ский народ и историю России, осознание своей этнической и национальной принадлежности;</w:t>
      </w:r>
    </w:p>
    <w:p w:rsidR="00D57785" w:rsidRPr="00AC0FA6" w:rsidRDefault="00D57785" w:rsidP="00D57785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FA6">
        <w:rPr>
          <w:rFonts w:ascii="Times New Roman" w:eastAsia="Times New Roman" w:hAnsi="Times New Roman" w:cs="Times New Roman"/>
          <w:color w:val="000000"/>
          <w:sz w:val="24"/>
          <w:szCs w:val="24"/>
        </w:rPr>
        <w:t>• формирование уважительного отношения к культуре дру</w:t>
      </w:r>
      <w:r w:rsidRPr="00AC0FA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гих народов;</w:t>
      </w:r>
    </w:p>
    <w:p w:rsidR="00D57785" w:rsidRPr="00AC0FA6" w:rsidRDefault="00D57785" w:rsidP="00D57785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FA6">
        <w:rPr>
          <w:rFonts w:ascii="Times New Roman" w:eastAsia="Times New Roman" w:hAnsi="Times New Roman" w:cs="Times New Roman"/>
          <w:color w:val="000000"/>
          <w:sz w:val="24"/>
          <w:szCs w:val="24"/>
        </w:rPr>
        <w:t>• развитие мотивов учебной деятельности и личностный смысл учения, принятие и освоение социальной роли обуча</w:t>
      </w:r>
      <w:r w:rsidRPr="00AC0FA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ющего;</w:t>
      </w:r>
    </w:p>
    <w:p w:rsidR="00D57785" w:rsidRPr="00AC0FA6" w:rsidRDefault="00D57785" w:rsidP="00D57785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FA6">
        <w:rPr>
          <w:rFonts w:ascii="Times New Roman" w:eastAsia="Times New Roman" w:hAnsi="Times New Roman" w:cs="Times New Roman"/>
          <w:color w:val="000000"/>
          <w:sz w:val="24"/>
          <w:szCs w:val="24"/>
        </w:rPr>
        <w:t>• развитие этических чувств, доброжелательно и эмоцио</w:t>
      </w:r>
      <w:r w:rsidRPr="00AC0FA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нально-нравственной отзывчивости, понимания и сопережива</w:t>
      </w:r>
      <w:r w:rsidRPr="00AC0FA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 чувствам других людей;</w:t>
      </w:r>
    </w:p>
    <w:p w:rsidR="00D57785" w:rsidRPr="00AC0FA6" w:rsidRDefault="00D57785" w:rsidP="00D57785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FA6">
        <w:rPr>
          <w:rFonts w:ascii="Times New Roman" w:eastAsia="Times New Roman" w:hAnsi="Times New Roman" w:cs="Times New Roman"/>
          <w:color w:val="000000"/>
          <w:sz w:val="24"/>
          <w:szCs w:val="24"/>
        </w:rPr>
        <w:t>• развитие навыков сотрудничества со сверстниками и взрос</w:t>
      </w:r>
      <w:r w:rsidRPr="00AC0FA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лыми в разных социальных ситуациях, умение не создавать конфликты и находить выходы из спорных ситуаций;</w:t>
      </w:r>
    </w:p>
    <w:p w:rsidR="00D57785" w:rsidRPr="00AC0FA6" w:rsidRDefault="00D57785" w:rsidP="00D57785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FA6">
        <w:rPr>
          <w:rFonts w:ascii="Times New Roman" w:eastAsia="Times New Roman" w:hAnsi="Times New Roman" w:cs="Times New Roman"/>
          <w:color w:val="000000"/>
          <w:sz w:val="24"/>
          <w:szCs w:val="24"/>
        </w:rPr>
        <w:t>• развитие самостоятельности и личной ответственности за свои поступки на основе представлений о нравственных нор</w:t>
      </w:r>
      <w:r w:rsidRPr="00AC0FA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мах, социальной справедливости и свободе;</w:t>
      </w:r>
    </w:p>
    <w:p w:rsidR="00D57785" w:rsidRPr="00AC0FA6" w:rsidRDefault="00D57785" w:rsidP="00D57785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FA6">
        <w:rPr>
          <w:rFonts w:ascii="Times New Roman" w:eastAsia="Times New Roman" w:hAnsi="Times New Roman" w:cs="Times New Roman"/>
          <w:color w:val="000000"/>
          <w:sz w:val="24"/>
          <w:szCs w:val="24"/>
        </w:rPr>
        <w:t>• формирование эстетических потребностей, ценностей и чувств;</w:t>
      </w:r>
    </w:p>
    <w:p w:rsidR="00D57785" w:rsidRPr="00AC0FA6" w:rsidRDefault="00D57785" w:rsidP="00D57785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FA6">
        <w:rPr>
          <w:rFonts w:ascii="Times New Roman" w:eastAsia="Times New Roman" w:hAnsi="Times New Roman" w:cs="Times New Roman"/>
          <w:color w:val="000000"/>
          <w:sz w:val="24"/>
          <w:szCs w:val="24"/>
        </w:rPr>
        <w:t>• формирование установки на безопасный, здоровый образ жизни.</w:t>
      </w:r>
    </w:p>
    <w:p w:rsidR="00D57785" w:rsidRPr="00AC0FA6" w:rsidRDefault="00D57785" w:rsidP="00D57785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7785" w:rsidRPr="00AC0FA6" w:rsidRDefault="00D57785" w:rsidP="00D57785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F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 результаты</w:t>
      </w:r>
    </w:p>
    <w:p w:rsidR="00D57785" w:rsidRPr="00AC0FA6" w:rsidRDefault="00D57785" w:rsidP="00D57785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FA6">
        <w:rPr>
          <w:rFonts w:ascii="Times New Roman" w:eastAsia="Times New Roman" w:hAnsi="Times New Roman" w:cs="Times New Roman"/>
          <w:color w:val="000000"/>
          <w:sz w:val="24"/>
          <w:szCs w:val="24"/>
        </w:rPr>
        <w:t>• овладение способностью принимать и сохранять цели и за</w:t>
      </w:r>
      <w:r w:rsidRPr="00AC0FA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дачи учебной деятельности, поиска средств её осуществления;</w:t>
      </w:r>
    </w:p>
    <w:p w:rsidR="00D57785" w:rsidRPr="00AC0FA6" w:rsidRDefault="00D57785" w:rsidP="00D57785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FA6">
        <w:rPr>
          <w:rFonts w:ascii="Times New Roman" w:eastAsia="Times New Roman" w:hAnsi="Times New Roman" w:cs="Times New Roman"/>
          <w:color w:val="000000"/>
          <w:sz w:val="24"/>
          <w:szCs w:val="24"/>
        </w:rPr>
        <w:t>•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</w:t>
      </w:r>
      <w:r w:rsidRPr="00AC0FA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фективные способы достижения результата;</w:t>
      </w:r>
    </w:p>
    <w:p w:rsidR="00D57785" w:rsidRPr="00AC0FA6" w:rsidRDefault="00D57785" w:rsidP="00D57785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FA6">
        <w:rPr>
          <w:rFonts w:ascii="Times New Roman" w:eastAsia="Times New Roman" w:hAnsi="Times New Roman" w:cs="Times New Roman"/>
          <w:color w:val="000000"/>
          <w:sz w:val="24"/>
          <w:szCs w:val="24"/>
        </w:rPr>
        <w:t>• определение общей цели и путей её достижения; умение договариваться о распределении функций и ролей в совмест</w:t>
      </w:r>
      <w:r w:rsidRPr="00AC0FA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ной деятельности; осуществлять взаимный контроль в совмест</w:t>
      </w:r>
      <w:r w:rsidRPr="00AC0FA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ной деятельности, адекватно оценивать собственное поведение и поведение окружающих;</w:t>
      </w:r>
    </w:p>
    <w:p w:rsidR="00D57785" w:rsidRPr="00AC0FA6" w:rsidRDefault="00D57785" w:rsidP="00D57785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FA6">
        <w:rPr>
          <w:rFonts w:ascii="Times New Roman" w:eastAsia="Times New Roman" w:hAnsi="Times New Roman" w:cs="Times New Roman"/>
          <w:color w:val="000000"/>
          <w:sz w:val="24"/>
          <w:szCs w:val="24"/>
        </w:rPr>
        <w:t>• готовность конструктивно разрешать конфликты посред</w:t>
      </w:r>
      <w:r w:rsidRPr="00AC0FA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ством учёта интересов сторон и сотрудничества;</w:t>
      </w:r>
    </w:p>
    <w:p w:rsidR="00D57785" w:rsidRPr="00AC0FA6" w:rsidRDefault="00D57785" w:rsidP="00D57785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FA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 овладение начальными сведениями о сущности и особен</w:t>
      </w:r>
      <w:r w:rsidRPr="00AC0FA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ностях объектов, процессов и явлений действительности в со</w:t>
      </w:r>
      <w:r w:rsidRPr="00AC0FA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ответствии с содержанием конкретного учебного предмета;</w:t>
      </w:r>
    </w:p>
    <w:p w:rsidR="00D57785" w:rsidRPr="00AC0FA6" w:rsidRDefault="00D57785" w:rsidP="00D57785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FA6">
        <w:rPr>
          <w:rFonts w:ascii="Times New Roman" w:eastAsia="Times New Roman" w:hAnsi="Times New Roman" w:cs="Times New Roman"/>
          <w:color w:val="000000"/>
          <w:sz w:val="24"/>
          <w:szCs w:val="24"/>
        </w:rPr>
        <w:t>• 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D57785" w:rsidRPr="00AC0FA6" w:rsidRDefault="00D57785" w:rsidP="00D57785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7785" w:rsidRPr="00AC0FA6" w:rsidRDefault="00D57785" w:rsidP="00D57785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F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 результаты</w:t>
      </w:r>
    </w:p>
    <w:p w:rsidR="00D57785" w:rsidRPr="00AC0FA6" w:rsidRDefault="00D57785" w:rsidP="00D57785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FA6">
        <w:rPr>
          <w:rFonts w:ascii="Times New Roman" w:eastAsia="Times New Roman" w:hAnsi="Times New Roman" w:cs="Times New Roman"/>
          <w:color w:val="000000"/>
          <w:sz w:val="24"/>
          <w:szCs w:val="24"/>
        </w:rPr>
        <w:t>• формирование первоначальных представлений о значении физической культуры для укрепления здоровья человека (физи</w:t>
      </w:r>
      <w:r w:rsidRPr="00AC0FA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ческого, социального и психического), о её позитивном влиянии на развитие человека (физическое, интеллектуальное, эмоци</w:t>
      </w:r>
      <w:r w:rsidRPr="00AC0FA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ональное, социальное), о физической культуре и здоровье как факторах успешной учёбы и социализации;</w:t>
      </w:r>
    </w:p>
    <w:p w:rsidR="00D57785" w:rsidRPr="00AC0FA6" w:rsidRDefault="00D57785" w:rsidP="00D57785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FA6">
        <w:rPr>
          <w:rFonts w:ascii="Times New Roman" w:eastAsia="Times New Roman" w:hAnsi="Times New Roman" w:cs="Times New Roman"/>
          <w:color w:val="000000"/>
          <w:sz w:val="24"/>
          <w:szCs w:val="24"/>
        </w:rPr>
        <w:t>• овладение умениями организовывать здоровьесберегающую жизнедеятельность (режим дня, утренняя зарядка, оздо</w:t>
      </w:r>
      <w:r w:rsidRPr="00AC0FA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ровительные мероприятия, подвижные игры и т.д.);</w:t>
      </w:r>
    </w:p>
    <w:p w:rsidR="00D57785" w:rsidRPr="00AC0FA6" w:rsidRDefault="00D57785" w:rsidP="00D57785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FA6">
        <w:rPr>
          <w:rFonts w:ascii="Times New Roman" w:eastAsia="Times New Roman" w:hAnsi="Times New Roman" w:cs="Times New Roman"/>
          <w:color w:val="000000"/>
          <w:sz w:val="24"/>
          <w:szCs w:val="24"/>
        </w:rPr>
        <w:t>• формирование навыка систематического наблюдения за своим физическим состоянием, величиной физических нагру</w:t>
      </w:r>
      <w:r w:rsidRPr="00AC0FA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зок, данными мониторинга здоровья (рост, масса тела и др.), показателями развития основных физических качеств (силы, быстроты, выносливости, координации, гибкости).</w:t>
      </w:r>
    </w:p>
    <w:p w:rsidR="00D57785" w:rsidRPr="00AC0FA6" w:rsidRDefault="00D57785" w:rsidP="00D57785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7785" w:rsidRPr="00AC0FA6" w:rsidRDefault="00D57785" w:rsidP="00D57785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F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Учащиеся должны знать:</w:t>
      </w:r>
    </w:p>
    <w:p w:rsidR="00D57785" w:rsidRPr="00AC0FA6" w:rsidRDefault="00D57785" w:rsidP="00D57785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FA6">
        <w:rPr>
          <w:rFonts w:ascii="Times New Roman" w:eastAsia="Times New Roman" w:hAnsi="Times New Roman" w:cs="Times New Roman"/>
          <w:color w:val="000000"/>
          <w:sz w:val="24"/>
          <w:szCs w:val="24"/>
        </w:rPr>
        <w:t>- особенностях зарождения физической культуры и о первых соревнованиях;</w:t>
      </w:r>
    </w:p>
    <w:p w:rsidR="00D57785" w:rsidRPr="00AC0FA6" w:rsidRDefault="00D57785" w:rsidP="00D57785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FA6">
        <w:rPr>
          <w:rFonts w:ascii="Times New Roman" w:eastAsia="Times New Roman" w:hAnsi="Times New Roman" w:cs="Times New Roman"/>
          <w:color w:val="000000"/>
          <w:sz w:val="24"/>
          <w:szCs w:val="24"/>
        </w:rPr>
        <w:t>-  о способах и особенностях движений и передвижений человека, роли и значении психических и биологических процессов в осуществлении двигательных актов; о работе скелетных мышц, систем дыхания и</w:t>
      </w:r>
    </w:p>
    <w:p w:rsidR="00D57785" w:rsidRPr="00AC0FA6" w:rsidRDefault="00D57785" w:rsidP="00D57785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FA6">
        <w:rPr>
          <w:rFonts w:ascii="Times New Roman" w:eastAsia="Times New Roman" w:hAnsi="Times New Roman" w:cs="Times New Roman"/>
          <w:color w:val="000000"/>
          <w:sz w:val="24"/>
          <w:szCs w:val="24"/>
        </w:rPr>
        <w:t>кровообращения при выполнении физических упражнений, о способах простейшего контроля за деятельностью этих систем;</w:t>
      </w:r>
    </w:p>
    <w:p w:rsidR="00D57785" w:rsidRPr="00AC0FA6" w:rsidRDefault="00D57785" w:rsidP="00D57785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FA6">
        <w:rPr>
          <w:rFonts w:ascii="Times New Roman" w:eastAsia="Times New Roman" w:hAnsi="Times New Roman" w:cs="Times New Roman"/>
          <w:color w:val="000000"/>
          <w:sz w:val="24"/>
          <w:szCs w:val="24"/>
        </w:rPr>
        <w:t>- об обучении движениям, роли зрительного и слухового анализаторов при их освоении и выполнении;</w:t>
      </w:r>
    </w:p>
    <w:p w:rsidR="00D57785" w:rsidRPr="00AC0FA6" w:rsidRDefault="00D57785" w:rsidP="00D57785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FA6">
        <w:rPr>
          <w:rFonts w:ascii="Times New Roman" w:eastAsia="Times New Roman" w:hAnsi="Times New Roman" w:cs="Times New Roman"/>
          <w:color w:val="000000"/>
          <w:sz w:val="24"/>
          <w:szCs w:val="24"/>
        </w:rPr>
        <w:t>- о терминологии разучиваемых упражнений, об их функциональном смысле и направленности воздействий на организм;</w:t>
      </w:r>
    </w:p>
    <w:p w:rsidR="00D57785" w:rsidRPr="00AC0FA6" w:rsidRDefault="00D57785" w:rsidP="00D57785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FA6">
        <w:rPr>
          <w:rFonts w:ascii="Times New Roman" w:eastAsia="Times New Roman" w:hAnsi="Times New Roman" w:cs="Times New Roman"/>
          <w:color w:val="000000"/>
          <w:sz w:val="24"/>
          <w:szCs w:val="24"/>
        </w:rPr>
        <w:t>- о физических качествах и общих правилах их тестирования;</w:t>
      </w:r>
    </w:p>
    <w:p w:rsidR="00D57785" w:rsidRPr="00AC0FA6" w:rsidRDefault="00D57785" w:rsidP="00D57785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FA6">
        <w:rPr>
          <w:rFonts w:ascii="Times New Roman" w:eastAsia="Times New Roman" w:hAnsi="Times New Roman" w:cs="Times New Roman"/>
          <w:color w:val="000000"/>
          <w:sz w:val="24"/>
          <w:szCs w:val="24"/>
        </w:rPr>
        <w:t>- об общих и индивидуальных основах личной гигиены, правилах использования закаливающих процедур, профилактики нарушений осанки и поддержания достойного внешнего вида;</w:t>
      </w:r>
    </w:p>
    <w:p w:rsidR="00D57785" w:rsidRPr="00AC0FA6" w:rsidRDefault="00D57785" w:rsidP="00D57785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FA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о правилах травматизма на занятиях физической культурой и правилах его предупреждения.</w:t>
      </w:r>
    </w:p>
    <w:p w:rsidR="00D57785" w:rsidRPr="00AC0FA6" w:rsidRDefault="00D57785" w:rsidP="00D57785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F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Уметь:</w:t>
      </w:r>
    </w:p>
    <w:p w:rsidR="00D57785" w:rsidRPr="00AC0FA6" w:rsidRDefault="00D57785" w:rsidP="00D57785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FA6">
        <w:rPr>
          <w:rFonts w:ascii="Times New Roman" w:eastAsia="Times New Roman" w:hAnsi="Times New Roman" w:cs="Times New Roman"/>
          <w:color w:val="000000"/>
          <w:sz w:val="24"/>
          <w:szCs w:val="24"/>
        </w:rPr>
        <w:t>- составлять и правильно выполнять комплексы утренней гимнастики и комплексы физических упражнений на развитие координации, гибкости, силы, на формирование правильной осанки;</w:t>
      </w:r>
    </w:p>
    <w:p w:rsidR="00D57785" w:rsidRPr="00AC0FA6" w:rsidRDefault="00D57785" w:rsidP="00D57785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FA6">
        <w:rPr>
          <w:rFonts w:ascii="Times New Roman" w:eastAsia="Times New Roman" w:hAnsi="Times New Roman" w:cs="Times New Roman"/>
          <w:color w:val="000000"/>
          <w:sz w:val="24"/>
          <w:szCs w:val="24"/>
        </w:rPr>
        <w:t>- организовывать и проводить самостоятельные занятия, закаливающие процедуры по индивидуальным планам;</w:t>
      </w:r>
    </w:p>
    <w:p w:rsidR="00D57785" w:rsidRPr="00AC0FA6" w:rsidRDefault="00D57785" w:rsidP="00D57785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FA6">
        <w:rPr>
          <w:rFonts w:ascii="Times New Roman" w:eastAsia="Times New Roman" w:hAnsi="Times New Roman" w:cs="Times New Roman"/>
          <w:color w:val="000000"/>
          <w:sz w:val="24"/>
          <w:szCs w:val="24"/>
        </w:rPr>
        <w:t>- взаимодействовать с одноклассниками и сверстниками в процессе занятий физической культурой.</w:t>
      </w:r>
    </w:p>
    <w:p w:rsidR="00D57785" w:rsidRPr="00AC0FA6" w:rsidRDefault="00D57785" w:rsidP="00D57785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F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ученик получит возможность научиться:</w:t>
      </w:r>
    </w:p>
    <w:p w:rsidR="00D57785" w:rsidRPr="00AC0FA6" w:rsidRDefault="00D57785" w:rsidP="00D57785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FA6">
        <w:rPr>
          <w:rFonts w:ascii="Times New Roman" w:eastAsia="Times New Roman" w:hAnsi="Times New Roman" w:cs="Times New Roman"/>
          <w:color w:val="000000"/>
          <w:sz w:val="24"/>
          <w:szCs w:val="24"/>
        </w:rPr>
        <w:t>• сохранять правильную осанку, оптимальное телосложение;</w:t>
      </w:r>
    </w:p>
    <w:p w:rsidR="00D57785" w:rsidRPr="00AC0FA6" w:rsidRDefault="00D57785" w:rsidP="00D57785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FA6">
        <w:rPr>
          <w:rFonts w:ascii="Times New Roman" w:eastAsia="Times New Roman" w:hAnsi="Times New Roman" w:cs="Times New Roman"/>
          <w:color w:val="000000"/>
          <w:sz w:val="24"/>
          <w:szCs w:val="24"/>
        </w:rPr>
        <w:t>• выполнять эстетически красиво гимнастические и акробатические упражнения ;</w:t>
      </w:r>
    </w:p>
    <w:p w:rsidR="00197E81" w:rsidRPr="00AC0FA6" w:rsidRDefault="00D57785" w:rsidP="00D57785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FA6">
        <w:rPr>
          <w:rFonts w:ascii="Times New Roman" w:eastAsia="Times New Roman" w:hAnsi="Times New Roman" w:cs="Times New Roman"/>
          <w:color w:val="000000"/>
          <w:sz w:val="24"/>
          <w:szCs w:val="24"/>
        </w:rPr>
        <w:t>• играть в баскетбол, футбол и волейбол по упрощенным правила</w:t>
      </w:r>
    </w:p>
    <w:p w:rsidR="00D57785" w:rsidRPr="00AC0FA6" w:rsidRDefault="00D57785" w:rsidP="00D57785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7785" w:rsidRPr="00AC0FA6" w:rsidRDefault="00D57785" w:rsidP="00197E81">
      <w:pPr>
        <w:shd w:val="clear" w:color="auto" w:fill="FFFFFF"/>
        <w:spacing w:after="16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F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Виды контрольно-измерительных материалов</w:t>
      </w:r>
    </w:p>
    <w:p w:rsidR="00D57785" w:rsidRPr="00AC0FA6" w:rsidRDefault="00D57785" w:rsidP="00D57785">
      <w:pPr>
        <w:shd w:val="clear" w:color="auto" w:fill="FFFFFF"/>
        <w:spacing w:after="16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F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Уровень физической подготовленности </w:t>
      </w:r>
    </w:p>
    <w:p w:rsidR="00D57785" w:rsidRPr="00AC0FA6" w:rsidRDefault="00D57785" w:rsidP="00D57785">
      <w:pPr>
        <w:shd w:val="clear" w:color="auto" w:fill="FFFFFF"/>
        <w:spacing w:after="16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FA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C0F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ученика 2 класса</w:t>
      </w:r>
    </w:p>
    <w:p w:rsidR="00D57785" w:rsidRPr="000A19E6" w:rsidRDefault="00D57785" w:rsidP="00D57785">
      <w:pPr>
        <w:shd w:val="clear" w:color="auto" w:fill="FFFFFF"/>
        <w:spacing w:after="162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1493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533"/>
        <w:gridCol w:w="1974"/>
        <w:gridCol w:w="1974"/>
        <w:gridCol w:w="2198"/>
        <w:gridCol w:w="1974"/>
        <w:gridCol w:w="2266"/>
        <w:gridCol w:w="2018"/>
      </w:tblGrid>
      <w:tr w:rsidR="00D57785" w:rsidRPr="000A19E6" w:rsidTr="00197E81">
        <w:trPr>
          <w:trHeight w:val="371"/>
        </w:trPr>
        <w:tc>
          <w:tcPr>
            <w:tcW w:w="253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Контрольные упражнения</w:t>
            </w:r>
          </w:p>
        </w:tc>
        <w:tc>
          <w:tcPr>
            <w:tcW w:w="12404" w:type="dxa"/>
            <w:gridSpan w:val="6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Уровень</w:t>
            </w:r>
          </w:p>
        </w:tc>
      </w:tr>
      <w:tr w:rsidR="00D57785" w:rsidRPr="000A19E6" w:rsidTr="00197E81">
        <w:trPr>
          <w:trHeight w:val="432"/>
        </w:trPr>
        <w:tc>
          <w:tcPr>
            <w:tcW w:w="253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146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Мальчики</w:t>
            </w:r>
          </w:p>
        </w:tc>
        <w:tc>
          <w:tcPr>
            <w:tcW w:w="6258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Девочки</w:t>
            </w:r>
          </w:p>
        </w:tc>
      </w:tr>
      <w:tr w:rsidR="00D57785" w:rsidRPr="000A19E6" w:rsidTr="00197E81">
        <w:trPr>
          <w:trHeight w:val="448"/>
        </w:trPr>
        <w:tc>
          <w:tcPr>
            <w:tcW w:w="253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высокий</w:t>
            </w:r>
          </w:p>
        </w:tc>
        <w:tc>
          <w:tcPr>
            <w:tcW w:w="197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средний</w:t>
            </w:r>
          </w:p>
        </w:tc>
        <w:tc>
          <w:tcPr>
            <w:tcW w:w="219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низкий</w:t>
            </w:r>
          </w:p>
        </w:tc>
        <w:tc>
          <w:tcPr>
            <w:tcW w:w="197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высокий</w:t>
            </w:r>
          </w:p>
        </w:tc>
        <w:tc>
          <w:tcPr>
            <w:tcW w:w="226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средний</w:t>
            </w:r>
          </w:p>
        </w:tc>
        <w:tc>
          <w:tcPr>
            <w:tcW w:w="201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низкий</w:t>
            </w:r>
          </w:p>
        </w:tc>
      </w:tr>
      <w:tr w:rsidR="00D57785" w:rsidRPr="000A19E6" w:rsidTr="00197E81">
        <w:trPr>
          <w:trHeight w:val="816"/>
        </w:trPr>
        <w:tc>
          <w:tcPr>
            <w:tcW w:w="253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Подтягивание на низкой перекладине из виса лежа, кол-во раз</w:t>
            </w:r>
          </w:p>
        </w:tc>
        <w:tc>
          <w:tcPr>
            <w:tcW w:w="197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14 – 16</w:t>
            </w:r>
          </w:p>
        </w:tc>
        <w:tc>
          <w:tcPr>
            <w:tcW w:w="197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 – 13</w:t>
            </w:r>
          </w:p>
        </w:tc>
        <w:tc>
          <w:tcPr>
            <w:tcW w:w="219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 – 7</w:t>
            </w:r>
          </w:p>
        </w:tc>
        <w:tc>
          <w:tcPr>
            <w:tcW w:w="197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13 – 15</w:t>
            </w:r>
          </w:p>
        </w:tc>
        <w:tc>
          <w:tcPr>
            <w:tcW w:w="226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 – 12</w:t>
            </w:r>
          </w:p>
        </w:tc>
        <w:tc>
          <w:tcPr>
            <w:tcW w:w="201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 – 7</w:t>
            </w:r>
          </w:p>
        </w:tc>
      </w:tr>
      <w:tr w:rsidR="00D57785" w:rsidRPr="000A19E6" w:rsidTr="00197E81">
        <w:trPr>
          <w:trHeight w:val="976"/>
        </w:trPr>
        <w:tc>
          <w:tcPr>
            <w:tcW w:w="253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Прыжок в длину с места, см</w:t>
            </w:r>
          </w:p>
        </w:tc>
        <w:tc>
          <w:tcPr>
            <w:tcW w:w="197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143 – 150</w:t>
            </w:r>
          </w:p>
        </w:tc>
        <w:tc>
          <w:tcPr>
            <w:tcW w:w="197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128 – 142</w:t>
            </w:r>
          </w:p>
        </w:tc>
        <w:tc>
          <w:tcPr>
            <w:tcW w:w="219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119 – 127</w:t>
            </w:r>
          </w:p>
        </w:tc>
        <w:tc>
          <w:tcPr>
            <w:tcW w:w="197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136 – 146</w:t>
            </w:r>
          </w:p>
        </w:tc>
        <w:tc>
          <w:tcPr>
            <w:tcW w:w="226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118 – 135</w:t>
            </w:r>
          </w:p>
        </w:tc>
        <w:tc>
          <w:tcPr>
            <w:tcW w:w="201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108 – 117</w:t>
            </w:r>
          </w:p>
        </w:tc>
      </w:tr>
      <w:tr w:rsidR="00D57785" w:rsidRPr="000A19E6" w:rsidTr="00197E81">
        <w:trPr>
          <w:trHeight w:val="976"/>
        </w:trPr>
        <w:tc>
          <w:tcPr>
            <w:tcW w:w="253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Наклон вперед, не сгибая ног в коленях</w:t>
            </w:r>
          </w:p>
        </w:tc>
        <w:tc>
          <w:tcPr>
            <w:tcW w:w="197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Коснуться лбом колен</w:t>
            </w:r>
          </w:p>
        </w:tc>
        <w:tc>
          <w:tcPr>
            <w:tcW w:w="197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Коснуться ладонями пола</w:t>
            </w:r>
          </w:p>
        </w:tc>
        <w:tc>
          <w:tcPr>
            <w:tcW w:w="219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Коснуться пальцами пола</w:t>
            </w:r>
          </w:p>
        </w:tc>
        <w:tc>
          <w:tcPr>
            <w:tcW w:w="197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Коснуться лбом колен</w:t>
            </w:r>
          </w:p>
        </w:tc>
        <w:tc>
          <w:tcPr>
            <w:tcW w:w="226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Коснуться ладонями пола</w:t>
            </w:r>
          </w:p>
        </w:tc>
        <w:tc>
          <w:tcPr>
            <w:tcW w:w="201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Коснуться пальцами пола</w:t>
            </w:r>
          </w:p>
        </w:tc>
      </w:tr>
      <w:tr w:rsidR="00D57785" w:rsidRPr="000A19E6" w:rsidTr="00197E81">
        <w:trPr>
          <w:trHeight w:val="992"/>
        </w:trPr>
        <w:tc>
          <w:tcPr>
            <w:tcW w:w="253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Бег 30 м с высокого старта, с</w:t>
            </w:r>
          </w:p>
        </w:tc>
        <w:tc>
          <w:tcPr>
            <w:tcW w:w="197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6,0 – 5,8</w:t>
            </w:r>
          </w:p>
        </w:tc>
        <w:tc>
          <w:tcPr>
            <w:tcW w:w="197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6,7 – 6,1</w:t>
            </w:r>
          </w:p>
        </w:tc>
        <w:tc>
          <w:tcPr>
            <w:tcW w:w="219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7,0 – 6,8</w:t>
            </w:r>
          </w:p>
        </w:tc>
        <w:tc>
          <w:tcPr>
            <w:tcW w:w="197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6,2 – 6,0</w:t>
            </w:r>
          </w:p>
        </w:tc>
        <w:tc>
          <w:tcPr>
            <w:tcW w:w="226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6,7 – 6,3</w:t>
            </w:r>
          </w:p>
        </w:tc>
        <w:tc>
          <w:tcPr>
            <w:tcW w:w="201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7,0 – 6,8</w:t>
            </w:r>
          </w:p>
        </w:tc>
      </w:tr>
      <w:tr w:rsidR="00D57785" w:rsidRPr="000A19E6" w:rsidTr="00197E81">
        <w:trPr>
          <w:trHeight w:val="432"/>
        </w:trPr>
        <w:tc>
          <w:tcPr>
            <w:tcW w:w="253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Бег 1000 м</w:t>
            </w:r>
          </w:p>
        </w:tc>
        <w:tc>
          <w:tcPr>
            <w:tcW w:w="12404" w:type="dxa"/>
            <w:gridSpan w:val="6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Без учета времени</w:t>
            </w:r>
          </w:p>
        </w:tc>
      </w:tr>
    </w:tbl>
    <w:p w:rsidR="00D57785" w:rsidRPr="000A19E6" w:rsidRDefault="00D57785" w:rsidP="00D57785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D57785" w:rsidRPr="000A19E6" w:rsidRDefault="00D57785" w:rsidP="00D57785">
      <w:pPr>
        <w:shd w:val="clear" w:color="auto" w:fill="FFFFFF"/>
        <w:spacing w:after="162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0A19E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Контрольные нормативы</w:t>
      </w:r>
    </w:p>
    <w:p w:rsidR="00D57785" w:rsidRPr="000A19E6" w:rsidRDefault="00D57785" w:rsidP="00D57785">
      <w:pPr>
        <w:shd w:val="clear" w:color="auto" w:fill="FFFFFF"/>
        <w:spacing w:after="162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tbl>
      <w:tblPr>
        <w:tblW w:w="1441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09"/>
        <w:gridCol w:w="7359"/>
        <w:gridCol w:w="1668"/>
        <w:gridCol w:w="1458"/>
        <w:gridCol w:w="1458"/>
        <w:gridCol w:w="1859"/>
      </w:tblGrid>
      <w:tr w:rsidR="00D57785" w:rsidRPr="000A19E6" w:rsidTr="00197E81">
        <w:trPr>
          <w:trHeight w:val="126"/>
        </w:trPr>
        <w:tc>
          <w:tcPr>
            <w:tcW w:w="963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Нормативы</w:t>
            </w:r>
          </w:p>
        </w:tc>
        <w:tc>
          <w:tcPr>
            <w:tcW w:w="47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 класс</w:t>
            </w:r>
          </w:p>
        </w:tc>
      </w:tr>
      <w:tr w:rsidR="00D57785" w:rsidRPr="000A19E6" w:rsidTr="00197E81">
        <w:trPr>
          <w:trHeight w:val="126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57785" w:rsidRPr="000A19E6" w:rsidRDefault="00D57785" w:rsidP="00D57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"5"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"4"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"3"</w:t>
            </w:r>
          </w:p>
        </w:tc>
      </w:tr>
      <w:tr w:rsidR="00D57785" w:rsidRPr="000A19E6" w:rsidTr="00197E81">
        <w:trPr>
          <w:trHeight w:val="126"/>
        </w:trPr>
        <w:tc>
          <w:tcPr>
            <w:tcW w:w="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73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Бег30 м (сек.)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6,0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6,6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7,1</w:t>
            </w:r>
          </w:p>
        </w:tc>
      </w:tr>
      <w:tr w:rsidR="00D57785" w:rsidRPr="000A19E6" w:rsidTr="00197E81">
        <w:trPr>
          <w:trHeight w:val="12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57785" w:rsidRPr="000A19E6" w:rsidRDefault="00D57785" w:rsidP="00D57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57785" w:rsidRPr="000A19E6" w:rsidRDefault="00D57785" w:rsidP="00D57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6,3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6,9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7,4</w:t>
            </w:r>
          </w:p>
        </w:tc>
      </w:tr>
      <w:tr w:rsidR="00D57785" w:rsidRPr="000A19E6" w:rsidTr="00197E81">
        <w:trPr>
          <w:trHeight w:val="126"/>
        </w:trPr>
        <w:tc>
          <w:tcPr>
            <w:tcW w:w="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73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Бег1000 м (мин,сек.) ("+" - без учета времени)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</w:tr>
      <w:tr w:rsidR="00D57785" w:rsidRPr="000A19E6" w:rsidTr="00197E81">
        <w:trPr>
          <w:trHeight w:val="12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57785" w:rsidRPr="000A19E6" w:rsidRDefault="00D57785" w:rsidP="00D57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57785" w:rsidRPr="000A19E6" w:rsidRDefault="00D57785" w:rsidP="00D57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</w:tr>
      <w:tr w:rsidR="00D57785" w:rsidRPr="000A19E6" w:rsidTr="00197E81">
        <w:trPr>
          <w:trHeight w:val="126"/>
        </w:trPr>
        <w:tc>
          <w:tcPr>
            <w:tcW w:w="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73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Челночный бег 3х10 м (сек.)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D57785" w:rsidRPr="000A19E6" w:rsidTr="00197E81">
        <w:trPr>
          <w:trHeight w:val="12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57785" w:rsidRPr="000A19E6" w:rsidRDefault="00D57785" w:rsidP="00D57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57785" w:rsidRPr="000A19E6" w:rsidRDefault="00D57785" w:rsidP="00D57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D57785" w:rsidRPr="000A19E6" w:rsidTr="00197E81">
        <w:trPr>
          <w:trHeight w:val="126"/>
        </w:trPr>
        <w:tc>
          <w:tcPr>
            <w:tcW w:w="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73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Прыжок в длину с места (см)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115</w:t>
            </w:r>
          </w:p>
        </w:tc>
      </w:tr>
      <w:tr w:rsidR="00D57785" w:rsidRPr="000A19E6" w:rsidTr="00197E81">
        <w:trPr>
          <w:trHeight w:val="12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57785" w:rsidRPr="000A19E6" w:rsidRDefault="00D57785" w:rsidP="00D57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57785" w:rsidRPr="000A19E6" w:rsidRDefault="00D57785" w:rsidP="00D57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110</w:t>
            </w:r>
          </w:p>
        </w:tc>
      </w:tr>
      <w:tr w:rsidR="00D57785" w:rsidRPr="000A19E6" w:rsidTr="00197E81">
        <w:trPr>
          <w:trHeight w:val="382"/>
        </w:trPr>
        <w:tc>
          <w:tcPr>
            <w:tcW w:w="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73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Прыжок в высоту, способом "Перешагивания" (см)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75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70</w:t>
            </w:r>
          </w:p>
        </w:tc>
      </w:tr>
      <w:tr w:rsidR="00D57785" w:rsidRPr="000A19E6" w:rsidTr="00197E81">
        <w:trPr>
          <w:trHeight w:val="12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57785" w:rsidRPr="000A19E6" w:rsidRDefault="00D57785" w:rsidP="00D57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57785" w:rsidRPr="000A19E6" w:rsidRDefault="00D57785" w:rsidP="00D57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65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60</w:t>
            </w:r>
          </w:p>
        </w:tc>
      </w:tr>
      <w:tr w:rsidR="00D57785" w:rsidRPr="000A19E6" w:rsidTr="00197E81">
        <w:trPr>
          <w:trHeight w:val="382"/>
        </w:trPr>
        <w:tc>
          <w:tcPr>
            <w:tcW w:w="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73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Прыжки через скакалку (кол-во раз/мин.)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60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50</w:t>
            </w:r>
          </w:p>
        </w:tc>
      </w:tr>
      <w:tr w:rsidR="00D57785" w:rsidRPr="000A19E6" w:rsidTr="00197E81">
        <w:trPr>
          <w:trHeight w:val="12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57785" w:rsidRPr="000A19E6" w:rsidRDefault="00D57785" w:rsidP="00D57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57785" w:rsidRPr="000A19E6" w:rsidRDefault="00D57785" w:rsidP="00D57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70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60</w:t>
            </w:r>
          </w:p>
        </w:tc>
      </w:tr>
      <w:tr w:rsidR="00D57785" w:rsidRPr="000A19E6" w:rsidTr="000A19E6">
        <w:trPr>
          <w:trHeight w:val="389"/>
        </w:trPr>
        <w:tc>
          <w:tcPr>
            <w:tcW w:w="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73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Отжимания (кол-во раз)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</w:tr>
      <w:tr w:rsidR="00D57785" w:rsidRPr="000A19E6" w:rsidTr="000A19E6">
        <w:trPr>
          <w:trHeight w:val="38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57785" w:rsidRPr="000A19E6" w:rsidRDefault="00D57785" w:rsidP="00D57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57785" w:rsidRPr="000A19E6" w:rsidRDefault="00D57785" w:rsidP="00D57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D57785" w:rsidRPr="000A19E6" w:rsidTr="00197E81">
        <w:trPr>
          <w:trHeight w:val="40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4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7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45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Подтягивания (кол-во раз)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4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4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4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0A19E6" w:rsidRDefault="00D57785" w:rsidP="00D57785">
            <w:pPr>
              <w:spacing w:after="162" w:line="4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D57785" w:rsidRPr="000A19E6" w:rsidTr="00197E81">
        <w:trPr>
          <w:trHeight w:val="369"/>
        </w:trPr>
        <w:tc>
          <w:tcPr>
            <w:tcW w:w="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73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Метание т/м (м)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</w:t>
            </w:r>
          </w:p>
        </w:tc>
      </w:tr>
      <w:tr w:rsidR="00D57785" w:rsidRPr="000A19E6" w:rsidTr="00197E81">
        <w:trPr>
          <w:trHeight w:val="12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57785" w:rsidRPr="000A19E6" w:rsidRDefault="00D57785" w:rsidP="00D57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57785" w:rsidRPr="000A19E6" w:rsidRDefault="00D57785" w:rsidP="00D57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</w:p>
        </w:tc>
      </w:tr>
      <w:tr w:rsidR="00D57785" w:rsidRPr="000A19E6" w:rsidTr="00197E81">
        <w:trPr>
          <w:trHeight w:val="369"/>
        </w:trPr>
        <w:tc>
          <w:tcPr>
            <w:tcW w:w="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73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Подъем туловища из положения лежа на спине (кол-во раз/мин)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19</w:t>
            </w:r>
          </w:p>
        </w:tc>
      </w:tr>
      <w:tr w:rsidR="00D57785" w:rsidRPr="000A19E6" w:rsidTr="00197E81">
        <w:trPr>
          <w:trHeight w:val="39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57785" w:rsidRPr="000A19E6" w:rsidRDefault="00D57785" w:rsidP="00D57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57785" w:rsidRPr="000A19E6" w:rsidRDefault="00D57785" w:rsidP="00D57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24</w:t>
            </w:r>
          </w:p>
        </w:tc>
      </w:tr>
      <w:tr w:rsidR="00D57785" w:rsidRPr="000A19E6" w:rsidTr="00197E81">
        <w:trPr>
          <w:trHeight w:val="369"/>
        </w:trPr>
        <w:tc>
          <w:tcPr>
            <w:tcW w:w="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73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Приседания (кол-во раз/мин)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36</w:t>
            </w:r>
          </w:p>
        </w:tc>
      </w:tr>
      <w:tr w:rsidR="00D57785" w:rsidRPr="000A19E6" w:rsidTr="00197E81">
        <w:trPr>
          <w:trHeight w:val="12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57785" w:rsidRPr="000A19E6" w:rsidRDefault="00D57785" w:rsidP="00D57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57785" w:rsidRPr="000A19E6" w:rsidRDefault="00D57785" w:rsidP="00D57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0A19E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34</w:t>
            </w:r>
          </w:p>
        </w:tc>
      </w:tr>
    </w:tbl>
    <w:p w:rsidR="00D57785" w:rsidRPr="000A19E6" w:rsidRDefault="00D57785" w:rsidP="00D57785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D57785" w:rsidRPr="000A19E6" w:rsidRDefault="00D57785" w:rsidP="00D57785">
      <w:pPr>
        <w:shd w:val="clear" w:color="auto" w:fill="FFFFFF"/>
        <w:spacing w:after="162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57785" w:rsidRDefault="00D57785" w:rsidP="00D57785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7DDD" w:rsidRPr="00AC0FA6" w:rsidRDefault="00227DDD" w:rsidP="00D57785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7785" w:rsidRPr="00AC0FA6" w:rsidRDefault="00D57785" w:rsidP="00D57785">
      <w:pPr>
        <w:shd w:val="clear" w:color="auto" w:fill="FFFFFF"/>
        <w:spacing w:after="16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F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Учебно-тематический план</w:t>
      </w:r>
    </w:p>
    <w:p w:rsidR="00D57785" w:rsidRPr="00AC0FA6" w:rsidRDefault="00D57785" w:rsidP="00D57785">
      <w:pPr>
        <w:shd w:val="clear" w:color="auto" w:fill="FFFFFF"/>
        <w:spacing w:after="16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463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02"/>
        <w:gridCol w:w="10110"/>
        <w:gridCol w:w="3627"/>
      </w:tblGrid>
      <w:tr w:rsidR="00D57785" w:rsidRPr="00AC0FA6" w:rsidTr="00227DDD">
        <w:trPr>
          <w:trHeight w:val="372"/>
        </w:trPr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D57785" w:rsidRPr="00AC0FA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п./п.</w:t>
            </w:r>
          </w:p>
        </w:tc>
        <w:tc>
          <w:tcPr>
            <w:tcW w:w="10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 блок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</w:p>
          <w:p w:rsidR="00D57785" w:rsidRPr="00AC0FA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 (в год)</w:t>
            </w:r>
          </w:p>
        </w:tc>
      </w:tr>
      <w:tr w:rsidR="00D57785" w:rsidRPr="00AC0FA6" w:rsidTr="00227DDD">
        <w:trPr>
          <w:trHeight w:val="45"/>
        </w:trPr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numPr>
                <w:ilvl w:val="0"/>
                <w:numId w:val="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</w:p>
        </w:tc>
        <w:tc>
          <w:tcPr>
            <w:tcW w:w="10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Знания о физической культуре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57785" w:rsidRPr="00AC0FA6" w:rsidTr="00227DDD">
        <w:trPr>
          <w:trHeight w:val="45"/>
        </w:trPr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numPr>
                <w:ilvl w:val="0"/>
                <w:numId w:val="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</w:p>
        </w:tc>
        <w:tc>
          <w:tcPr>
            <w:tcW w:w="10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Легкая атлетика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D57785" w:rsidRPr="00AC0FA6" w:rsidTr="00227DDD">
        <w:trPr>
          <w:trHeight w:val="45"/>
        </w:trPr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numPr>
                <w:ilvl w:val="0"/>
                <w:numId w:val="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</w:p>
        </w:tc>
        <w:tc>
          <w:tcPr>
            <w:tcW w:w="10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    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D57785" w:rsidRPr="00AC0FA6" w:rsidTr="00227DDD">
        <w:trPr>
          <w:trHeight w:val="45"/>
        </w:trPr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numPr>
                <w:ilvl w:val="0"/>
                <w:numId w:val="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</w:p>
        </w:tc>
        <w:tc>
          <w:tcPr>
            <w:tcW w:w="10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Кроссовая подготовка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D57785" w:rsidRPr="00AC0FA6" w:rsidTr="00227DDD">
        <w:trPr>
          <w:trHeight w:val="45"/>
        </w:trPr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numPr>
                <w:ilvl w:val="0"/>
                <w:numId w:val="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</w:p>
        </w:tc>
        <w:tc>
          <w:tcPr>
            <w:tcW w:w="10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Гимнастика с элементами акробатики  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D57785" w:rsidRPr="00AC0FA6" w:rsidTr="00227DDD">
        <w:trPr>
          <w:trHeight w:val="30"/>
        </w:trPr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102 часа</w:t>
            </w:r>
          </w:p>
        </w:tc>
      </w:tr>
    </w:tbl>
    <w:p w:rsidR="00D57785" w:rsidRPr="00AC0FA6" w:rsidRDefault="00D57785" w:rsidP="00D57785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7785" w:rsidRPr="00AC0FA6" w:rsidRDefault="00D57785" w:rsidP="00D57785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B4D63" w:rsidRDefault="002B4D63" w:rsidP="00D57785">
      <w:pPr>
        <w:shd w:val="clear" w:color="auto" w:fill="FFFFFF"/>
        <w:spacing w:after="162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B4D63" w:rsidRDefault="002B4D63" w:rsidP="00D57785">
      <w:pPr>
        <w:shd w:val="clear" w:color="auto" w:fill="FFFFFF"/>
        <w:spacing w:after="162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B4D63" w:rsidRDefault="002B4D63" w:rsidP="00D57785">
      <w:pPr>
        <w:shd w:val="clear" w:color="auto" w:fill="FFFFFF"/>
        <w:spacing w:after="162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B4D63" w:rsidRDefault="002B4D63" w:rsidP="00D57785">
      <w:pPr>
        <w:shd w:val="clear" w:color="auto" w:fill="FFFFFF"/>
        <w:spacing w:after="162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57785" w:rsidRPr="00AC0FA6" w:rsidRDefault="00D57785" w:rsidP="00D57785">
      <w:pPr>
        <w:shd w:val="clear" w:color="auto" w:fill="FFFFFF"/>
        <w:spacing w:after="16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FA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D57785" w:rsidRPr="00AC0FA6" w:rsidRDefault="00D57785" w:rsidP="00D57785">
      <w:pPr>
        <w:shd w:val="clear" w:color="auto" w:fill="FFFFFF"/>
        <w:spacing w:after="16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FA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D57785" w:rsidRPr="00AC0FA6" w:rsidRDefault="00D57785" w:rsidP="00D57785">
      <w:pPr>
        <w:shd w:val="clear" w:color="auto" w:fill="FFFFFF"/>
        <w:spacing w:after="16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F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Календарно – тематическое планирование по физической культуре во 2 классе</w:t>
      </w:r>
    </w:p>
    <w:tbl>
      <w:tblPr>
        <w:tblpPr w:leftFromText="45" w:rightFromText="45" w:vertAnchor="text"/>
        <w:tblW w:w="1528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49"/>
        <w:gridCol w:w="2669"/>
        <w:gridCol w:w="687"/>
        <w:gridCol w:w="619"/>
        <w:gridCol w:w="25"/>
        <w:gridCol w:w="15"/>
        <w:gridCol w:w="250"/>
        <w:gridCol w:w="408"/>
        <w:gridCol w:w="1795"/>
        <w:gridCol w:w="25"/>
        <w:gridCol w:w="8041"/>
      </w:tblGrid>
      <w:tr w:rsidR="00D57785" w:rsidRPr="00AC0FA6" w:rsidTr="00AC0FA6"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57785" w:rsidRPr="00AC0FA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D57785" w:rsidRPr="00AC0FA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Урока</w:t>
            </w:r>
          </w:p>
          <w:p w:rsidR="00D57785" w:rsidRPr="00AC0FA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57785" w:rsidRPr="00AC0FA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6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57785" w:rsidRPr="00AC0FA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  <w:p w:rsidR="00D57785" w:rsidRPr="00AC0FA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3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57785" w:rsidRPr="00AC0FA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57785" w:rsidRPr="00AC0FA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Оборудование</w:t>
            </w:r>
          </w:p>
        </w:tc>
        <w:tc>
          <w:tcPr>
            <w:tcW w:w="8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57785" w:rsidRPr="00AC0FA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Планируемые результаты</w:t>
            </w:r>
          </w:p>
        </w:tc>
      </w:tr>
      <w:tr w:rsidR="00D57785" w:rsidRPr="00AC0FA6" w:rsidTr="00AC0F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57785" w:rsidRPr="00AC0FA6" w:rsidRDefault="00D57785" w:rsidP="00D5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57785" w:rsidRPr="00AC0FA6" w:rsidRDefault="00D57785" w:rsidP="00D5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57785" w:rsidRPr="00AC0FA6" w:rsidRDefault="00D57785" w:rsidP="00D5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57785" w:rsidRPr="00AC0FA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57785" w:rsidRPr="00AC0FA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57785" w:rsidRPr="00AC0FA6" w:rsidRDefault="00D57785" w:rsidP="00D5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57785" w:rsidRPr="00AC0FA6" w:rsidRDefault="00D57785" w:rsidP="00D57785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Метапредметные УУД</w:t>
            </w:r>
          </w:p>
        </w:tc>
      </w:tr>
      <w:tr w:rsidR="00D57785" w:rsidRPr="00AC0FA6" w:rsidTr="00AC0FA6">
        <w:tc>
          <w:tcPr>
            <w:tcW w:w="1528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 четверть</w:t>
            </w:r>
          </w:p>
        </w:tc>
      </w:tr>
      <w:tr w:rsidR="00D57785" w:rsidRPr="00AC0FA6" w:rsidTr="00AC0FA6">
        <w:tc>
          <w:tcPr>
            <w:tcW w:w="1528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Знания о физической культуре 1 час</w:t>
            </w:r>
          </w:p>
        </w:tc>
      </w:tr>
      <w:tr w:rsidR="00D57785" w:rsidRPr="00AC0FA6" w:rsidTr="00AC0FA6">
        <w:trPr>
          <w:trHeight w:val="780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Т/Б на уроках физкультуры. Организационно - методические указания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Инструкция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Карточки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Спортплощадка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Свисток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Резиновые мячи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Обручи</w:t>
            </w:r>
          </w:p>
        </w:tc>
        <w:tc>
          <w:tcPr>
            <w:tcW w:w="8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работать в группе, устанавливать рабочие отношения.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действия по образцу и заданному правилу, находить необходимую информацию.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объяснять, для чего нужно построение и перестроение, как оно выполняется, что необходимо для успешного проведения уроков физкультуры</w:t>
            </w:r>
          </w:p>
        </w:tc>
      </w:tr>
      <w:tr w:rsidR="00D57785" w:rsidRPr="00AC0FA6" w:rsidTr="00AC0FA6">
        <w:tc>
          <w:tcPr>
            <w:tcW w:w="1528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Легкая атлетика 14 часов</w:t>
            </w:r>
          </w:p>
        </w:tc>
      </w:tr>
      <w:tr w:rsidR="00D57785" w:rsidRPr="00AC0FA6" w:rsidTr="00AC0FA6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ТБ при л/а. Тест бег на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м с высокого старта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Секундомер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Свисток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Рулетка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сохранять доброжелательное отношение друг к другу, устанавливать рабочие отношения.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адекватно понимать оценку взрослого и сверстников.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рассказывать правила тестирования и правила подвижных игр «Ловишка», «Салки дай руку»</w:t>
            </w:r>
          </w:p>
        </w:tc>
      </w:tr>
      <w:tr w:rsidR="00D57785" w:rsidRPr="00AC0FA6" w:rsidTr="00AC0FA6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7265B4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52525"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0" relativeHeight="251652096" behindDoc="0" locked="0" layoutInCell="1" allowOverlap="0">
                      <wp:simplePos x="0" y="0"/>
                      <wp:positionH relativeFrom="column">
                        <wp:align>left</wp:align>
                      </wp:positionH>
                      <wp:positionV relativeFrom="line">
                        <wp:posOffset>0</wp:posOffset>
                      </wp:positionV>
                      <wp:extent cx="304800" cy="304800"/>
                      <wp:effectExtent l="0" t="3810" r="4445" b="0"/>
                      <wp:wrapSquare wrapText="bothSides"/>
                      <wp:docPr id="12" name="AutoShap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AutoShape 2" o:spid="_x0000_s1026" style="position:absolute;margin-left:0;margin-top:0;width:24pt;height:24pt;z-index:251652096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E0NMAdO&#10;AgAAlQQAAA4AAAAAAAAAAAAAAAAALgIAAGRycy9lMm9Eb2MueG1sUEsBAi0AFAAGAAgAAAAhAEyg&#10;6SzYAAAAAwEAAA8AAAAAAAAAAAAAAAAAqAQAAGRycy9kb3ducmV2LnhtbFBLBQYAAAAABAAEAPMA&#10;AACtBQAAAAA=&#10;" o:allowoverlap="f" filled="f" stroked="f">
                      <o:lock v:ext="edit" aspectratio="t"/>
                      <w10:wrap type="square" anchory="line"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252525"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0" relativeHeight="251653120" behindDoc="0" locked="0" layoutInCell="1" allowOverlap="0">
                      <wp:simplePos x="0" y="0"/>
                      <wp:positionH relativeFrom="column">
                        <wp:align>left</wp:align>
                      </wp:positionH>
                      <wp:positionV relativeFrom="line">
                        <wp:posOffset>0</wp:posOffset>
                      </wp:positionV>
                      <wp:extent cx="304800" cy="304800"/>
                      <wp:effectExtent l="4445" t="3810" r="0" b="0"/>
                      <wp:wrapSquare wrapText="bothSides"/>
                      <wp:docPr id="11" name="AutoShap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AutoShape 3" o:spid="_x0000_s1026" style="position:absolute;margin-left:0;margin-top:0;width:24pt;height:24pt;z-index:251653120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FxuPThO&#10;AgAAlQQAAA4AAAAAAAAAAAAAAAAALgIAAGRycy9lMm9Eb2MueG1sUEsBAi0AFAAGAAgAAAAhAEyg&#10;6SzYAAAAAwEAAA8AAAAAAAAAAAAAAAAAqAQAAGRycy9kb3ducmV2LnhtbFBLBQYAAAAABAAEAPMA&#10;AACtBQAAAAA=&#10;" o:allowoverlap="f" filled="f" stroked="f">
                      <o:lock v:ext="edit" aspectratio="t"/>
                      <w10:wrap type="square" anchory="line"/>
                    </v:rect>
                  </w:pict>
                </mc:Fallback>
              </mc:AlternateContent>
            </w:r>
            <w:r w:rsidR="00D57785"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Техника челночного бега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Свисток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Рулетка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Спортплощадка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Маркера</w:t>
            </w:r>
          </w:p>
        </w:tc>
        <w:tc>
          <w:tcPr>
            <w:tcW w:w="8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Коммуникативные: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сотрудничать со сверстниками, слушать и слышать друг друга.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 формулировать познавательные цели.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рассказывать и показывать технику выполнения 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челночного бега и правила проведения подвижных игр «Прерванные пятнашки» и «Салки — дай руку»</w:t>
            </w:r>
          </w:p>
        </w:tc>
      </w:tr>
      <w:tr w:rsidR="00D57785" w:rsidRPr="00AC0FA6" w:rsidTr="00AC0FA6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 челночный бег 3х10м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Секундомер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Свисток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Рулетка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Скакалки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Мячи В/Б</w:t>
            </w:r>
          </w:p>
        </w:tc>
        <w:tc>
          <w:tcPr>
            <w:tcW w:w="8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сохранять доброжелательное отношение друг к другу, устанавливать рабочие отношения.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адекватно понимать оценку взрослого и сверстников.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рассказывать правила тестирования челночного бега 3 х 10 м и правила подвижной игры «Колдунчики»</w:t>
            </w:r>
          </w:p>
        </w:tc>
      </w:tr>
      <w:tr w:rsidR="00D57785" w:rsidRPr="00AC0FA6" w:rsidTr="00AC0FA6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ТБ при метании. Техника метания мяча на дальность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Свисток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Рулетка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Маркера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Скакалки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Мячи В/Б,</w:t>
            </w:r>
          </w:p>
        </w:tc>
        <w:tc>
          <w:tcPr>
            <w:tcW w:w="8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устанавливать рабочие отношения, эффективно сотрудничать и способствовать продуктивной кооперации.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рассказывать и показывать технику выполнения метания на дальность, правила подвижных игр «Бросай далеко, собирай быстрее» и «Колдунчики»</w:t>
            </w:r>
          </w:p>
        </w:tc>
      </w:tr>
      <w:tr w:rsidR="00D57785" w:rsidRPr="00AC0FA6" w:rsidTr="00AC0FA6">
        <w:trPr>
          <w:trHeight w:val="1200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 метания мешочка на дальность. П/и «Салки»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Свисток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Рулетка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Скакалки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Мячи В/Б</w:t>
            </w:r>
          </w:p>
        </w:tc>
        <w:tc>
          <w:tcPr>
            <w:tcW w:w="8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сохранять доброжелательное отношение друг к другу, устанавливать рабочие отношения.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адекватно понимать оценку взрослого и сверстников.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рассказывать правила тестирования метания мешочка на дальность и правила подвижной игры «Хвостики»</w:t>
            </w:r>
          </w:p>
        </w:tc>
      </w:tr>
      <w:tr w:rsidR="00D57785" w:rsidRPr="00AC0FA6" w:rsidTr="00AC0FA6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7265B4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52525"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0" relativeHeight="251654144" behindDoc="0" locked="0" layoutInCell="1" allowOverlap="0">
                      <wp:simplePos x="0" y="0"/>
                      <wp:positionH relativeFrom="column">
                        <wp:align>left</wp:align>
                      </wp:positionH>
                      <wp:positionV relativeFrom="line">
                        <wp:posOffset>0</wp:posOffset>
                      </wp:positionV>
                      <wp:extent cx="304800" cy="304800"/>
                      <wp:effectExtent l="0" t="0" r="4445" b="3810"/>
                      <wp:wrapSquare wrapText="bothSides"/>
                      <wp:docPr id="10" name="AutoShap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AutoShape 4" o:spid="_x0000_s1026" style="position:absolute;margin-left:0;margin-top:0;width:24pt;height:24pt;z-index:251654144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PQCCT00C&#10;AACVBAAADgAAAAAAAAAAAAAAAAAuAgAAZHJzL2Uyb0RvYy54bWxQSwECLQAUAAYACAAAACEATKDp&#10;LNgAAAADAQAADwAAAAAAAAAAAAAAAACnBAAAZHJzL2Rvd25yZXYueG1sUEsFBgAAAAAEAAQA8wAA&#10;AKwFAAAAAA==&#10;" o:allowoverlap="f" filled="f" stroked="f">
                      <o:lock v:ext="edit" aspectratio="t"/>
                      <w10:wrap type="square" anchory="line"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252525"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0" relativeHeight="251655168" behindDoc="0" locked="0" layoutInCell="1" allowOverlap="0">
                      <wp:simplePos x="0" y="0"/>
                      <wp:positionH relativeFrom="column">
                        <wp:align>left</wp:align>
                      </wp:positionH>
                      <wp:positionV relativeFrom="line">
                        <wp:posOffset>0</wp:posOffset>
                      </wp:positionV>
                      <wp:extent cx="304800" cy="304800"/>
                      <wp:effectExtent l="4445" t="0" r="0" b="3810"/>
                      <wp:wrapSquare wrapText="bothSides"/>
                      <wp:docPr id="9" name="AutoShap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AutoShape 5" o:spid="_x0000_s1026" style="position:absolute;margin-left:0;margin-top:0;width:24pt;height:24pt;z-index:251655168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G5IqTxO&#10;AgAAlAQAAA4AAAAAAAAAAAAAAAAALgIAAGRycy9lMm9Eb2MueG1sUEsBAi0AFAAGAAgAAAAhAEyg&#10;6SzYAAAAAwEAAA8AAAAAAAAAAAAAAAAAqAQAAGRycy9kb3ducmV2LnhtbFBLBQYAAAAABAAEAPMA&#10;AACtBQAAAAA=&#10;" o:allowoverlap="f" filled="f" stroked="f">
                      <o:lock v:ext="edit" aspectratio="t"/>
                      <w10:wrap type="square" anchory="line"/>
                    </v:rect>
                  </w:pict>
                </mc:Fallback>
              </mc:AlternateContent>
            </w:r>
            <w:r w:rsidR="00D57785"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ТБ при прыжках. Техника прыжка в длину с разбега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Секундомер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Свисток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Рулетка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Спортплощадка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Маркера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Скакалки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Мячи В/Б</w:t>
            </w:r>
          </w:p>
        </w:tc>
        <w:tc>
          <w:tcPr>
            <w:tcW w:w="8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Коммуникативные: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слушать и слышать друг друга, представлять конкретное содержание и сообщать его в устной форме, устанавливать рабочие отношения.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новый уровень отношения к самому себе как к субъекту деятельности, проектировать траектории развития через включение в новые виды деятельности и формы сотрудничества.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Познавательные: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рассказывать о физических качествах, выполнять прыжок в длину с разбега, играть в подвижную игру «Флаг на башне»</w:t>
            </w:r>
          </w:p>
        </w:tc>
      </w:tr>
      <w:tr w:rsidR="00D57785" w:rsidRPr="00AC0FA6" w:rsidTr="00AC0FA6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Прыжок в длину с разбега. П/и «Флаги на башне»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Секундомер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Свисток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Рулетка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Спортплощадка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Маркера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Скакалки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Мячи В/Б.</w:t>
            </w:r>
          </w:p>
        </w:tc>
        <w:tc>
          <w:tcPr>
            <w:tcW w:w="8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слушать и слы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шать друг друга, представлять конкретное содержание и сообщать его в устной форме, устанавливать рабочие отношения.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новый уровень отношения к самому себе как к субъекту деятельности, проектировать траектории развития через включение в новые виды деятельности и формы сотрудничества.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рассказывать о физических качествах, выполнять прыжок в длину с разбега, играть в подвижную игру «Флаг на башне»</w:t>
            </w:r>
          </w:p>
        </w:tc>
      </w:tr>
      <w:tr w:rsidR="00D57785" w:rsidRPr="00AC0FA6" w:rsidTr="00AC0FA6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Прыжок в длину с разбега на результат. П/и «Салки»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Секундомер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Свисток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Рулетка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Маркера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Скакалки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Мячи В/Б</w:t>
            </w:r>
          </w:p>
        </w:tc>
        <w:tc>
          <w:tcPr>
            <w:tcW w:w="8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представлять конкретное содержание и сообщать его в устной форме, сотрудничать со сверстниками и взрос-л ы м и.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видеть указанную ошибку и исправлять ее по указанию взрослого, сохранять заданную цель.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рассказывать о технике выполнения прыжка в длину с разбега на результат, правила подвижных игр «Салки и «Флаг на башне»</w:t>
            </w:r>
          </w:p>
        </w:tc>
      </w:tr>
      <w:tr w:rsidR="00D57785" w:rsidRPr="00AC0FA6" w:rsidTr="00AC0FA6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 метания малого мяча на точность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Секундомер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Свисток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Рулетка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сохранять доб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рожелательное отношение друг к другу, устанавливать рабочие отношения.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адекватно понимать оценку взрослого и сверстников. </w:t>
            </w: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рассказывать правила тестирования метания малого мяча на точность, правила подвижной игры «Бездомный заяц»</w:t>
            </w:r>
          </w:p>
        </w:tc>
      </w:tr>
      <w:tr w:rsidR="00D57785" w:rsidRPr="00AC0FA6" w:rsidTr="00AC0FA6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Тестирование прыжка в длину с места. П/и 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«Перестрелка»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9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Свисток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Рулетка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Маркера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Скакалки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Мячи В/Б</w:t>
            </w:r>
          </w:p>
        </w:tc>
        <w:tc>
          <w:tcPr>
            <w:tcW w:w="8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Коммуникативные: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сохранять доброжелательное отношение друг к другу, устанавливать рабочие отношения.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Регулятивные: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адекватно понимать оценку взрослого и сверстников.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проходить тестирование прыжка в длину с места, играть в подвижную игру «Волк во рву»</w:t>
            </w:r>
          </w:p>
        </w:tc>
      </w:tr>
      <w:tr w:rsidR="00D57785" w:rsidRPr="00AC0FA6" w:rsidTr="00AC0FA6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Броски набивного мяча от груди и способом «снизу». Эстафеты с мячами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Рулетка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Спортплощадка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Маркера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Скакалки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Мячи В/Б</w:t>
            </w:r>
          </w:p>
        </w:tc>
        <w:tc>
          <w:tcPr>
            <w:tcW w:w="8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Коммуникативные:</w:t>
            </w:r>
            <w:r w:rsidRPr="00AC0F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представлять конкретное содержание и сообщать его в устной форме, добывать недостающую информацию с помощью вопросов.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 формулировать познавательные цели, находить необходимую информацию.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бросать набивной мяч от груди и «снизу», играть в подвижную игру «Точно в цель»</w:t>
            </w:r>
          </w:p>
        </w:tc>
      </w:tr>
      <w:tr w:rsidR="00D57785" w:rsidRPr="00AC0FA6" w:rsidTr="00AC0FA6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Бросок набивного мяча из-за головы на дальность. П/и «Точно в цель»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Секундомер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Свисток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Рулетка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Спортплощадка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Маркера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Мячи В/Б</w:t>
            </w:r>
          </w:p>
        </w:tc>
        <w:tc>
          <w:tcPr>
            <w:tcW w:w="8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сотрудничать со сверстниками и взрослыми, добывать недостающую информацию с помощью вопросов.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видеть указанную ошибку и исправлять ее, сохранять цель.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бросать набивной мяч от груди, «снизу», из-за головы, играть в подвижную игру «Точно в цель»</w:t>
            </w:r>
          </w:p>
        </w:tc>
      </w:tr>
      <w:tr w:rsidR="00D57785" w:rsidRPr="00AC0FA6" w:rsidTr="00AC0FA6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«Хвостики»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Секундомер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Свисток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Скакалки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Мячи В/Б</w:t>
            </w:r>
          </w:p>
        </w:tc>
        <w:tc>
          <w:tcPr>
            <w:tcW w:w="8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слушать и слышать друг друга, с достаточной полнотой и точностью выражать свои мысли в соответствии с задачами и условиями коммуникации.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осознавать самого себя как движущую силу своего научения, владеть средствами саморегуляции.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играть в различные варианты подвижной игры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«Хвостики», в игру малой подвижности «Совушка»</w:t>
            </w:r>
          </w:p>
        </w:tc>
      </w:tr>
      <w:tr w:rsidR="00D57785" w:rsidRPr="00AC0FA6" w:rsidTr="00AC0FA6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Преодоление полосы 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пятствий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9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Секундомер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Спортплощадка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Маркера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Скакалки</w:t>
            </w:r>
          </w:p>
        </w:tc>
        <w:tc>
          <w:tcPr>
            <w:tcW w:w="8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Коммуникативные: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добывать недостающую информацию с помощью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вопросов, представлять конкретное содержание и сообщать его в устной форме.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владеть средствами саморегуляции, контролировать процесс и оценивать результат своей деятельности.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проходить полосу препятствий, играть в подвижную игру «Удочка»</w:t>
            </w:r>
          </w:p>
        </w:tc>
      </w:tr>
      <w:tr w:rsidR="00D57785" w:rsidRPr="00AC0FA6" w:rsidTr="00AC0FA6">
        <w:tc>
          <w:tcPr>
            <w:tcW w:w="1528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Подвижные игры 6 часов</w:t>
            </w:r>
          </w:p>
        </w:tc>
      </w:tr>
      <w:tr w:rsidR="00D57785" w:rsidRPr="00AC0FA6" w:rsidTr="00AC0FA6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ТБ при подвижных играх. П/и «Снайпер»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Свисток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Маркера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Скакалки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Флажки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Обручи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Малые мячи</w:t>
            </w:r>
          </w:p>
        </w:tc>
        <w:tc>
          <w:tcPr>
            <w:tcW w:w="8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организовывать и осуществлять совместную деятельность, обосновывать свою точку зрения и доказывать собственное мнение, уважать иное мнение.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средства саморегуляции, сотрудничать в совместном решении задач.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прыжок в длину с разбега на результат, выбирать подвижные игры и играть в них</w:t>
            </w:r>
          </w:p>
        </w:tc>
      </w:tr>
      <w:tr w:rsidR="00D57785" w:rsidRPr="00AC0FA6" w:rsidTr="00AC0FA6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«Кот и мыши»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Свисток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Рулетка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Маркера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Скакалки</w:t>
            </w:r>
          </w:p>
        </w:tc>
        <w:tc>
          <w:tcPr>
            <w:tcW w:w="8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представлять конкретное содержание и сообщать его в устной форме, с достаточной полнотой и точностью выражать свои мысли в соответствии с задачами и условиями коммуникации.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 формулировать познавательные цели, сохранять заданную цель.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подлезания, играть в подвижную игру «Кот и мыши»</w:t>
            </w:r>
          </w:p>
        </w:tc>
      </w:tr>
      <w:tr w:rsidR="00D57785" w:rsidRPr="00AC0FA6" w:rsidTr="00AC0FA6">
        <w:trPr>
          <w:trHeight w:val="630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Ловля и броски малого мяча в парах. Эстафеты с мячами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Свисток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Рулетка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Маркера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Скакалки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Мячи В/Б, резиновые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Флажки</w:t>
            </w:r>
          </w:p>
        </w:tc>
        <w:tc>
          <w:tcPr>
            <w:tcW w:w="8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Коммуникативные: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слушать и слышать друг друга, устанавливать рабочие отношения, управлять поведением партнера (контроль, коррекция, оценка действий партнера, умение убеждать).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адекватно оценивать свои действия и действия партнера, 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видеть указанную ошибку и исправлять ее.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повторить уп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ражнения с малым мячом как в парах, так и в одиночку, играть в подвижную игру «Салки с резиновыми кружочками»</w:t>
            </w:r>
          </w:p>
        </w:tc>
      </w:tr>
      <w:tr w:rsidR="00D57785" w:rsidRPr="00AC0FA6" w:rsidTr="00AC0FA6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«Осада города»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Свисток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Спортплощадка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Маркера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Скакалки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Мячи В/Б, Обручи</w:t>
            </w:r>
          </w:p>
        </w:tc>
        <w:tc>
          <w:tcPr>
            <w:tcW w:w="8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адекватные языковые средства для отображения в форме речевых высказываний своих чувств, мыслей, побуждений и иных составляющих внутреннего мира.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 формулировать познавательные цели, контролировать процесс и оценивать результат своей деятельности.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броски и ловлю мяча в парах, играть в подвижную игру «Осада города»</w:t>
            </w:r>
          </w:p>
        </w:tc>
      </w:tr>
      <w:tr w:rsidR="00D57785" w:rsidRPr="00AC0FA6" w:rsidTr="00AC0FA6">
        <w:trPr>
          <w:trHeight w:val="1530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Броски и ловля мяча в парах. П/и «Город»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Свисток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Маркера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Скакалки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Мячи В/Б, Флажки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Обручи</w:t>
            </w:r>
          </w:p>
        </w:tc>
        <w:tc>
          <w:tcPr>
            <w:tcW w:w="8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сотрудничать в ходе работы в парах, устанавливать рабочие отношения, представлять конкретное содержание и сообщать его в устной форме.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новый уровень отношения к самому себе как субъекту деятельности, осуществлять саморегуляци и рефлексию деятельности.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уп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ражнения с мячом в парах, играть в подвижную игру «Осада города»</w:t>
            </w:r>
          </w:p>
        </w:tc>
      </w:tr>
      <w:tr w:rsidR="00D57785" w:rsidRPr="00AC0FA6" w:rsidTr="00AC0FA6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П/и «Ловишки».Круговая тренировка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Свисток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Рулетка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Маркера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Скакалки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Мячи В/Б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Флажки</w:t>
            </w:r>
          </w:p>
        </w:tc>
        <w:tc>
          <w:tcPr>
            <w:tcW w:w="8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Коммуникативные: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устанавливать рабочие отношения, с достаточной полнотой и точностью выражать свои мысли в соответствии с задачами и условиями коммуникации.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 формулировать познавательные цели, находить необходимую информацию.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проходить станции круговой тренировки, играть в подвижную игру «Ловишка с мячом и защитниками»</w:t>
            </w:r>
          </w:p>
        </w:tc>
      </w:tr>
      <w:tr w:rsidR="00D57785" w:rsidRPr="00AC0FA6" w:rsidTr="00AC0FA6">
        <w:tc>
          <w:tcPr>
            <w:tcW w:w="1528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Кроссовая подготовка 6 часов</w:t>
            </w:r>
          </w:p>
        </w:tc>
      </w:tr>
      <w:tr w:rsidR="00D57785" w:rsidRPr="00AC0FA6" w:rsidTr="002B4D63">
        <w:trPr>
          <w:trHeight w:val="3620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ТБ при кроссе. Равномерный бег </w:t>
            </w: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(4 мин).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Чередование ходьбы и бега </w:t>
            </w:r>
            <w:r w:rsidRPr="00AC0F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(бег </w:t>
            </w: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- 50 м, ходьба - 100 м).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Секундомер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Свисток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Рулетка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Спортплощадка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Маркера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Разметка для бега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Флажки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эффективно сотрудничать и способствовать продуктивной кооперации, сохранять доброжелательное отношение друг к другу.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итоговый контроль, сохранять заданную цель.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пробегать 10 м без отдыха, играть в подвижную игру «Третий лишний»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7785" w:rsidRPr="00AC0FA6" w:rsidTr="00AC0FA6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Равномерный бег </w:t>
            </w: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(5 мин).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Чередование ходьбы и бега </w:t>
            </w: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(бег 60 м, ходьба 90м) Пионербол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Свисток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Рулетка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Маркера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Разметка для бега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Флажки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эффективно сотрудничать и способствовать продуктивной кооперации, сохранять доброжелательное отношение друг к другу.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итоговый контроль, сохранять заданную цель.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пробегать 10 м без отдыха, играть в подвижную игру «Пятнашки»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7785" w:rsidRPr="00AC0FA6" w:rsidTr="00AC0FA6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Равномерный бег </w:t>
            </w: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(6 мин).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Чередование ходьбы и бега </w:t>
            </w: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(бег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 </w:t>
            </w: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60 м, ходьба - 90 м).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Секундомер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Свисток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Рулетка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Спортплощадка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Маркера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Разметка для бега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Флажки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Коммуникативные: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эффективно сотрудничать и способствовать продуктивной кооперации, сохранять доброжелательное отношение друг к другу.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итоговый контроль, сохранять заданную цель.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Познавательные: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пробегать 10 м без отдыха, играть в подвижную игру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«Пустое место»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7785" w:rsidRPr="00AC0FA6" w:rsidTr="00AC0FA6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Равномерный бег </w:t>
            </w: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(7мин).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Чередование ходьбы и бега </w:t>
            </w: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(бег - 60 м, ходьба - 90 м).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Секундомер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Свисток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Рулетка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Спортплощадка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Маркера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Разметка для бега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Флажки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эффективно сотрудничать и способствовать продуктивной кооперации, сохранять доброжелательное отношение друг к другу.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итоговый контроль, сохранять заданную цель.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пробегать 10 м без отдыха, играть в подвижную игру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«Рыбаки и рыбки»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7785" w:rsidRPr="00AC0FA6" w:rsidTr="00AC0FA6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Равномерный бег </w:t>
            </w: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(8 мин).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Чередование ходьбы и бега </w:t>
            </w:r>
            <w:r w:rsidRPr="00AC0F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(бег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 </w:t>
            </w: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60 м, ходьба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 </w:t>
            </w: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90 м).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Секундомер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Свисток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Рулетка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Спортплощадка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Маркера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Разметка для бега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Флажки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Коммуникативные: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эффективно сотрудничать и способствовать продуктивной кооперации, сохранять доброжелательное отношение друг к другу.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итоговый контроль, сохранять заданную цель.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пробегать 10 м без отдыха, играть в подвижную игру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«Салки с выручкой»</w:t>
            </w:r>
          </w:p>
        </w:tc>
      </w:tr>
      <w:tr w:rsidR="00D57785" w:rsidRPr="00AC0FA6" w:rsidTr="002B4D63">
        <w:trPr>
          <w:trHeight w:val="3350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Равномерный бег </w:t>
            </w: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(9 мин).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Чередование ходьбы и бега. П/и «команда быстроногих»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Секундомер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Свисток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Рулетка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Спортплощадка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Маркера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Разметка для бега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Флажки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эффективно сотрудничать и способствовать продуктивной кооперации, сохранять доброжелательное отношение друг к другу.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итоговый контроль, сохранять заданную цель.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пробегать 10 м без отдыха, играть в подвижную игру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«Команда быстроногих»</w:t>
            </w:r>
          </w:p>
        </w:tc>
      </w:tr>
      <w:tr w:rsidR="00D57785" w:rsidRPr="00AC0FA6" w:rsidTr="00AC0FA6">
        <w:tc>
          <w:tcPr>
            <w:tcW w:w="1528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 четверть</w:t>
            </w:r>
          </w:p>
        </w:tc>
      </w:tr>
      <w:tr w:rsidR="00D57785" w:rsidRPr="00AC0FA6" w:rsidTr="00AC0FA6">
        <w:tc>
          <w:tcPr>
            <w:tcW w:w="1528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Знания о физической культуре 1 час</w:t>
            </w:r>
          </w:p>
        </w:tc>
      </w:tr>
      <w:tr w:rsidR="00D57785" w:rsidRPr="00AC0FA6" w:rsidTr="00AC0FA6">
        <w:trPr>
          <w:trHeight w:val="210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П/и «Кот и мыши». Режим ДНЯ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Спортзал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Разметка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Маркера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Свисток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Мячи малые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Мячи</w:t>
            </w:r>
          </w:p>
        </w:tc>
        <w:tc>
          <w:tcPr>
            <w:tcW w:w="8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представлять конкретное содержание и сообщать его в устной форме, с достаточной полнотой и точностью выражать свои мысли в соответствии с задачами и условиями коммуникации.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 формулировать познавательные цели, сохранять заданную цель.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рассказывать о режиме дня, подлезать под препятствие, играть в подвижную игру «Кот и мыши»</w:t>
            </w:r>
          </w:p>
        </w:tc>
      </w:tr>
      <w:tr w:rsidR="00D57785" w:rsidRPr="00AC0FA6" w:rsidTr="00AC0FA6">
        <w:tc>
          <w:tcPr>
            <w:tcW w:w="1528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 18 часов</w:t>
            </w:r>
          </w:p>
        </w:tc>
      </w:tr>
      <w:tr w:rsidR="00D57785" w:rsidRPr="00AC0FA6" w:rsidTr="00AC0FA6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7265B4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52525"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0" relativeHeight="251656192" behindDoc="0" locked="0" layoutInCell="1" allowOverlap="0">
                      <wp:simplePos x="0" y="0"/>
                      <wp:positionH relativeFrom="column">
                        <wp:align>left</wp:align>
                      </wp:positionH>
                      <wp:positionV relativeFrom="line">
                        <wp:posOffset>0</wp:posOffset>
                      </wp:positionV>
                      <wp:extent cx="304800" cy="304800"/>
                      <wp:effectExtent l="0" t="0" r="4445" b="3810"/>
                      <wp:wrapSquare wrapText="bothSides"/>
                      <wp:docPr id="8" name="AutoShap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AutoShape 6" o:spid="_x0000_s1026" style="position:absolute;margin-left:0;margin-top:0;width:24pt;height:24pt;z-index:251656192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1k7wGE0C&#10;AACUBAAADgAAAAAAAAAAAAAAAAAuAgAAZHJzL2Uyb0RvYy54bWxQSwECLQAUAAYACAAAACEATKDp&#10;LNgAAAADAQAADwAAAAAAAAAAAAAAAACnBAAAZHJzL2Rvd25yZXYueG1sUEsFBgAAAAAEAAQA8wAA&#10;AKwFAAAAAA==&#10;" o:allowoverlap="f" filled="f" stroked="f">
                      <o:lock v:ext="edit" aspectratio="t"/>
                      <w10:wrap type="square" anchory="line"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252525"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0" relativeHeight="251657216" behindDoc="0" locked="0" layoutInCell="1" allowOverlap="0">
                      <wp:simplePos x="0" y="0"/>
                      <wp:positionH relativeFrom="column">
                        <wp:align>left</wp:align>
                      </wp:positionH>
                      <wp:positionV relativeFrom="line">
                        <wp:posOffset>0</wp:posOffset>
                      </wp:positionV>
                      <wp:extent cx="304800" cy="304800"/>
                      <wp:effectExtent l="4445" t="0" r="0" b="3810"/>
                      <wp:wrapSquare wrapText="bothSides"/>
                      <wp:docPr id="7" name="AutoShap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AutoShape 7" o:spid="_x0000_s1026" style="position:absolute;margin-left:0;margin-top:0;width:24pt;height:24pt;z-index:251657216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FrJLohO&#10;AgAAlAQAAA4AAAAAAAAAAAAAAAAALgIAAGRycy9lMm9Eb2MueG1sUEsBAi0AFAAGAAgAAAAhAEyg&#10;6SzYAAAAAwEAAA8AAAAAAAAAAAAAAAAAqAQAAGRycy9kb3ducmV2LnhtbFBLBQYAAAAABAAEAPMA&#10;AACtBQAAAAA=&#10;" o:allowoverlap="f" filled="f" stroked="f">
                      <o:lock v:ext="edit" aspectratio="t"/>
                      <w10:wrap type="square" anchory="line"/>
                    </v:rect>
                  </w:pict>
                </mc:Fallback>
              </mc:AlternateContent>
            </w:r>
            <w:r w:rsidR="00D57785"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Ведение мяча. Эстафеты с </w:t>
            </w:r>
            <w:r w:rsidR="00D57785"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мячами.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9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Разметка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Маркера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Свисток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Мячи малые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Мячи облегченные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Обручи</w:t>
            </w:r>
          </w:p>
        </w:tc>
        <w:tc>
          <w:tcPr>
            <w:tcW w:w="8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Коммуникативные: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слушать и слышать друг друга, устанавливать рабочие отношения, с достаточной полнотой и точностью выражать свои мысли в 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соответствии с задачами и условиями коммуникации.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контролировать процесс и оценивать результат своей деятельности, видеть указанную ошибку и исправлять ее, сохранять заданную цель.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ведение мяча в изменяющихся условиях, играть в подвижную игру «Ночная охота»</w:t>
            </w:r>
          </w:p>
        </w:tc>
      </w:tr>
      <w:tr w:rsidR="00D57785" w:rsidRPr="00AC0FA6" w:rsidTr="00AC0FA6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с мячами. П/и «Ночная охота»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Спортзал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Разметка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Маркера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Свисток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Мячи малые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Обручи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Скакалки</w:t>
            </w:r>
          </w:p>
        </w:tc>
        <w:tc>
          <w:tcPr>
            <w:tcW w:w="8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представлять конкретное содержание и сообщать его в устной форме, владеть монологической и диалогической формами речи в соответствии с грамматическими и синтаксическими нормами родного языка.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контролировать процесс и оценивать результат своей деятельности, видеть указанную ошибку и исправлять ее, сохранять заданную цель.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заполнять дневник самоконтроля, выполнять упражнения с мячом, играть в подвижную игру «Ночная охота»</w:t>
            </w:r>
          </w:p>
        </w:tc>
      </w:tr>
      <w:tr w:rsidR="00D57785" w:rsidRPr="00AC0FA6" w:rsidTr="00AC0FA6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основе баскетбола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Разметка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Маркера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Мячи малые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Мячи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Обручи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Скакалки</w:t>
            </w:r>
          </w:p>
        </w:tc>
        <w:tc>
          <w:tcPr>
            <w:tcW w:w="8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слушать и слышать друг друга, с достаточной полнотой и точностью выражать свои мысли в соответствии с задачами и условиями коммуникации, сотрудничать в ходе индивидуальной и групповой работы.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владеть средствами саморегуляции эмоциональных и функциональных состояний.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упражнения с мячом, рассказать правила проведения выбранных подвижных игр</w:t>
            </w:r>
          </w:p>
        </w:tc>
      </w:tr>
      <w:tr w:rsidR="00D57785" w:rsidRPr="00AC0FA6" w:rsidTr="00AC0FA6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Броски и ловля мяча в парах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9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Разметка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Маркера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Свисток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Мячи малые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Мячи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Обручи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Скакалки</w:t>
            </w:r>
          </w:p>
        </w:tc>
        <w:tc>
          <w:tcPr>
            <w:tcW w:w="8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Коммуникативные: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эффективно сотрудничать и способствовать продуктивной кооперации, управлять поведением партнера (контроль, коррекция, оценка действий партнера, умение убеждать).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Регулятивные: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проектировать тра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ектории развития через включение в новые виды деятельности и формы сотрудничества, адекватно оценивать свои действия и действия партнеров.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броски и ловлю мяча в парах, играть в подвижную игру «Ловишка с мячом и защитниками»</w:t>
            </w:r>
          </w:p>
        </w:tc>
      </w:tr>
      <w:tr w:rsidR="00D57785" w:rsidRPr="00AC0FA6" w:rsidTr="00AC0FA6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Броски мяча в баскетбольное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кольцо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способом «снизу»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Разметка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Маркера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Свисток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Мячи малые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Мячи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Обручи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Скакалки</w:t>
            </w:r>
          </w:p>
        </w:tc>
        <w:tc>
          <w:tcPr>
            <w:tcW w:w="8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достаточной полнотой и точностью выражать свои мысли в соответствии с задачами и условиями коммуникации.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действия по образцу и заданному правилу, сохранять заданную цель.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бросок мяча в баскетбольное кольцо способом «снизу», играть в подвижную игру «Ловишка с мячом и защитниками»</w:t>
            </w:r>
          </w:p>
        </w:tc>
      </w:tr>
      <w:tr w:rsidR="00D57785" w:rsidRPr="00AC0FA6" w:rsidTr="00AC0FA6">
        <w:trPr>
          <w:trHeight w:val="1590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Броски мяча в баскетбольное кольцо способом «сверху»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Разметка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Свисток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Мячи малые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Мячи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Обручи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Скакалки</w:t>
            </w:r>
          </w:p>
        </w:tc>
        <w:tc>
          <w:tcPr>
            <w:tcW w:w="8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слушать и слы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шать друг друга, с достаточной полнотой и точностью выражать свои мысли в соответствии с задачами и условиями коммуникации.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контролировать свою деятельность по результату, осуществлять действия по образцу и заданному правилу.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бросать мяч в баскетбольное кольцо способами «снизу» и «сверху», играть в подвижную игру «Вышибалы»</w:t>
            </w:r>
          </w:p>
        </w:tc>
      </w:tr>
      <w:tr w:rsidR="00D57785" w:rsidRPr="00AC0FA6" w:rsidTr="00AC0FA6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Ведение мяча и броски в баскет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больное кольцо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Спортзал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Разметка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Маркера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Свисток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Мячи малые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Обручи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Скакалки</w:t>
            </w:r>
          </w:p>
        </w:tc>
        <w:tc>
          <w:tcPr>
            <w:tcW w:w="8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Коммуникативные: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слушать и слышать друг друга, с достаточной полнотой и точностью выражать свои мысли в соответствии с задачами и условиями коммуникации.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контролировать процесс и оценивать результат своей 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деятельности, осуществлять действия по образцу и заданному правилу.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броски мяча в кольцо способами «снизу» и «сверху» после ведения мяча, играть в подвижную игру «Охотники и утки»</w:t>
            </w:r>
          </w:p>
        </w:tc>
      </w:tr>
      <w:tr w:rsidR="00D57785" w:rsidRPr="00AC0FA6" w:rsidTr="00AC0FA6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Эстафеты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мячом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Разметка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Маркера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Мячи малые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Мячи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Обручи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Скакалки</w:t>
            </w:r>
          </w:p>
        </w:tc>
        <w:tc>
          <w:tcPr>
            <w:tcW w:w="8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слушать и слышать друг друга и учителя, устанавливать рабочие отношения, добывать недостающую информацию с помощью вопросов.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проектировать траектории развития через включение в новые виды деятельности и формы сотрудничества, умение сохранять заданную цель.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участвовать в эстафетах, выполнять ведение мяча, играть в подвижную игру «Охотники и утки»</w:t>
            </w:r>
          </w:p>
        </w:tc>
      </w:tr>
      <w:tr w:rsidR="00D57785" w:rsidRPr="00AC0FA6" w:rsidTr="00AC0FA6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и подвижные игры с мячом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Спортзал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Разметка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Маркера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Свисток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Мячи малые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Скакалки</w:t>
            </w:r>
          </w:p>
        </w:tc>
        <w:tc>
          <w:tcPr>
            <w:tcW w:w="8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добывать недостающую информацию с помощью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вопросов, слушать и слышать друг друга и учителя.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проектировать траектории развития через включение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новые виды деятельности и формы сотрудничества.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участвовать в эстафетах с мячом, играть в подвижную игру «Охотники и зайцы»</w:t>
            </w:r>
          </w:p>
        </w:tc>
      </w:tr>
      <w:tr w:rsidR="00D57785" w:rsidRPr="00AC0FA6" w:rsidTr="00AC0FA6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 для зала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Разметка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Маркера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Свисток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Мячи малые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Обручи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Скакалки</w:t>
            </w:r>
          </w:p>
        </w:tc>
        <w:tc>
          <w:tcPr>
            <w:tcW w:w="8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Коммуникативные: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слушать и слы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шать друг друга, устанавливать рабочие отношения, обосновывать свою точку зрения, уважать иное мнение.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владеть средствами саморегуляции, проектировать траектории развития через включение в новые виды деятельности и формы сотрудничества.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выбирать подвижные игры, учитывая интересы 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одноклассников, проходить тестирование</w:t>
            </w:r>
          </w:p>
        </w:tc>
      </w:tr>
      <w:tr w:rsidR="00D57785" w:rsidRPr="00AC0FA6" w:rsidTr="00AC0FA6">
        <w:trPr>
          <w:trHeight w:val="630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«Воробьи — во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роны»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Разметка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Маркера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Свисток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Мячи малые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Мячи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Скакалки</w:t>
            </w:r>
          </w:p>
        </w:tc>
        <w:tc>
          <w:tcPr>
            <w:tcW w:w="8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достаточной полнотой и точностью выражать свои мысли в соответствии с задачами и условиями коммуникации, добывать недостающую информацию с помощью вопросов.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самостоятельноnформулировать познавательные цели, находить необходимую информацию.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играть в подвижные игры «Хвостики» и «Воро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бьи — вороны»</w:t>
            </w:r>
          </w:p>
        </w:tc>
      </w:tr>
      <w:tr w:rsidR="00D57785" w:rsidRPr="00AC0FA6" w:rsidTr="00AC0FA6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Спортзал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Разметка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Маркера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Свисток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Мячи малые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Скакалки</w:t>
            </w:r>
          </w:p>
        </w:tc>
        <w:tc>
          <w:tcPr>
            <w:tcW w:w="8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эффективно сотрудничать и способствовать продуктивной кооперации, организовывать и осуществлять совместную деятельность.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владеть средствами саморегуляции и рефлексии деятельности, контролировать процесс и оценивать результат своей деятельности.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броски в баскетбольное кольцо способами «снизу» и «сверху», выбирать подвижные игры и играть в них</w:t>
            </w:r>
          </w:p>
        </w:tc>
      </w:tr>
      <w:tr w:rsidR="00D57785" w:rsidRPr="00AC0FA6" w:rsidTr="00AC0FA6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Броски мяча через волейбольную сетку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Разметка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Маркера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Свисток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Мячи малые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Обручи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Скакалки</w:t>
            </w:r>
          </w:p>
        </w:tc>
        <w:tc>
          <w:tcPr>
            <w:tcW w:w="8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эффективно сотрудничать и способствовать продуктивной кооперации, работать в группе, добывать недостающую информацию с помощью вопросов.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осознавать самого себя как движущую силу своего научения, умение сохранять заданную цель.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броски мяча через волейбольную сетку, играть в подвижную игру «Забросай противника мячами»</w:t>
            </w:r>
          </w:p>
        </w:tc>
      </w:tr>
      <w:tr w:rsidR="00D57785" w:rsidRPr="00AC0FA6" w:rsidTr="00AC0FA6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Броски мяча через волей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больную сетку на 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точность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9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Разметка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Маркера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Свисток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Мячи малые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Мячи Обручи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Скакалки</w:t>
            </w:r>
          </w:p>
        </w:tc>
        <w:tc>
          <w:tcPr>
            <w:tcW w:w="8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Коммуникативные: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слушать и слышать друг друга и учителя, управлять поведением партнера (контроль, коррекция, оценка действий партнера, умение убеждать). </w:t>
            </w: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проектировать траектории развития 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через включение в новые виды деятельности и формы сотрудничества, умение адекватно оценивать свои действия и действия партнера.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броски мяча через волейбольную сетку на точность, играть в подвижную игру «Точно в цель»</w:t>
            </w:r>
          </w:p>
        </w:tc>
      </w:tr>
      <w:tr w:rsidR="00D57785" w:rsidRPr="00AC0FA6" w:rsidTr="00AC0FA6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43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Броски мяча через волейбольную сетку с дальних дистанций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Разметка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Маркера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Свисток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Мячи малые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Обручи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Скакалки</w:t>
            </w:r>
          </w:p>
        </w:tc>
        <w:tc>
          <w:tcPr>
            <w:tcW w:w="8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Коммуникативные:</w:t>
            </w:r>
            <w:r w:rsidRPr="00AC0F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устанавливать рабочие отношения, эффективно сотрудничать и способствовать продуктивной кооперации.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 формулировать познавательные цели, находить необходимую информацию.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броски мяча через волейбольную сетку на дальность, играть в подвижную игру «Точно в цель»</w:t>
            </w:r>
          </w:p>
        </w:tc>
      </w:tr>
      <w:tr w:rsidR="00D57785" w:rsidRPr="00AC0FA6" w:rsidTr="00AC0FA6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«Вышибалы через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сетку»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Маркера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Свисток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Мячи малые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Обручи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Скакалки</w:t>
            </w:r>
          </w:p>
        </w:tc>
        <w:tc>
          <w:tcPr>
            <w:tcW w:w="8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добывать недостающую информацию с помощью вопросов, сотрудничать в достижении цели со сверстниками.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контролировать процесс и оценивать результат своей деятельности, сохранять заданную цель.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броски мяча через сетку, играть в подвижную игру «Вышибалы через сетку»</w:t>
            </w:r>
          </w:p>
        </w:tc>
      </w:tr>
      <w:tr w:rsidR="00D57785" w:rsidRPr="00AC0FA6" w:rsidTr="00AC0FA6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Контрольный урок по броскам мяча через В/б сетку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Спортзал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Маркера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Свисток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Мячи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Скакалки</w:t>
            </w:r>
          </w:p>
        </w:tc>
        <w:tc>
          <w:tcPr>
            <w:tcW w:w="8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добывать недостающую информацию с помощью вопросов, обосновать свою точку зрения и доказывать собственное мнение.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адекватно понимать оценку взрослого и сверстника, сохранять заданную цель. </w:t>
            </w: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контрольные броски на дальность и точность, играть в подвижную игру «Вышибалы через сетку»</w:t>
            </w:r>
          </w:p>
        </w:tc>
      </w:tr>
      <w:tr w:rsidR="00D57785" w:rsidRPr="00AC0FA6" w:rsidTr="00AC0FA6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Подвижная игра « 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Белочка-защитница»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9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Спортзал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Маркера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Свисток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Мячи малые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Скакалки</w:t>
            </w:r>
          </w:p>
        </w:tc>
        <w:tc>
          <w:tcPr>
            <w:tcW w:w="8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Коммуникативные: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слушать и слушать друг друга, устанавливать рабочие 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отношения.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 формулировать познавательные цели, сохранять заданную цель.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лазать по гимнастической стенке, играть в подвижную игру «Белочка-защитница»</w:t>
            </w:r>
          </w:p>
        </w:tc>
      </w:tr>
      <w:tr w:rsidR="00D57785" w:rsidRPr="00AC0FA6" w:rsidTr="00AC0FA6">
        <w:tc>
          <w:tcPr>
            <w:tcW w:w="1528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Гимнастика с элементами акробатики-2 часа</w:t>
            </w:r>
          </w:p>
        </w:tc>
      </w:tr>
      <w:tr w:rsidR="00D57785" w:rsidRPr="00AC0FA6" w:rsidTr="00AC0FA6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7265B4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52525"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0" relativeHeight="251658240" behindDoc="0" locked="0" layoutInCell="1" allowOverlap="0">
                      <wp:simplePos x="0" y="0"/>
                      <wp:positionH relativeFrom="column">
                        <wp:align>left</wp:align>
                      </wp:positionH>
                      <wp:positionV relativeFrom="line">
                        <wp:posOffset>0</wp:posOffset>
                      </wp:positionV>
                      <wp:extent cx="304800" cy="304800"/>
                      <wp:effectExtent l="0" t="0" r="4445" b="0"/>
                      <wp:wrapSquare wrapText="bothSides"/>
                      <wp:docPr id="6" name="AutoShape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AutoShape 8" o:spid="_x0000_s1026" style="position:absolute;margin-left:0;margin-top:0;width:24pt;height:24pt;z-index:251658240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Il2XVhO&#10;AgAAlAQAAA4AAAAAAAAAAAAAAAAALgIAAGRycy9lMm9Eb2MueG1sUEsBAi0AFAAGAAgAAAAhAEyg&#10;6SzYAAAAAwEAAA8AAAAAAAAAAAAAAAAAqAQAAGRycy9kb3ducmV2LnhtbFBLBQYAAAAABAAEAPMA&#10;AACtBQAAAAA=&#10;" o:allowoverlap="f" filled="f" stroked="f">
                      <o:lock v:ext="edit" aspectratio="t"/>
                      <w10:wrap type="square" anchory="line"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252525"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0">
                      <wp:simplePos x="0" y="0"/>
                      <wp:positionH relativeFrom="column">
                        <wp:align>left</wp:align>
                      </wp:positionH>
                      <wp:positionV relativeFrom="line">
                        <wp:posOffset>0</wp:posOffset>
                      </wp:positionV>
                      <wp:extent cx="304800" cy="304800"/>
                      <wp:effectExtent l="4445" t="0" r="0" b="0"/>
                      <wp:wrapSquare wrapText="bothSides"/>
                      <wp:docPr id="5" name="AutoShape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AutoShape 9" o:spid="_x0000_s1026" style="position:absolute;margin-left:0;margin-top:0;width:24pt;height:24pt;z-index:251659264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JgVUGdO&#10;AgAAlAQAAA4AAAAAAAAAAAAAAAAALgIAAGRycy9lMm9Eb2MueG1sUEsBAi0AFAAGAAgAAAAhAEyg&#10;6SzYAAAAAwEAAA8AAAAAAAAAAAAAAAAAqAQAAGRycy9kb3ducmV2LnhtbFBLBQYAAAAABAAEAPMA&#10;AACtBQAAAAA=&#10;" o:allowoverlap="f" filled="f" stroked="f">
                      <o:lock v:ext="edit" aspectratio="t"/>
                      <w10:wrap type="square" anchory="line"/>
                    </v:rect>
                  </w:pict>
                </mc:Fallback>
              </mc:AlternateContent>
            </w:r>
            <w:r w:rsidR="00D57785"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на координацию движений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Спортзал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Гимнастические палки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Гимнастическая скамейка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Скакалки</w:t>
            </w:r>
          </w:p>
        </w:tc>
        <w:tc>
          <w:tcPr>
            <w:tcW w:w="8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достаточной полнотой и точностью выражать свои мысли в соответствии с задачами и условиями коммуникации.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осознавать самого себя как движущую силу своего научения, свою способность к преодолению препятствий и самокоррекции, адекватно оценивать свои действия и действия партнеров.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рассказывать и показывать технику выполнения метания гимнастической палки ногой, правила подвижной игры «Командные хвостики»</w:t>
            </w:r>
          </w:p>
        </w:tc>
      </w:tr>
      <w:tr w:rsidR="00D57785" w:rsidRPr="00AC0FA6" w:rsidTr="00AC0FA6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Круговая тренировка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Гимнастическая скамейка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Маты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Шведская стенка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Скакалки</w:t>
            </w:r>
          </w:p>
        </w:tc>
        <w:tc>
          <w:tcPr>
            <w:tcW w:w="8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добывать недостающую информацию с помощью вопросов, сохранять доброжелаельное отношение друг к другу.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новый уровень отношения к самому себе как субъекту деятельности, адекватно оценивать свои действия и действия партнеров.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проходить станции круговой тренировки, играть в подвижную игру «Вышибалы»</w:t>
            </w:r>
          </w:p>
        </w:tc>
      </w:tr>
      <w:tr w:rsidR="00D57785" w:rsidRPr="00AC0FA6" w:rsidTr="00AC0FA6">
        <w:tc>
          <w:tcPr>
            <w:tcW w:w="1528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III четверть</w:t>
            </w:r>
          </w:p>
        </w:tc>
      </w:tr>
      <w:tr w:rsidR="00D57785" w:rsidRPr="00AC0FA6" w:rsidTr="00AC0FA6">
        <w:tc>
          <w:tcPr>
            <w:tcW w:w="1528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Знания о физической культуре 1 час</w:t>
            </w:r>
          </w:p>
        </w:tc>
      </w:tr>
      <w:tr w:rsidR="00D57785" w:rsidRPr="00AC0FA6" w:rsidTr="00AC0FA6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7265B4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52525"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0">
                      <wp:simplePos x="0" y="0"/>
                      <wp:positionH relativeFrom="column">
                        <wp:align>left</wp:align>
                      </wp:positionH>
                      <wp:positionV relativeFrom="line">
                        <wp:posOffset>0</wp:posOffset>
                      </wp:positionV>
                      <wp:extent cx="304800" cy="304800"/>
                      <wp:effectExtent l="0" t="1270" r="4445" b="0"/>
                      <wp:wrapSquare wrapText="bothSides"/>
                      <wp:docPr id="4" name="AutoShape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AutoShape 10" o:spid="_x0000_s1026" style="position:absolute;margin-left:0;margin-top:0;width:24pt;height:24pt;z-index:251660288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L8Ak9VO&#10;AgAAlQQAAA4AAAAAAAAAAAAAAAAALgIAAGRycy9lMm9Eb2MueG1sUEsBAi0AFAAGAAgAAAAhAEyg&#10;6SzYAAAAAwEAAA8AAAAAAAAAAAAAAAAAqAQAAGRycy9kb3ducmV2LnhtbFBLBQYAAAAABAAEAPMA&#10;AACtBQAAAAA=&#10;" o:allowoverlap="f" filled="f" stroked="f">
                      <o:lock v:ext="edit" aspectratio="t"/>
                      <w10:wrap type="square" anchory="line"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252525"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0" relativeHeight="251661312" behindDoc="0" locked="0" layoutInCell="1" allowOverlap="0">
                      <wp:simplePos x="0" y="0"/>
                      <wp:positionH relativeFrom="column">
                        <wp:align>left</wp:align>
                      </wp:positionH>
                      <wp:positionV relativeFrom="line">
                        <wp:posOffset>0</wp:posOffset>
                      </wp:positionV>
                      <wp:extent cx="304800" cy="304800"/>
                      <wp:effectExtent l="4445" t="1270" r="0" b="0"/>
                      <wp:wrapSquare wrapText="bothSides"/>
                      <wp:docPr id="3" name="AutoShape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AutoShape 11" o:spid="_x0000_s1026" style="position:absolute;margin-left:0;margin-top:0;width:24pt;height:24pt;z-index:251661312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hcHh&#10;mFACAACVBAAADgAAAAAAAAAAAAAAAAAuAgAAZHJzL2Uyb0RvYy54bWxQSwECLQAUAAYACAAAACEA&#10;TKDpLNgAAAADAQAADwAAAAAAAAAAAAAAAACqBAAAZHJzL2Rvd25yZXYueG1sUEsFBgAAAAAEAAQA&#10;8wAAAK8FAAAAAA==&#10;" o:allowoverlap="f" filled="f" stroked="f">
                      <o:lock v:ext="edit" aspectratio="t"/>
                      <w10:wrap type="square" anchory="line"/>
                    </v:rect>
                  </w:pict>
                </mc:Fallback>
              </mc:AlternateContent>
            </w:r>
            <w:r w:rsidR="00D57785"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Физические качества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br/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6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Гимнастическая скамейка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Маты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Скакалки</w:t>
            </w:r>
          </w:p>
        </w:tc>
        <w:tc>
          <w:tcPr>
            <w:tcW w:w="8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Коммуникативные: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достаточной полнотой и точностью выражать свои мысли в соответствии с задачами и условиями коммуникации.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Регулятивные: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осознавать самого себя как движущую силу своего научения, свою способность к преодолению препятствий и самокоррекции, адекватно оценивать свои действия и действия партнеров.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рассказывать о физических качествах и о технике выполнения метания гимнастической палки ногой, играть в подвижную игру «Командные хвостики»</w:t>
            </w:r>
          </w:p>
        </w:tc>
      </w:tr>
      <w:tr w:rsidR="00D57785" w:rsidRPr="00AC0FA6" w:rsidTr="00AC0FA6">
        <w:tc>
          <w:tcPr>
            <w:tcW w:w="1528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Гимнастика с элементами акробатики 29 часов</w:t>
            </w:r>
          </w:p>
        </w:tc>
      </w:tr>
      <w:tr w:rsidR="00D57785" w:rsidRPr="00AC0FA6" w:rsidTr="00AC0FA6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 наклона вперед из положения сидя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Гимнастическая скамейка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Маты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Скакалки</w:t>
            </w:r>
          </w:p>
        </w:tc>
        <w:tc>
          <w:tcPr>
            <w:tcW w:w="8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сохранять доброжелательное отношение друг к другу, устанавливать рабочие отношения.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адекватно понимать оценку взрослого и сверстников.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проходить тестирование наклона вперед из положения стоя, играть в подвижную игру «Бездомный заяц»</w:t>
            </w:r>
          </w:p>
        </w:tc>
      </w:tr>
      <w:tr w:rsidR="00D57785" w:rsidRPr="00AC0FA6" w:rsidTr="00AC0FA6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 подъема туловища из положения лежа за 30 с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Гимнастические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Маты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Шведская стенка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Скакалки</w:t>
            </w:r>
          </w:p>
        </w:tc>
        <w:tc>
          <w:tcPr>
            <w:tcW w:w="8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сохранять доброжелательное отношение друг к другу, устанавливать рабочие отношения.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адекватно понимать оценку взрослого и сверстников.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проходить тестирование подъема туловища из положения лежа, играть в подвижную игру «Вышибалы»</w:t>
            </w:r>
          </w:p>
        </w:tc>
      </w:tr>
      <w:tr w:rsidR="00D57785" w:rsidRPr="00AC0FA6" w:rsidTr="00AC0FA6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подтягивания на низкой перекладине из виса лежа согнувшись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Гимнастическая скамейка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Маты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Шведская стенка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Скакалки</w:t>
            </w:r>
          </w:p>
        </w:tc>
        <w:tc>
          <w:tcPr>
            <w:tcW w:w="8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сохранять доброжелательное отношение друг к другу, устанавливать рабочие отношения.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адекватно понимать оценку взрослого и сверстников.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проходить тестирование подтягивания на низкой перекладине из виса лежа согнувшись, играть в подвижную игру «Вышибалы»</w:t>
            </w:r>
          </w:p>
        </w:tc>
      </w:tr>
      <w:tr w:rsidR="00D57785" w:rsidRPr="00AC0FA6" w:rsidTr="00AC0FA6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Тестирование виса на 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время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Гимнастическая 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скамейка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Маты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Шведская стенка</w:t>
            </w:r>
          </w:p>
        </w:tc>
        <w:tc>
          <w:tcPr>
            <w:tcW w:w="8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Коммуникативные: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сохранять доброжелательное отношение друг к другу, 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устанавливать рабочие отношения.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адекватно понимать оценку взрослого и сверстников.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проходить тестирование виса на время, играть в подвижную игру «Ловля обезьян»</w:t>
            </w:r>
          </w:p>
        </w:tc>
      </w:tr>
      <w:tr w:rsidR="00D57785" w:rsidRPr="00AC0FA6" w:rsidTr="00AC0FA6">
        <w:trPr>
          <w:trHeight w:val="540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54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7265B4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52525"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0" relativeHeight="251662336" behindDoc="0" locked="0" layoutInCell="1" allowOverlap="0">
                      <wp:simplePos x="0" y="0"/>
                      <wp:positionH relativeFrom="column">
                        <wp:align>left</wp:align>
                      </wp:positionH>
                      <wp:positionV relativeFrom="line">
                        <wp:posOffset>0</wp:posOffset>
                      </wp:positionV>
                      <wp:extent cx="304800" cy="304800"/>
                      <wp:effectExtent l="0" t="3810" r="4445" b="0"/>
                      <wp:wrapSquare wrapText="bothSides"/>
                      <wp:docPr id="2" name="AutoShape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AutoShape 12" o:spid="_x0000_s1026" style="position:absolute;margin-left:0;margin-top:0;width:24pt;height:24pt;z-index:251662336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N2qaLtO&#10;AgAAlQQAAA4AAAAAAAAAAAAAAAAALgIAAGRycy9lMm9Eb2MueG1sUEsBAi0AFAAGAAgAAAAhAEyg&#10;6SzYAAAAAwEAAA8AAAAAAAAAAAAAAAAAqAQAAGRycy9kb3ducmV2LnhtbFBLBQYAAAAABAAEAPMA&#10;AACtBQAAAAA=&#10;" o:allowoverlap="f" filled="f" stroked="f">
                      <o:lock v:ext="edit" aspectratio="t"/>
                      <w10:wrap type="square" anchory="line"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252525"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0" relativeHeight="251663360" behindDoc="0" locked="0" layoutInCell="1" allowOverlap="0">
                      <wp:simplePos x="0" y="0"/>
                      <wp:positionH relativeFrom="column">
                        <wp:align>left</wp:align>
                      </wp:positionH>
                      <wp:positionV relativeFrom="line">
                        <wp:posOffset>0</wp:posOffset>
                      </wp:positionV>
                      <wp:extent cx="304800" cy="304800"/>
                      <wp:effectExtent l="4445" t="3810" r="0" b="0"/>
                      <wp:wrapSquare wrapText="bothSides"/>
                      <wp:docPr id="1" name="AutoShape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AutoShape 13" o:spid="_x0000_s1026" style="position:absolute;margin-left:0;margin-top:0;width:24pt;height:24pt;z-index:251663360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7H8VjE0C&#10;AACVBAAADgAAAAAAAAAAAAAAAAAuAgAAZHJzL2Uyb0RvYy54bWxQSwECLQAUAAYACAAAACEATKDp&#10;LNgAAAADAQAADwAAAAAAAAAAAAAAAACnBAAAZHJzL2Rvd25yZXYueG1sUEsFBgAAAAAEAAQA8wAA&#10;AKwFAAAAAA==&#10;" o:allowoverlap="f" filled="f" stroked="f">
                      <o:lock v:ext="edit" aspectratio="t"/>
                      <w10:wrap type="square" anchory="line"/>
                    </v:rect>
                  </w:pict>
                </mc:Fallback>
              </mc:AlternateContent>
            </w:r>
            <w:r w:rsidR="00D57785"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Кувырок вперед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Гимнастическая скамейка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Маты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эффективно сотрудничать и способствовать продуктивной кооперации, работать в группе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новый уровень отношения к самому себе как субъекту деятельности, контролировать процесс и оценивать результат своей деятельности.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кувырок вперед, играть в подвижную игру «Удочка».</w:t>
            </w:r>
          </w:p>
        </w:tc>
      </w:tr>
      <w:tr w:rsidR="00D57785" w:rsidRPr="00AC0FA6" w:rsidTr="00AC0FA6">
        <w:trPr>
          <w:trHeight w:val="360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Кувырок вперед с трех шагов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Маты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Скакалки</w:t>
            </w:r>
          </w:p>
        </w:tc>
        <w:tc>
          <w:tcPr>
            <w:tcW w:w="8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эффективно сотрудничать и способствовать продуктивной кооперации, работать в группе.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новый уровень отношения к самому себе как субъекту деятельности, контролировать процесс и оценивать результат своей деятельности. </w:t>
            </w: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кувырок вперед и кувырок вперед с трех шагов, играть в подвижную игру «Удочка»</w:t>
            </w:r>
          </w:p>
        </w:tc>
      </w:tr>
      <w:tr w:rsidR="00D57785" w:rsidRPr="00AC0FA6" w:rsidTr="00AC0FA6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Кувырок вперед с разбега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Маты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Скакалки</w:t>
            </w:r>
          </w:p>
        </w:tc>
        <w:tc>
          <w:tcPr>
            <w:tcW w:w="8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работать в группе, с достаточной полнотой выражать свои мысли в соответствии с задачами и условиями коммуникации.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осознавать самого себя как движущую силу своего научения, свою способность к преодолению препятствий и самокоррекции, контролировать процесс и оценивать результат своей деятельности.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кувырок вперед, кувырок вперед с трех шагов и кувырок вперед с разбега</w:t>
            </w:r>
          </w:p>
        </w:tc>
      </w:tr>
      <w:tr w:rsidR="00D57785" w:rsidRPr="00AC0FA6" w:rsidTr="00AC0FA6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Усложненные варианты выполнения кувырка 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вперед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Маты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Коммуникативные: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работать в группе, с достаточной полнотой выражать свои мысли в соответствии с задачами и условиями коммуникации.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Регулятивные: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осознавать самого себя как движущую силу своего научения, свою способность к преодолению препятствий и caмокоррекции, контролировать процесс и оценивать результат своей деятельности.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кувырок вперед, кувырок вперед с трех шагов, кувырок вперед с разбега, усложненные варианты кувырка вперед</w:t>
            </w:r>
          </w:p>
        </w:tc>
      </w:tr>
      <w:tr w:rsidR="00D57785" w:rsidRPr="00AC0FA6" w:rsidTr="00AC0FA6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Стойка на лопатках, мост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Гимнастические палки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Маты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Коммуникативные:</w:t>
            </w:r>
            <w:r w:rsidRPr="00AC0F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устанавливать рабочие отношения, владеть монологической и диалогической формами речи в соответствии с грамматическими и синтаксическими нормами родного языка.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контролировать процесс и оценивать результат своей деятельности, видеть указанную ошибку и исправлять </w:t>
            </w:r>
            <w:r w:rsidRPr="00AC0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ее,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сохранять заданную цель.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</w:t>
            </w:r>
            <w:r w:rsidRPr="00AC0F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усложненные варианты кувырка вперед, стойку на лопатках, мост, играть в подвижную игру «Волшебные елочки», иметь представление о том, что такое осанка.</w:t>
            </w:r>
          </w:p>
        </w:tc>
      </w:tr>
      <w:tr w:rsidR="00D57785" w:rsidRPr="00AC0FA6" w:rsidTr="00AC0FA6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Круговая тренировка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Гимнастическая скамейка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Маты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Шведская стенка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Скакалки</w:t>
            </w:r>
          </w:p>
        </w:tc>
        <w:tc>
          <w:tcPr>
            <w:tcW w:w="8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Коммуникативные:</w:t>
            </w:r>
            <w:r w:rsidRPr="00AC0F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слушать и слышать учителя и друг друга, представлять конкретное содержание и сообщать его в устной форме, сохранять доброжелательное отношение друг к другу.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</w:t>
            </w:r>
            <w:r w:rsidRPr="00AC0F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новый уровень отношения к самому себе как субъекту деятельности, владеть средствами саморегуляции и рефлексии деятельности. </w:t>
            </w: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круговую тренировку, играть в подвижную игру «Волшебные елочки», иметь представление о том, что такое осанка</w:t>
            </w:r>
          </w:p>
        </w:tc>
      </w:tr>
      <w:tr w:rsidR="00D57785" w:rsidRPr="00AC0FA6" w:rsidTr="00AC0FA6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Стойка на голове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Гимнастическая скамейка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Маты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Шведская стенка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Коммуникативные: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устанавливать рабочие отношения, с достаточной полнотой и точностью выражать свои мысли в соответствии с задачами и условиями коммуникации.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действия по образцу и заданному правилу, видеть указанную ошибку и исправлять ее.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оказывать первую помощь при легких травмах, 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выполнять стойку на голове и упражнения на внимание</w:t>
            </w:r>
          </w:p>
        </w:tc>
      </w:tr>
      <w:tr w:rsidR="00D57785" w:rsidRPr="00AC0FA6" w:rsidTr="00AC0FA6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61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Лазанье и перелезание по гимна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стической стенке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Гимнастические палки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Маты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Шведская стенка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Скакалки</w:t>
            </w:r>
          </w:p>
        </w:tc>
        <w:tc>
          <w:tcPr>
            <w:tcW w:w="8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представлять конкретное содержание и сообщать его в устной форме, владеть монологической и диалогической формами речи в соответствии с грамматическими и синтаксическими нормами родного языка.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оказывать первую помощь, выполнять стойку на голове, лазать и перелезать по гимнастической стенке, играть в подвижную игру «Белочка-защитница»</w:t>
            </w:r>
          </w:p>
        </w:tc>
      </w:tr>
      <w:tr w:rsidR="00D57785" w:rsidRPr="00AC0FA6" w:rsidTr="00AC0FA6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Различные виды перелезаний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Гимнастическая скамейка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Маты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Шведская стенка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Скакалки</w:t>
            </w:r>
          </w:p>
        </w:tc>
        <w:tc>
          <w:tcPr>
            <w:tcW w:w="8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общее решение практической задачи, интегрироваться в группу сверстников и продуктивно взаимодействовать с ними.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проектировать траектории развития через включение в новые виды деятельности и формы сотрудничества, видеть указанную ошибку и исправлять ее. </w:t>
            </w: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стойку на голове, разные варианты перелезания, играть в подвижную игру «Удочка»</w:t>
            </w:r>
          </w:p>
        </w:tc>
      </w:tr>
      <w:tr w:rsidR="00D57785" w:rsidRPr="00AC0FA6" w:rsidTr="00AC0FA6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Вис завесом одной и двумя ногами на перекладине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Гимнастическая скамейка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Маты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Шведская стенка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добывать недостающую информацию с помощью вопросов, устанавливать рабочие отношения.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сохранять заданную цель, осуществлять действия по образцу и заданному правилу.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вис завесом одной и двумя ногами, перелезать различными способами</w:t>
            </w:r>
          </w:p>
        </w:tc>
      </w:tr>
      <w:tr w:rsidR="00D57785" w:rsidRPr="00AC0FA6" w:rsidTr="00AC0FA6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Круговая тренировка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Гимнастическая скамейка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Маты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Шведская стенка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Скакалки</w:t>
            </w:r>
          </w:p>
        </w:tc>
        <w:tc>
          <w:tcPr>
            <w:tcW w:w="8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Коммуникативные: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слушать и слы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шать друг друга, устанавливать рабочие отношения, представлять конкретное содержание и сообщать его в устной форме.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Регулятивные: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 формулировать познавательные цели, сохранять заданную цель.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проходить стан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ции круговой тренировки, играть в подвижную игру «Удочка»</w:t>
            </w:r>
          </w:p>
        </w:tc>
      </w:tr>
      <w:tr w:rsidR="00D57785" w:rsidRPr="00AC0FA6" w:rsidTr="00AC0FA6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65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Прыжки через скакалку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Гимнастическая скамейка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Скакалки</w:t>
            </w:r>
          </w:p>
        </w:tc>
        <w:tc>
          <w:tcPr>
            <w:tcW w:w="8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работать в группе, добывать недостающую информацию с помощью вопросов (познавательная инициативность).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прыжки в скакалку, играть в подвижную игру «Горячая линия»</w:t>
            </w:r>
          </w:p>
        </w:tc>
      </w:tr>
      <w:tr w:rsidR="00D57785" w:rsidRPr="00AC0FA6" w:rsidTr="00AC0FA6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Прыжки через скакалку в движении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Свисток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Скакалки</w:t>
            </w:r>
          </w:p>
        </w:tc>
        <w:tc>
          <w:tcPr>
            <w:tcW w:w="8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работать в группе, добывать недостающую информацию с помощью вопросов.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видеть указанную ошибку и исправлять ее, осуществлять действия по образцу и заданному правилу.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прыжки в скакалку на месте и в движении, играть в подвижную игру «Горячая линия»</w:t>
            </w:r>
          </w:p>
        </w:tc>
      </w:tr>
      <w:tr w:rsidR="00D57785" w:rsidRPr="00AC0FA6" w:rsidTr="00AC0FA6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Круговая тренировка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Гимнастическая скамейка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Маты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Шведская стенка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Скакалки</w:t>
            </w:r>
          </w:p>
        </w:tc>
        <w:tc>
          <w:tcPr>
            <w:tcW w:w="8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устанавливать рабочие отношения, представлять конкретное содержание и сообщать его в устной форме.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видеть указанную ошибку и исправлять ее, контро лировать процесс и оценивать результат своей деятельности.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вис завесом одной и двумя ногами, проходить станции круговой тренировки, играть в подвижную игру «Медведи и пчелы»</w:t>
            </w:r>
          </w:p>
        </w:tc>
      </w:tr>
      <w:tr w:rsidR="00D57785" w:rsidRPr="00AC0FA6" w:rsidTr="00AC0FA6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Вис согнувшись, вис прогнувшись на гимна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стической стенке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Гимнастическая скамейка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Маты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Шведская стенка</w:t>
            </w:r>
          </w:p>
        </w:tc>
        <w:tc>
          <w:tcPr>
            <w:tcW w:w="8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Коммуникативные: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эффективно сотрудничать и способствовать продуктивной кооперации, устанавливать рабочие отношения.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видеть указанную ошибку и исправлять ее, сохранять 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заданную цель. </w:t>
            </w: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вис, согнувшись и вис, прогнувшись на гимнастических кольцах, играть в подвижную игру «Медведи и пчелы»</w:t>
            </w:r>
          </w:p>
        </w:tc>
      </w:tr>
      <w:tr w:rsidR="00D57785" w:rsidRPr="00AC0FA6" w:rsidTr="00AC0FA6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69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Вис согнувшись, вис прогнувшись на гимна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стической стенке кольцах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Маты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Шведская стенка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Скакалки</w:t>
            </w:r>
          </w:p>
        </w:tc>
        <w:tc>
          <w:tcPr>
            <w:tcW w:w="8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эффективно сотрудничать и способствовать продуктивной кооперации, устанавливать рабочие отношения.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видеть указанную ошибку и исправлять ее, сохранять заданную цель. </w:t>
            </w: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вис согнувшись, вис прогнувшись, перевороты назад и вперед на гимнастических кольцах, играть в подвижную игру «Шмель»</w:t>
            </w:r>
          </w:p>
        </w:tc>
      </w:tr>
      <w:tr w:rsidR="00D57785" w:rsidRPr="00AC0FA6" w:rsidTr="00AC0FA6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Комбинация на гимнастической стенке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Маты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Шведская стенка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Скакалки</w:t>
            </w:r>
          </w:p>
        </w:tc>
        <w:tc>
          <w:tcPr>
            <w:tcW w:w="8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представлять конкретно содержание и сообщать его в устной форме, слушать и слышать друг друга и учителя.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комбинацию на кольцах, вращение обруча, играть в подвижную игру «Шмель»</w:t>
            </w:r>
          </w:p>
        </w:tc>
      </w:tr>
      <w:tr w:rsidR="00D57785" w:rsidRPr="00AC0FA6" w:rsidTr="00AC0FA6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Вращение обруча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Гимнастическая скамейка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Скакалки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Обручи</w:t>
            </w:r>
          </w:p>
        </w:tc>
        <w:tc>
          <w:tcPr>
            <w:tcW w:w="8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представлять конкретно содержание и сообщать его в устной форме, слушать и слышать друг друга и учителя.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ком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бинацию на кольцах, вращение обруча, играть в подвижную игру «Ловишка с мешочком на голове»</w:t>
            </w:r>
          </w:p>
        </w:tc>
      </w:tr>
      <w:tr w:rsidR="00D57785" w:rsidRPr="00AC0FA6" w:rsidTr="00AC0FA6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Варианты вращения обруча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Скакалки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Обручи</w:t>
            </w:r>
          </w:p>
        </w:tc>
        <w:tc>
          <w:tcPr>
            <w:tcW w:w="8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слушать и слышать друг друга, с достаточной полнотой и точностью выражать свои мысли в соответствии с задачами и условиями коммуникации.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 формулировать познавательные цели, адекватно понимать опенку взрослого и сверстника.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Познавательные: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разичные варианты вращения обруча, играть в подвижную игру «Ловишка с мешочком на голове»</w:t>
            </w:r>
          </w:p>
        </w:tc>
      </w:tr>
      <w:tr w:rsidR="00D57785" w:rsidRPr="00AC0FA6" w:rsidTr="00AC0FA6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73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Лазанье по канату и круговая тренировка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Маты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Шведская стенка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Канат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Скакалки</w:t>
            </w:r>
          </w:p>
        </w:tc>
        <w:tc>
          <w:tcPr>
            <w:tcW w:w="8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достаточной полнотой и точностью выражать свои мысли в соответствии с задачами и условиями коммуникации, слушать и слышать друг друга и учителя. </w:t>
            </w: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новый уровень отношения к самому себе как субъекту деятельности, контролировать процесс и оценивать результат своей деятельности. </w:t>
            </w: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захватывать канат ногами, лазать по канату, проходить станции круговой тренировки, играть в подвижную игру «Ловишка с мешочком на голове»</w:t>
            </w:r>
          </w:p>
        </w:tc>
      </w:tr>
      <w:tr w:rsidR="00D57785" w:rsidRPr="00AC0FA6" w:rsidTr="00AC0FA6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Круговая тренировка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Гимнастическая скамейка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Маты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Шведская стенка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Канат</w:t>
            </w:r>
          </w:p>
        </w:tc>
        <w:tc>
          <w:tcPr>
            <w:tcW w:w="8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слушать и слышать друг друга и учителя, находить общее решение практической задачи.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владеть средствами саморегуляции и рефлексии деятельности, контролировать процесс и оценивать результат своей деятельности.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лазать по канату, проходить станции круговой тренировки, выбирать подвижную игру</w:t>
            </w:r>
          </w:p>
        </w:tc>
      </w:tr>
      <w:tr w:rsidR="00D57785" w:rsidRPr="00AC0FA6" w:rsidTr="00AC0FA6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Бросок набивного мяча из-за головы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Скакалки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Набивной мяч</w:t>
            </w:r>
          </w:p>
        </w:tc>
        <w:tc>
          <w:tcPr>
            <w:tcW w:w="8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устанавливать рабочие отношения, представлять конкретное содержание и сообщать его в устной форме.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адекватно понимать оценку взрослого и сверстника, осуществлять итоговый контроль.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броски набивного мяча из-за головы на дальность, играть в подвижную игру «Точно в цель</w:t>
            </w:r>
          </w:p>
        </w:tc>
      </w:tr>
      <w:tr w:rsidR="00D57785" w:rsidRPr="00AC0FA6" w:rsidTr="00AC0FA6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гибкости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Гимнастическая скамейка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Маты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Шведская стенка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Скакалки</w:t>
            </w:r>
          </w:p>
        </w:tc>
        <w:tc>
          <w:tcPr>
            <w:tcW w:w="8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Коммуникативные: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достаточной полнотой и точностью выражать свои мысли в соответствии с задачами и условиями коммуникации.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 формулировать познавательные цели, адекватно понимать оценку взрослого и сверстника.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выполнять наклон вперед из положения стоя, играть в 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подвижную игру «Точно в цель».</w:t>
            </w:r>
          </w:p>
        </w:tc>
      </w:tr>
      <w:tr w:rsidR="00D57785" w:rsidRPr="00AC0FA6" w:rsidTr="00AC0FA6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77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Подтягивания на низкой пере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кладине из виса лежа согнувшись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Маты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Шведская стенка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Низкая переклаина</w:t>
            </w:r>
          </w:p>
        </w:tc>
        <w:tc>
          <w:tcPr>
            <w:tcW w:w="8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эффективно сотрудничать и способствовать продуктивной кооперации, представлять конкретное содержание и сообщать его в устной форме.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новый уровень отношения к самому себе как субъекту деятельности, адекватно понимать оценку взрослого и сверстника.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подтягивание на низкой перекладине из виса лежа согнувшись, играть в подвижную игру «Собачки»</w:t>
            </w:r>
          </w:p>
        </w:tc>
      </w:tr>
      <w:tr w:rsidR="00D57785" w:rsidRPr="00AC0FA6" w:rsidTr="00AC0FA6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Подъема туловища из положения лежа за 30 с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Гимнастическая скамейка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Маты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Шведская стенка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Скакалки</w:t>
            </w:r>
          </w:p>
        </w:tc>
        <w:tc>
          <w:tcPr>
            <w:tcW w:w="8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представлять конкретное содержание и сообщать его в устной форме, обосновывать свою точку зрения и доказывать собственное мнение.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новый уровень отношения к самому себе как субъекту деятельности, адекватно понимать оценку взрослого и сверстника.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проходить тестирование подъема туловища из положения, лежа за 30 с, играть в подвижную игру «Земля, вода, воздух».</w:t>
            </w:r>
          </w:p>
        </w:tc>
      </w:tr>
      <w:tr w:rsidR="00D57785" w:rsidRPr="00AC0FA6" w:rsidTr="00AC0FA6">
        <w:tc>
          <w:tcPr>
            <w:tcW w:w="1528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IV четверть</w:t>
            </w:r>
          </w:p>
        </w:tc>
      </w:tr>
      <w:tr w:rsidR="00D57785" w:rsidRPr="00AC0FA6" w:rsidTr="00AC0FA6">
        <w:tc>
          <w:tcPr>
            <w:tcW w:w="1528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Знания о физической культуре 1 час</w:t>
            </w:r>
          </w:p>
        </w:tc>
      </w:tr>
      <w:tr w:rsidR="00D57785" w:rsidRPr="00AC0FA6" w:rsidTr="00AC0FA6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Частота сердечных сокращений, способы ее измерения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Инструкция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Скакалки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Мячи малые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слушать и слышать друг друга, устанавливать рабочие отношения, добывать недостающую информацию с помощью вопросов.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контролировать процесс и оценивать результат своей деятельности, видеть указанную ошибку и исправлять ее, сохранять заданную цель.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рассказывать о частоте сердечных сокращений, знать способы ее измерения, выполнять ведение мяча, играть в подвижную игру «Салки с резиновыми кольцами»</w:t>
            </w:r>
          </w:p>
        </w:tc>
      </w:tr>
      <w:tr w:rsidR="00D57785" w:rsidRPr="00AC0FA6" w:rsidTr="00AC0FA6">
        <w:tc>
          <w:tcPr>
            <w:tcW w:w="1528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Кроссовая подготовка 6 часов</w:t>
            </w:r>
          </w:p>
        </w:tc>
      </w:tr>
      <w:tr w:rsidR="00D57785" w:rsidRPr="00AC0FA6" w:rsidTr="00AC0FA6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Равномерный бег </w:t>
            </w: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(4 мин).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Чередование ходьбы и бега </w:t>
            </w:r>
            <w:r w:rsidRPr="00AC0F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(бег </w:t>
            </w: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- 50 м, ходьба - 100 м).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Спортплощадка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Маркера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эффективно сотрудничать и способствовать продуктивной кооперации, сохранять доброжелательное отношение друг к другу.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итоговый контроль, сохранять заданную цель.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пробегать 10 м без отдыха, играть в подвижную игру «Третий лишний»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7785" w:rsidRPr="00AC0FA6" w:rsidTr="00AC0FA6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Равномерный бег </w:t>
            </w: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(5 мин).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Чередование ходьбы и бега </w:t>
            </w: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(бег - 60 м, ходьба - 90 м).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Спортплощадка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Маркера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Свисток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Секундомер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Мячи резиновые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Скакалки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эффективно сотрудничать и способствовать продуктивной кооперации, сохранять доброжелательное отношение друг к другу.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итоговый контроль, сохранять заданную цель.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пробегать 10 м без отдыха, играть в подвижную игру «Пятнашки»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7785" w:rsidRPr="00AC0FA6" w:rsidTr="00AC0FA6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Равномерный бег </w:t>
            </w: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(6 мин).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Чередование ходьбы и бега </w:t>
            </w: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(бег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 </w:t>
            </w: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60 м, ходьба - 90 м).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Спортплощадка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Маркера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Свисток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Секундомер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Мячи резиновые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Скакалки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Коммуникативные: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эффективно сотрудничать и способствовать продуктивной кооперации, сохранять доброжелательное отношение друг к другу.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итоговый контроль, сохранять заданную цель.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пробегать 10 м без отдыха, играть в подвижную игру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«Пустое место»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7785" w:rsidRPr="00AC0FA6" w:rsidTr="00AC0FA6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83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Равномерный бег </w:t>
            </w: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(5-6 мин).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Чередова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ние ходьбы и бега </w:t>
            </w:r>
            <w:r w:rsidRPr="00AC0F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(бег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 </w:t>
            </w: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50м, ходьба - 100 м).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Спортплощадка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Маркера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Свисток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Секундомер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Скакалки</w:t>
            </w:r>
          </w:p>
        </w:tc>
        <w:tc>
          <w:tcPr>
            <w:tcW w:w="8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эффективно сотрудничать и способствовать продуктивной кооперации, сохранять доброжелательное отношение друг к другу.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итоговый контроль, сохранять заданную цель.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пробегать 10 м без отдыха, играть в подвижную игру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«Рыбаки и рыбки»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7785" w:rsidRPr="00AC0FA6" w:rsidTr="00AC0FA6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Равномерный бег </w:t>
            </w: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(7мин).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.Чередование ходьбы и бега </w:t>
            </w: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(бег - 60 м, ходьба - 90 м).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Спортплощадка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Маркера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Свисток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Секундомер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Скакалки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эффективно сотрудничать и способствовать продуктивной кооперации, сохранять доброжелательное отношение друг к другу.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итоговый контроль, сохранять заданную цель.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пробегать 10 м без отдыха, играть в подвижную игру Пятнашки»</w:t>
            </w:r>
          </w:p>
        </w:tc>
      </w:tr>
      <w:tr w:rsidR="00D57785" w:rsidRPr="00AC0FA6" w:rsidTr="00AC0FA6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Равномерный бег </w:t>
            </w: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(7-8 мин)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Чередова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ние ходьбы и бега </w:t>
            </w: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(бег - 60 м, ходьба - 90 м).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Спортплощадка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Маркера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Свисток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Секундомер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Скакалки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эффективно сотрудничать и способствовать продуктивной кооперации, сохранять доброжелательное отношение друг к другу.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итоговый контроль, сохранять заданную цель.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пробегать 10 м без отдыха, играть в подвижную игру «Вызов номеров»</w:t>
            </w:r>
          </w:p>
        </w:tc>
      </w:tr>
      <w:tr w:rsidR="00D57785" w:rsidRPr="00AC0FA6" w:rsidTr="00AC0FA6">
        <w:tc>
          <w:tcPr>
            <w:tcW w:w="1528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Легкая атлетика 14 часов</w:t>
            </w:r>
          </w:p>
        </w:tc>
      </w:tr>
      <w:tr w:rsidR="00D57785" w:rsidRPr="00AC0FA6" w:rsidTr="00AC0FA6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86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Преодоление полосы пре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пятствий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Спортплощадка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Маркера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Секундомер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добывать недостающую информацию с помощь вопросов, представлять конкретное содержание и сообщать его в устной форме.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владеть средствами саморегуляции, контролировать процесс и оценивать результат своей деятельности.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проходить полосу препятствий, играть в подвижную игру «Удочка»</w:t>
            </w:r>
          </w:p>
        </w:tc>
      </w:tr>
      <w:tr w:rsidR="00D57785" w:rsidRPr="00AC0FA6" w:rsidTr="00AC0FA6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Усложненная полоса препят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ствий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Спортплощадка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Маркера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Секундомер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Скакалки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добывать недостающую информацию с помощь вопросов, представлять конкретное содержание и сообщать его в устной форме.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владеть средствами саморегуляции, контролировать процесс и оценивать результат своей деятельности.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проходить усложненную полосу препятствий, игран, в подвижную игру </w:t>
            </w:r>
            <w:r w:rsidRPr="00AC0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Совушка</w:t>
            </w:r>
            <w:r w:rsidRPr="00AC0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D57785" w:rsidRPr="00AC0FA6" w:rsidTr="00AC0FA6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Прыжок в высоту с прямого разбега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Спортплощадка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Маркера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Секундомер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Скакалки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представлять конкретное содержание и сообщать его в устной форме, добывать недостающую информацию с помощью вопросов.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осознавать самого себя как движущую силу своего научения, свою способность к преодолению препятствий и самокоррекции, контролировать процесс и оценивать результат своей деятельности.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прыгать в высоту с прямого разбега, играть в подвижную игру «Бегуны и прыгуны*</w:t>
            </w:r>
          </w:p>
        </w:tc>
      </w:tr>
      <w:tr w:rsidR="00D57785" w:rsidRPr="00AC0FA6" w:rsidTr="00AC0FA6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Прыжок в высоту с прямого разбега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Скакалки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Рулетка</w:t>
            </w:r>
          </w:p>
        </w:tc>
        <w:tc>
          <w:tcPr>
            <w:tcW w:w="8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сотрудничать со сверстниками и взрослыми, представлять конкретное содержание и сообщать его в устной форме.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 формулировать познавательные цели, находить необходимую информацию.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выполнять прыжки в высоту с прямого разбега , играть в 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подвижную игру «Бегуны и прыгуны»</w:t>
            </w:r>
          </w:p>
        </w:tc>
      </w:tr>
      <w:tr w:rsidR="00D57785" w:rsidRPr="00AC0FA6" w:rsidTr="00AC0FA6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90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Прыжок в высоту спиной вперед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Скакалки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представлять конкретное содержание и сообщать его в устной форме, добывать недостающую информацию с помощью вопросов.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новый уровень отношения к самому себе как субъекту деятельности, контролировать процесс и оценивать результат своей деятельности.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прыгать в высоту спиной вперед и с разбега, играть в подвижную игру «Салки — дай руку»</w:t>
            </w:r>
          </w:p>
        </w:tc>
      </w:tr>
      <w:tr w:rsidR="00D57785" w:rsidRPr="00AC0FA6" w:rsidTr="00AC0FA6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Прыжки в высоту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Скакалки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Рулетка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слушать и слышать друг друга и учителя, представлять конкретное содержание и сообщать его в устной форме.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владеть средствами саморегуляции, адекватно понимать оценку взрослого и сверстника.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прыжок в высоту спиной вперед и с прямого разбега, играть в подвижную игру «Салки — дай руку»</w:t>
            </w:r>
          </w:p>
        </w:tc>
      </w:tr>
      <w:tr w:rsidR="00D57785" w:rsidRPr="00AC0FA6" w:rsidTr="00AC0FA6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 прыжка в длину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места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Скакалки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Рулетка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эффективно сотрудничать и способствовать продуктивной кооперации, представлять конкретное содержание и сообщать его в устной форме.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новый уровень отношения к самому себе как субъекту деятельности, адекватно понимать оценку взрослого и сверстника.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проходить тести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рование прыжка в длину с места, играть в подвижную игру «Собачки»</w:t>
            </w:r>
          </w:p>
        </w:tc>
      </w:tr>
      <w:tr w:rsidR="00D57785" w:rsidRPr="00AC0FA6" w:rsidTr="00AC0FA6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Техника метания на точность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Скакалки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Рулетка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Малые мячи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</w:t>
            </w:r>
            <w:r w:rsidRPr="00AC0F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слушать и слышать друг друга, эффективно сотрудничать и способствовать продуктивной кооперации.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контролировать процесс и оценивать результат своей деятельности, владеть средствами саморегуляции и рефлексии деятельности.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Познавательные</w:t>
            </w:r>
            <w:r w:rsidRPr="00AC0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 подбирать вариант метания или броска предмета на точность, играть в подвижную игру «Земля, вода, воздух»</w:t>
            </w:r>
          </w:p>
        </w:tc>
      </w:tr>
      <w:tr w:rsidR="00D57785" w:rsidRPr="00AC0FA6" w:rsidTr="00AC0FA6">
        <w:trPr>
          <w:trHeight w:val="1470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94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 метания малого мяча на точность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Спортплощадка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Маркера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Малые мячи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представлять конкретное содержание и сообщать его в устной форме, обосновывать свою точку зрения и доказывать собственное мнение.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новый уровень отношения к самому себе как субъекту деятельности, адекватно понимать оценку взрослого и сверстника.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проходить тестирование метания малого мяча на точность, играть в подвижную игру «Ловишка с мешочком на голове»</w:t>
            </w:r>
          </w:p>
        </w:tc>
      </w:tr>
      <w:tr w:rsidR="00D57785" w:rsidRPr="00AC0FA6" w:rsidTr="00AC0FA6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Беговые упражнения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Спортплощадка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Секундомер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Скакалки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Флажки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устанавливать рабочие отношения, работать в группе.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действия по образцу и заданному правилу, сохранять заданную цель.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беговые упражнения и играть в подвижные игры «Колдунчики» и «Совушка»</w:t>
            </w:r>
          </w:p>
        </w:tc>
      </w:tr>
      <w:tr w:rsidR="00D57785" w:rsidRPr="00AC0FA6" w:rsidTr="00AC0FA6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 бега на 30 м с высокого старта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Спортплощадка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Секундомер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эффективно сотрудничать и способствовать продуктивной кооперации, представлять конкретное содержание и сообщать его в устной форме.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новый уровень отношения к самому себе как субъекту деятельности, адекватно понимать оценку взрослого и сверстника.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проходить тести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рование бега на 30 м с высокого старта, играть в подвижную игру «Хвостики»</w:t>
            </w:r>
          </w:p>
        </w:tc>
      </w:tr>
      <w:tr w:rsidR="00D57785" w:rsidRPr="00AC0FA6" w:rsidTr="00AC0FA6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 челночного бега 3 х 10 м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Секундомер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владеть монологической и диалогической формами речи в соответствии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грамматическими нормами родного языка.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самостоятельно формулировать познавательные цели, 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находить необходимую информацию.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проходить тестирование челночного бега 3 х 10 м с высокого старта, играть в подвижную игру «Бросай далеко, собирай быстрее»</w:t>
            </w:r>
          </w:p>
        </w:tc>
      </w:tr>
      <w:tr w:rsidR="00D57785" w:rsidRPr="00AC0FA6" w:rsidTr="00AC0FA6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98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Тестрование метания мяча на дальность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Спортплощадка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Маркера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Кегли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Малые мячи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эффективно сотрудничать и способствовать продуктивной кооперации, представлять конкретное содержание и сообщать его в устной форме.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новый уровень отношения к самому себе как субъекту деятельности, адекватно понимать оценку взрослого и сверстника.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проходить тестирование метания мешочка на дальность, играть в подвижную игру «Хвостики»</w:t>
            </w:r>
          </w:p>
        </w:tc>
      </w:tr>
      <w:tr w:rsidR="00D57785" w:rsidRPr="00AC0FA6" w:rsidTr="00AC0FA6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1000 м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Маркера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Секундомер</w:t>
            </w:r>
          </w:p>
        </w:tc>
        <w:tc>
          <w:tcPr>
            <w:tcW w:w="8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эффективно сотрудничать и способствовать продуктивной кооперации, сохранять доброжелательное отношение друг к другу.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итоговый контроль, сохранять заданную цель.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пробегать 1000 м без отдыха, играть в подвижную игру «Воробьи — вороны»</w:t>
            </w:r>
          </w:p>
        </w:tc>
      </w:tr>
      <w:tr w:rsidR="00D57785" w:rsidRPr="00AC0FA6" w:rsidTr="00AC0FA6">
        <w:tc>
          <w:tcPr>
            <w:tcW w:w="1528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 3 часа</w:t>
            </w:r>
          </w:p>
        </w:tc>
      </w:tr>
      <w:tr w:rsidR="00D57785" w:rsidRPr="00AC0FA6" w:rsidTr="00AC0FA6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 с мячом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Мячи малые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Скакалки</w:t>
            </w:r>
          </w:p>
        </w:tc>
        <w:tc>
          <w:tcPr>
            <w:tcW w:w="8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слушать и слышать друг друга, находить общее решение практической задачи, организовывать и осуществлять совместную деятельность.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владеть средствами саморегуляции, сотрудничать в совместном решении учебных задач.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подбирать разминочные упражнения, выбирать подвижные игры с мячом, проходить тестирование</w:t>
            </w:r>
          </w:p>
        </w:tc>
      </w:tr>
      <w:tr w:rsidR="00D57785" w:rsidRPr="00AC0FA6" w:rsidTr="00AC0FA6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101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Мячи малые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Мячи облегченные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Обручи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Скакалки</w:t>
            </w:r>
          </w:p>
        </w:tc>
        <w:tc>
          <w:tcPr>
            <w:tcW w:w="8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слушать и слышать друг друга, находить общее решение практической задачи, организовывать и осуществлять совместную деятельность, уважать иное мнение.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владеть средствами саморегуляции, сотрудничать в совместном решении учебных задач.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подбирать разминочные упражнения, выбирать подвижные игры и играть в них</w:t>
            </w:r>
          </w:p>
        </w:tc>
      </w:tr>
      <w:tr w:rsidR="00D57785" w:rsidRPr="00AC0FA6" w:rsidTr="00AC0FA6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«Воробьи — во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роны»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Разметка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Маркера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Свисток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достаточной полнотой и точностью выражать свои мысли в соответствии с задачами и условиями коммуникации, добывать недостающую информацию с помощью вопросов.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 формулировать познавательные цели, находить необходимую информацию.</w:t>
            </w:r>
          </w:p>
          <w:p w:rsidR="00D57785" w:rsidRPr="00AC0FA6" w:rsidRDefault="00D57785" w:rsidP="00D5778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 </w:t>
            </w:r>
            <w:r w:rsidRPr="00AC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играть в подвижные игры «Хвостики» и «Воробьи — вороны»</w:t>
            </w:r>
          </w:p>
        </w:tc>
      </w:tr>
      <w:tr w:rsidR="00D57785" w:rsidRPr="00AC0FA6" w:rsidTr="00AC0FA6">
        <w:trPr>
          <w:trHeight w:val="105"/>
        </w:trPr>
        <w:tc>
          <w:tcPr>
            <w:tcW w:w="1528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785" w:rsidRPr="002B4D63" w:rsidRDefault="00D57785" w:rsidP="00D57785">
            <w:pPr>
              <w:spacing w:after="162" w:line="105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4D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  <w:r w:rsidR="00F66D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Pr="002B4D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102ч.</w:t>
            </w:r>
          </w:p>
        </w:tc>
      </w:tr>
    </w:tbl>
    <w:p w:rsidR="00D57785" w:rsidRPr="00AC0FA6" w:rsidRDefault="00D57785" w:rsidP="00D57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FA6">
        <w:rPr>
          <w:rFonts w:ascii="Times New Roman" w:eastAsia="Times New Roman" w:hAnsi="Times New Roman" w:cs="Times New Roman"/>
          <w:color w:val="252525"/>
          <w:sz w:val="24"/>
          <w:szCs w:val="24"/>
        </w:rPr>
        <w:br/>
      </w:r>
    </w:p>
    <w:p w:rsidR="00D57785" w:rsidRPr="00AC0FA6" w:rsidRDefault="00D57785" w:rsidP="00D57785">
      <w:pPr>
        <w:shd w:val="clear" w:color="auto" w:fill="FFFFFF"/>
        <w:spacing w:after="16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7785" w:rsidRPr="00AC0FA6" w:rsidRDefault="00D57785" w:rsidP="00D57785">
      <w:pPr>
        <w:shd w:val="clear" w:color="auto" w:fill="FFFFFF"/>
        <w:spacing w:after="16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7785" w:rsidRPr="00AC0FA6" w:rsidRDefault="00D57785" w:rsidP="00D57785">
      <w:pPr>
        <w:shd w:val="clear" w:color="auto" w:fill="FFFFFF"/>
        <w:spacing w:after="16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7785" w:rsidRPr="00AC0FA6" w:rsidRDefault="00D57785" w:rsidP="00D57785">
      <w:pPr>
        <w:shd w:val="clear" w:color="auto" w:fill="FFFFFF"/>
        <w:spacing w:after="16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7785" w:rsidRPr="00AC0FA6" w:rsidRDefault="00D57785" w:rsidP="00D57785">
      <w:pPr>
        <w:shd w:val="clear" w:color="auto" w:fill="FFFFFF"/>
        <w:spacing w:after="16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7785" w:rsidRPr="00AC0FA6" w:rsidRDefault="00D57785" w:rsidP="00D57785">
      <w:pPr>
        <w:shd w:val="clear" w:color="auto" w:fill="FFFFFF"/>
        <w:spacing w:after="16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7785" w:rsidRPr="00AC0FA6" w:rsidRDefault="00D57785" w:rsidP="00D57785">
      <w:pPr>
        <w:shd w:val="clear" w:color="auto" w:fill="FFFFFF"/>
        <w:spacing w:after="16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7785" w:rsidRPr="00AC0FA6" w:rsidRDefault="00D57785" w:rsidP="00D57785">
      <w:pPr>
        <w:shd w:val="clear" w:color="auto" w:fill="FFFFFF"/>
        <w:spacing w:after="16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D57785" w:rsidRPr="00AC0FA6" w:rsidSect="00D57785">
      <w:pgSz w:w="16838" w:h="11906" w:orient="landscape"/>
      <w:pgMar w:top="1701" w:right="395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92863"/>
    <w:multiLevelType w:val="multilevel"/>
    <w:tmpl w:val="2AB85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2B22DB"/>
    <w:multiLevelType w:val="multilevel"/>
    <w:tmpl w:val="5B60F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9624C1"/>
    <w:multiLevelType w:val="multilevel"/>
    <w:tmpl w:val="67FC8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956422"/>
    <w:multiLevelType w:val="multilevel"/>
    <w:tmpl w:val="4E30E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CC7337"/>
    <w:multiLevelType w:val="multilevel"/>
    <w:tmpl w:val="D0E6A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785"/>
    <w:rsid w:val="000A19E6"/>
    <w:rsid w:val="00197E81"/>
    <w:rsid w:val="00227DDD"/>
    <w:rsid w:val="002359CD"/>
    <w:rsid w:val="00246E75"/>
    <w:rsid w:val="002B4D63"/>
    <w:rsid w:val="002E7B6C"/>
    <w:rsid w:val="004B382F"/>
    <w:rsid w:val="007265B4"/>
    <w:rsid w:val="009313DF"/>
    <w:rsid w:val="009E479C"/>
    <w:rsid w:val="00AC0FA6"/>
    <w:rsid w:val="00B02EE5"/>
    <w:rsid w:val="00B127EE"/>
    <w:rsid w:val="00C400A3"/>
    <w:rsid w:val="00D51039"/>
    <w:rsid w:val="00D57785"/>
    <w:rsid w:val="00E130C3"/>
    <w:rsid w:val="00F66D63"/>
    <w:rsid w:val="00FD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7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577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7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577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2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8279</Words>
  <Characters>47191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инфоматика</dc:creator>
  <cp:lastModifiedBy>Асит</cp:lastModifiedBy>
  <cp:revision>2</cp:revision>
  <cp:lastPrinted>2018-09-24T07:33:00Z</cp:lastPrinted>
  <dcterms:created xsi:type="dcterms:W3CDTF">2019-01-12T10:23:00Z</dcterms:created>
  <dcterms:modified xsi:type="dcterms:W3CDTF">2019-01-12T10:23:00Z</dcterms:modified>
</cp:coreProperties>
</file>