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42" w:rsidRPr="00862B42" w:rsidRDefault="00862B42" w:rsidP="00862B42">
      <w:pPr>
        <w:spacing w:before="85" w:after="169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</w:pPr>
      <w:bookmarkStart w:id="0" w:name="_GoBack"/>
      <w:bookmarkEnd w:id="0"/>
      <w:r w:rsidRPr="00862B42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</w:rPr>
        <w:t>Рабочая программа 8 класс. УМК Афанасьевой О.В., Михеева И. В.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000000"/>
        </w:rPr>
        <w:t>Рабочая программа </w:t>
      </w:r>
      <w:r w:rsidRPr="00862B42">
        <w:rPr>
          <w:rFonts w:ascii="Verdana" w:eastAsia="Times New Roman" w:hAnsi="Verdana" w:cs="Times New Roman"/>
          <w:b/>
          <w:bCs/>
          <w:color w:val="333333"/>
        </w:rPr>
        <w:t>8</w:t>
      </w:r>
      <w:r w:rsidRPr="00862B42">
        <w:rPr>
          <w:rFonts w:ascii="Verdana" w:eastAsia="Times New Roman" w:hAnsi="Verdana" w:cs="Times New Roman"/>
          <w:color w:val="333333"/>
        </w:rPr>
        <w:t> </w:t>
      </w:r>
      <w:r w:rsidRPr="00862B42">
        <w:rPr>
          <w:rFonts w:ascii="Verdana" w:eastAsia="Times New Roman" w:hAnsi="Verdana" w:cs="Times New Roman"/>
          <w:b/>
          <w:bCs/>
          <w:color w:val="333333"/>
        </w:rPr>
        <w:t>класс</w:t>
      </w:r>
      <w:r w:rsidRPr="00862B42">
        <w:rPr>
          <w:rFonts w:ascii="Verdana" w:eastAsia="Times New Roman" w:hAnsi="Verdana" w:cs="Times New Roman"/>
          <w:color w:val="333333"/>
        </w:rPr>
        <w:t>. УМК </w:t>
      </w:r>
      <w:r w:rsidRPr="00862B42">
        <w:rPr>
          <w:rFonts w:ascii="Verdana" w:eastAsia="Times New Roman" w:hAnsi="Verdana" w:cs="Times New Roman"/>
          <w:b/>
          <w:bCs/>
          <w:color w:val="333333"/>
        </w:rPr>
        <w:t>Афанасьевой</w:t>
      </w:r>
      <w:r w:rsidRPr="00862B42">
        <w:rPr>
          <w:rFonts w:ascii="Verdana" w:eastAsia="Times New Roman" w:hAnsi="Verdana" w:cs="Times New Roman"/>
          <w:color w:val="333333"/>
        </w:rPr>
        <w:t> О.В., </w:t>
      </w:r>
      <w:r w:rsidRPr="00862B42">
        <w:rPr>
          <w:rFonts w:ascii="Verdana" w:eastAsia="Times New Roman" w:hAnsi="Verdana" w:cs="Times New Roman"/>
          <w:b/>
          <w:bCs/>
          <w:color w:val="333333"/>
        </w:rPr>
        <w:t>Михеева</w:t>
      </w:r>
      <w:r w:rsidRPr="00862B42">
        <w:rPr>
          <w:rFonts w:ascii="Verdana" w:eastAsia="Times New Roman" w:hAnsi="Verdana" w:cs="Times New Roman"/>
          <w:color w:val="333333"/>
        </w:rPr>
        <w:t> И. В.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Учитель английского языка </w:t>
      </w:r>
      <w:proofErr w:type="spellStart"/>
      <w:r>
        <w:rPr>
          <w:rFonts w:ascii="Verdana" w:eastAsia="Times New Roman" w:hAnsi="Verdana" w:cs="Times New Roman"/>
          <w:color w:val="000000"/>
        </w:rPr>
        <w:t>Шахбанова</w:t>
      </w:r>
      <w:proofErr w:type="spellEnd"/>
      <w:r>
        <w:rPr>
          <w:rFonts w:ascii="Verdana" w:eastAsia="Times New Roman" w:hAnsi="Verdana" w:cs="Times New Roman"/>
          <w:color w:val="000000"/>
        </w:rPr>
        <w:t xml:space="preserve"> Р.А.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br/>
        <w:t> 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000000"/>
        </w:rPr>
        <w:t xml:space="preserve">Личностные, </w:t>
      </w:r>
      <w:proofErr w:type="spellStart"/>
      <w:r w:rsidRPr="00862B42">
        <w:rPr>
          <w:rFonts w:ascii="Verdana" w:eastAsia="Times New Roman" w:hAnsi="Verdana" w:cs="Times New Roman"/>
          <w:b/>
          <w:bCs/>
          <w:color w:val="000000"/>
        </w:rPr>
        <w:t>метапредметные</w:t>
      </w:r>
      <w:proofErr w:type="spellEnd"/>
      <w:r w:rsidRPr="00862B42">
        <w:rPr>
          <w:rFonts w:ascii="Verdana" w:eastAsia="Times New Roman" w:hAnsi="Verdana" w:cs="Times New Roman"/>
          <w:b/>
          <w:bCs/>
          <w:color w:val="000000"/>
        </w:rPr>
        <w:t xml:space="preserve"> и предметные результаты освоения учебного предмета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862B42">
        <w:rPr>
          <w:rFonts w:ascii="Verdana" w:eastAsia="Times New Roman" w:hAnsi="Verdana" w:cs="Times New Roman"/>
          <w:color w:val="000000"/>
        </w:rPr>
        <w:t>метапредметных</w:t>
      </w:r>
      <w:proofErr w:type="spellEnd"/>
      <w:r w:rsidRPr="00862B42">
        <w:rPr>
          <w:rFonts w:ascii="Verdana" w:eastAsia="Times New Roman" w:hAnsi="Verdana" w:cs="Times New Roman"/>
          <w:color w:val="000000"/>
        </w:rPr>
        <w:t xml:space="preserve"> и предметных результатов.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000000"/>
        </w:rPr>
        <w:t>Личностные результаты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</w:t>
      </w:r>
      <w:proofErr w:type="spellStart"/>
      <w:r w:rsidRPr="00862B42">
        <w:rPr>
          <w:rFonts w:ascii="Verdana" w:eastAsia="Times New Roman" w:hAnsi="Verdana" w:cs="Times New Roman"/>
          <w:color w:val="000000"/>
        </w:rPr>
        <w:t>эмпатии</w:t>
      </w:r>
      <w:proofErr w:type="spellEnd"/>
      <w:r w:rsidRPr="00862B42">
        <w:rPr>
          <w:rFonts w:ascii="Verdana" w:eastAsia="Times New Roman" w:hAnsi="Verdana" w:cs="Times New Roman"/>
          <w:color w:val="000000"/>
        </w:rPr>
        <w:t>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lastRenderedPageBreak/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r w:rsidRPr="00862B42">
        <w:rPr>
          <w:rFonts w:ascii="Verdana" w:eastAsia="Times New Roman" w:hAnsi="Verdana" w:cs="Times New Roman"/>
          <w:b/>
          <w:bCs/>
          <w:color w:val="000000"/>
        </w:rPr>
        <w:t>личностных результатов</w:t>
      </w:r>
      <w:r w:rsidRPr="00862B42">
        <w:rPr>
          <w:rFonts w:ascii="Verdana" w:eastAsia="Times New Roman" w:hAnsi="Verdana" w:cs="Times New Roman"/>
          <w:color w:val="000000"/>
        </w:rPr>
        <w:t>: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</w:t>
      </w:r>
      <w:proofErr w:type="spellStart"/>
      <w:r w:rsidRPr="00862B42">
        <w:rPr>
          <w:rFonts w:ascii="Verdana" w:eastAsia="Times New Roman" w:hAnsi="Verdana" w:cs="Times New Roman"/>
          <w:color w:val="000000"/>
        </w:rPr>
        <w:t>эмпатия</w:t>
      </w:r>
      <w:proofErr w:type="spellEnd"/>
      <w:r w:rsidRPr="00862B42">
        <w:rPr>
          <w:rFonts w:ascii="Verdana" w:eastAsia="Times New Roman" w:hAnsi="Verdana" w:cs="Times New Roman"/>
          <w:color w:val="000000"/>
        </w:rPr>
        <w:t>, трудолюбие, дисциплинированность;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spellStart"/>
      <w:r w:rsidRPr="00862B42">
        <w:rPr>
          <w:rFonts w:ascii="Verdana" w:eastAsia="Times New Roman" w:hAnsi="Verdana" w:cs="Times New Roman"/>
          <w:b/>
          <w:bCs/>
          <w:color w:val="000000"/>
        </w:rPr>
        <w:t>Метапредметные</w:t>
      </w:r>
      <w:proofErr w:type="spellEnd"/>
      <w:r w:rsidRPr="00862B42">
        <w:rPr>
          <w:rFonts w:ascii="Verdana" w:eastAsia="Times New Roman" w:hAnsi="Verdana" w:cs="Times New Roman"/>
          <w:b/>
          <w:bCs/>
          <w:color w:val="000000"/>
        </w:rPr>
        <w:t xml:space="preserve"> результаты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 соответствии с Примерной программой основного общего образования изучение иностранного языка предполагает достижение следующих </w:t>
      </w:r>
      <w:proofErr w:type="spellStart"/>
      <w:r w:rsidRPr="00862B42">
        <w:rPr>
          <w:rFonts w:ascii="Verdana" w:eastAsia="Times New Roman" w:hAnsi="Verdana" w:cs="Times New Roman"/>
          <w:b/>
          <w:bCs/>
          <w:color w:val="000000"/>
        </w:rPr>
        <w:t>метапредметных</w:t>
      </w:r>
      <w:proofErr w:type="spellEnd"/>
      <w:r w:rsidRPr="00862B42">
        <w:rPr>
          <w:rFonts w:ascii="Verdana" w:eastAsia="Times New Roman" w:hAnsi="Verdana" w:cs="Times New Roman"/>
          <w:b/>
          <w:bCs/>
          <w:color w:val="000000"/>
        </w:rPr>
        <w:t xml:space="preserve"> результатов</w:t>
      </w:r>
      <w:r w:rsidRPr="00862B42">
        <w:rPr>
          <w:rFonts w:ascii="Verdana" w:eastAsia="Times New Roman" w:hAnsi="Verdana" w:cs="Times New Roman"/>
          <w:color w:val="000000"/>
        </w:rPr>
        <w:t>:</w:t>
      </w:r>
    </w:p>
    <w:p w:rsidR="00862B42" w:rsidRPr="00862B42" w:rsidRDefault="00862B42" w:rsidP="0086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развитие умения планировать свое речевое и неречевое поведение;</w:t>
      </w:r>
    </w:p>
    <w:p w:rsidR="00862B42" w:rsidRPr="00862B42" w:rsidRDefault="00862B42" w:rsidP="0086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lastRenderedPageBreak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862B42" w:rsidRPr="00862B42" w:rsidRDefault="00862B42" w:rsidP="0086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862B42" w:rsidRPr="00862B42" w:rsidRDefault="00862B42" w:rsidP="0086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862B42" w:rsidRPr="00862B42" w:rsidRDefault="00862B42" w:rsidP="0086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862B42" w:rsidRPr="00862B42" w:rsidRDefault="00862B42" w:rsidP="00862B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формирование проектных умений: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генерировать идеи;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находить не одно, а несколько вариантов решения;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выбирать наиболее рациональное решение;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прогнозировать последствия того или иного решения;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видеть новую проблему;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работать с различными источниками информации;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планировать работу, распределять обязанности среди участников проекта;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собирать материал с помощью анкетирования, интервьюирования;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862B42" w:rsidRPr="00862B42" w:rsidRDefault="00862B42" w:rsidP="00862B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сделать электронную презентацию.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000000"/>
        </w:rPr>
        <w:t>Предметные результаты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Ожидается, что выпускники основной школы должны демонстрировать следующие результаты освоения иностранного языка.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Речевая компетенция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Говорение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</w:t>
      </w:r>
      <w:r w:rsidRPr="00862B42">
        <w:rPr>
          <w:rFonts w:ascii="Verdana" w:eastAsia="Times New Roman" w:hAnsi="Verdana" w:cs="Times New Roman"/>
          <w:color w:val="000000"/>
        </w:rPr>
        <w:lastRenderedPageBreak/>
        <w:t xml:space="preserve">услышанного, выражать свое отношение к </w:t>
      </w:r>
      <w:proofErr w:type="gramStart"/>
      <w:r w:rsidRPr="00862B42">
        <w:rPr>
          <w:rFonts w:ascii="Verdana" w:eastAsia="Times New Roman" w:hAnsi="Verdana" w:cs="Times New Roman"/>
          <w:color w:val="000000"/>
        </w:rPr>
        <w:t>прочитанному</w:t>
      </w:r>
      <w:proofErr w:type="gramEnd"/>
      <w:r w:rsidRPr="00862B42">
        <w:rPr>
          <w:rFonts w:ascii="Verdana" w:eastAsia="Times New Roman" w:hAnsi="Verdana" w:cs="Times New Roman"/>
          <w:color w:val="000000"/>
        </w:rPr>
        <w:t>/услышанному, давать краткую характеристику персонажей;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использовать перифраз, синонимические средства в процессе устного общения;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spellStart"/>
      <w:r w:rsidRPr="00862B42">
        <w:rPr>
          <w:rFonts w:ascii="Verdana" w:eastAsia="Times New Roman" w:hAnsi="Verdana" w:cs="Times New Roman"/>
          <w:color w:val="000000"/>
        </w:rPr>
        <w:t>Аудирование</w:t>
      </w:r>
      <w:proofErr w:type="spellEnd"/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воспринимать на слух и полностью понимать речь учителя, одноклассников;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862B42">
        <w:rPr>
          <w:rFonts w:ascii="Verdana" w:eastAsia="Times New Roman" w:hAnsi="Verdana" w:cs="Times New Roman"/>
          <w:color w:val="000000"/>
        </w:rPr>
        <w:t>теле</w:t>
      </w:r>
      <w:proofErr w:type="gramEnd"/>
      <w:r w:rsidRPr="00862B42">
        <w:rPr>
          <w:rFonts w:ascii="Verdana" w:eastAsia="Times New Roman" w:hAnsi="Verdana" w:cs="Times New Roman"/>
          <w:color w:val="000000"/>
        </w:rPr>
        <w:t>-, радиопередач, объявления на вокзале/в аэропорту) и выделять значимую информацию;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использовать переспрос, просьбу повторить;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Чтение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ориентироваться в иноязычном тексте; прогнозировать его содержание по заголовку;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оценивать полученную информацию, выражать свое сомнение;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читать текст с выборочным пониманием значимой/нужной/интересующей информации;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Письмо и письменная речь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заполнять анкеты и формуляры;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Составлять план, тезисы устного или письменного сообщения; кратко излагать результаты проектной работы.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В плане языковой компетенции от выпускников основной школы ожидают, что в результате изучения английского языка в 5-9 классах в соответствии с </w:t>
      </w:r>
      <w:r w:rsidRPr="00862B42">
        <w:rPr>
          <w:rFonts w:ascii="Verdana" w:eastAsia="Times New Roman" w:hAnsi="Verdana" w:cs="Times New Roman"/>
          <w:color w:val="000000"/>
        </w:rPr>
        <w:lastRenderedPageBreak/>
        <w:t>Государственным стандартом основного общего образования ученик </w:t>
      </w:r>
      <w:r w:rsidRPr="00862B42">
        <w:rPr>
          <w:rFonts w:ascii="Verdana" w:eastAsia="Times New Roman" w:hAnsi="Verdana" w:cs="Times New Roman"/>
          <w:b/>
          <w:bCs/>
          <w:color w:val="000000"/>
        </w:rPr>
        <w:t>научится</w:t>
      </w:r>
      <w:r w:rsidRPr="00862B42">
        <w:rPr>
          <w:rFonts w:ascii="Verdana" w:eastAsia="Times New Roman" w:hAnsi="Verdana" w:cs="Times New Roman"/>
          <w:color w:val="000000"/>
        </w:rPr>
        <w:t> понимать: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признаки изученных грамматических явлений (</w:t>
      </w:r>
      <w:proofErr w:type="spellStart"/>
      <w:proofErr w:type="gramStart"/>
      <w:r w:rsidRPr="00862B42">
        <w:rPr>
          <w:rFonts w:ascii="Verdana" w:eastAsia="Times New Roman" w:hAnsi="Verdana" w:cs="Times New Roman"/>
          <w:color w:val="000000"/>
        </w:rPr>
        <w:t>видо</w:t>
      </w:r>
      <w:proofErr w:type="spellEnd"/>
      <w:r w:rsidRPr="00862B42">
        <w:rPr>
          <w:rFonts w:ascii="Verdana" w:eastAsia="Times New Roman" w:hAnsi="Verdana" w:cs="Times New Roman"/>
          <w:color w:val="000000"/>
        </w:rPr>
        <w:t>-временных</w:t>
      </w:r>
      <w:proofErr w:type="gramEnd"/>
      <w:r w:rsidRPr="00862B42">
        <w:rPr>
          <w:rFonts w:ascii="Verdana" w:eastAsia="Times New Roman" w:hAnsi="Verdana" w:cs="Times New Roman"/>
          <w:color w:val="000000"/>
        </w:rPr>
        <w:t xml:space="preserve">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основные различия систем английского и русского языков.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Кроме того, школьники </w:t>
      </w:r>
      <w:r w:rsidRPr="00862B42">
        <w:rPr>
          <w:rFonts w:ascii="Verdana" w:eastAsia="Times New Roman" w:hAnsi="Verdana" w:cs="Times New Roman"/>
          <w:b/>
          <w:bCs/>
          <w:color w:val="000000"/>
        </w:rPr>
        <w:t>получат возможность научиться: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применять правила написания слов, изученных в основной школе;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 отношении социокультурной компетенции от выпускников требуется: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 людях и их вкладе в мировую культуру), сходстве и различиях в традициях России и стран изучаемого языка;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иметь представление о распространенных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понимать, какую роль владение иностранным языком играет в современном мире.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spellStart"/>
      <w:r w:rsidRPr="00862B42">
        <w:rPr>
          <w:rFonts w:ascii="Verdana" w:eastAsia="Times New Roman" w:hAnsi="Verdana" w:cs="Times New Roman"/>
          <w:color w:val="000000"/>
        </w:rPr>
        <w:t>Общеучебные</w:t>
      </w:r>
      <w:proofErr w:type="spellEnd"/>
      <w:r w:rsidRPr="00862B42">
        <w:rPr>
          <w:rFonts w:ascii="Verdana" w:eastAsia="Times New Roman" w:hAnsi="Verdana" w:cs="Times New Roman"/>
          <w:color w:val="000000"/>
        </w:rPr>
        <w:t xml:space="preserve"> умения выпускников основной школы предполагают следующее: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lastRenderedPageBreak/>
        <w:t>научиться действовать по образцу или аналогии при выполнении отдельных заданий и составлении высказываний на изучаемом языке;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научиться выполнять проектные задания индивидуально или в составе группы учащихся;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мультимедийными средствами, ресурсами Интернета;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овладеть необходимыми для дальнейшего самостоятельного изучения английского языка способами и приемами.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000000"/>
        </w:rPr>
        <w:t>Учебно-тематический план 8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666"/>
        <w:gridCol w:w="1669"/>
        <w:gridCol w:w="1726"/>
        <w:gridCol w:w="897"/>
      </w:tblGrid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(кол-во)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Visiting the USA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English-a Global Language.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–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Living Things Around Us.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ABC of Ecology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Keeping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Fit</w:t>
            </w:r>
            <w:proofErr w:type="spellEnd"/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Favourite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Pastime</w:t>
            </w:r>
            <w:proofErr w:type="spellEnd"/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любимое времяпровождение.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Содержание тем учебного курса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606"/>
        <w:gridCol w:w="4347"/>
      </w:tblGrid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раздела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изучаемые вопросы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Visiting the USA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США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каникулы. Лексика по теме. Географические названия США. Штаты США. Настоящее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совершенное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Фразы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Likes and dislikes in English. I really enjoy\like\love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 rather enjoy| like\love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English-a Global Language.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–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мира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язык-язык всемирного общения. Лексика по теме. Назначение словарей. Настоящее совершенное время. Формы неправильных глаголов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Living Things Around Us.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Живой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вокругнас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по теме. Птицы. Животные. Как мы помогаем животным и птицам. Флора и фауна Британских островов. Флора и фауна США, Канады, Австралии. Флора и фауна нашей страны. Возвратные местоимения. Настоящее перфектно-длительное время.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ABC of Ecology</w:t>
            </w:r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по теме. Что такое экология? Окружающая среда. Защита окружающей среды. Экологические организации. Экологические организации. Суффиксы-</w:t>
            </w:r>
            <w:proofErr w:type="spellStart"/>
            <w:proofErr w:type="gram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proofErr w:type="spellEnd"/>
            <w:proofErr w:type="gram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ance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Стр-ра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Keeping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Fit</w:t>
            </w:r>
            <w:proofErr w:type="spellEnd"/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по теме. Как сохранить здоровье. Увлечения. Здоровый образ жизни. Сочетание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enough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с различными частями речи. Прошедшее перфектное время.</w:t>
            </w:r>
          </w:p>
        </w:tc>
      </w:tr>
      <w:tr w:rsidR="00862B42" w:rsidRPr="00862B42" w:rsidTr="00862B42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FavouritePastime</w:t>
            </w:r>
            <w:proofErr w:type="spellEnd"/>
          </w:p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любимое времяпровождение.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по теме. Свободное время. Интересы зарубежных школьников. Мои интересы. Вильям Шекспир. Театр. Из истории Голливуда. Посещение кинотеатра. Активный и пассивный залог.</w:t>
            </w:r>
          </w:p>
        </w:tc>
      </w:tr>
    </w:tbl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000000"/>
        </w:rPr>
        <w:t>Требования к уровню подготовки учащихся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 результате изучения английского языка в 8 классе ученик научится понимать: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основные значения лексических единиц (слов, словосочетаний); основные способы словообразования (аффиксация, словосложение, конверсия);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особенности структуры простых и сложных предложений; интонацию различных коммуникативных типов предложений;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lastRenderedPageBreak/>
        <w:t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основные формы речевого этикета (реплики – клише, оценочная лексика), принятые в стране изучаемого языка; знание владения иностранными языками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000000"/>
        </w:rPr>
        <w:t>Уметь: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 области говорения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рассказывать о себе, своей семье, друзьях, своих интересах и планах на будущее, сообщать краткие сведения о своём городе/селе, о своей стране и стране изучаемого языка;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делать краткие сообщения, описывая события/явления, передавать основное содержание, основную мысль прочитанного или услышанного; высказываться о фактах и событиях; делать сообщения по результатам проведенной проектной работы;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выражать своё отношение к </w:t>
      </w:r>
      <w:proofErr w:type="gramStart"/>
      <w:r w:rsidRPr="00862B42">
        <w:rPr>
          <w:rFonts w:ascii="Verdana" w:eastAsia="Times New Roman" w:hAnsi="Verdana" w:cs="Times New Roman"/>
          <w:color w:val="000000"/>
        </w:rPr>
        <w:t>прочитанному</w:t>
      </w:r>
      <w:proofErr w:type="gramEnd"/>
      <w:r w:rsidRPr="00862B42">
        <w:rPr>
          <w:rFonts w:ascii="Verdana" w:eastAsia="Times New Roman" w:hAnsi="Verdana" w:cs="Times New Roman"/>
          <w:color w:val="000000"/>
        </w:rPr>
        <w:t xml:space="preserve"> или услышанному, давать краткую характеристику персонажей;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излагать основное содержание </w:t>
      </w:r>
      <w:proofErr w:type="gramStart"/>
      <w:r w:rsidRPr="00862B42">
        <w:rPr>
          <w:rFonts w:ascii="Verdana" w:eastAsia="Times New Roman" w:hAnsi="Verdana" w:cs="Times New Roman"/>
          <w:color w:val="000000"/>
        </w:rPr>
        <w:t>прочитанного</w:t>
      </w:r>
      <w:proofErr w:type="gramEnd"/>
      <w:r w:rsidRPr="00862B42">
        <w:rPr>
          <w:rFonts w:ascii="Verdana" w:eastAsia="Times New Roman" w:hAnsi="Verdana" w:cs="Times New Roman"/>
          <w:color w:val="000000"/>
        </w:rPr>
        <w:t xml:space="preserve"> с опорой на текст.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 xml:space="preserve">В области </w:t>
      </w:r>
      <w:proofErr w:type="spellStart"/>
      <w:r w:rsidRPr="00862B42">
        <w:rPr>
          <w:rFonts w:ascii="Verdana" w:eastAsia="Times New Roman" w:hAnsi="Verdana" w:cs="Times New Roman"/>
          <w:color w:val="000000"/>
        </w:rPr>
        <w:t>аудирования</w:t>
      </w:r>
      <w:proofErr w:type="spellEnd"/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понимать основное содержание несложных аутентичных текстов, относящихся к разным коммуникативным типам речи (сообщение, рассказ), уметь определить тему текста, выделить главные факты в тексте, опуская второстепенные;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выборочно понимать нужную или интересующую информацию с опорой на языковую догадку, контекст.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 области чтения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читать аутентичные тексты разных жанров,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lastRenderedPageBreak/>
        <w:t>читать несложные аутентичные тексты разных жанров с полным и точным пониманием, используя различные приёмы смысловой переработки текста (языковую догадку, анализ, выборочный перевод), оценивать полученную информацию, формировать своё мнение;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читать текст с выборочным пониманием нужной или интересующей информации.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В области письма</w:t>
      </w:r>
    </w:p>
    <w:p w:rsidR="00862B42" w:rsidRPr="00862B42" w:rsidRDefault="00862B42" w:rsidP="00862B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заполнять анкеты и формуляры;</w:t>
      </w:r>
    </w:p>
    <w:p w:rsidR="00862B42" w:rsidRPr="00862B42" w:rsidRDefault="00862B42" w:rsidP="00862B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писать поздравительные, личные письма с опорой на образец;</w:t>
      </w:r>
    </w:p>
    <w:p w:rsidR="00862B42" w:rsidRPr="00862B42" w:rsidRDefault="00862B42" w:rsidP="00862B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делать выписки из текста;</w:t>
      </w:r>
    </w:p>
    <w:p w:rsidR="00862B42" w:rsidRPr="00862B42" w:rsidRDefault="00862B42" w:rsidP="00862B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000000"/>
        </w:rPr>
        <w:t>составлять план текста.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b/>
          <w:bCs/>
          <w:color w:val="6781B8"/>
        </w:rPr>
        <w:t>Учебно-тематический план по английскому языку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2661"/>
        <w:gridCol w:w="622"/>
        <w:gridCol w:w="3411"/>
        <w:gridCol w:w="888"/>
        <w:gridCol w:w="1491"/>
      </w:tblGrid>
      <w:tr w:rsidR="00862B42" w:rsidRPr="00862B42" w:rsidTr="00862B42">
        <w:trPr>
          <w:trHeight w:val="276"/>
          <w:tblCellSpacing w:w="15" w:type="dxa"/>
        </w:trPr>
        <w:tc>
          <w:tcPr>
            <w:tcW w:w="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color w:val="6781B8"/>
                <w:sz w:val="24"/>
                <w:szCs w:val="24"/>
              </w:rPr>
              <w:t>№</w:t>
            </w:r>
          </w:p>
        </w:tc>
        <w:tc>
          <w:tcPr>
            <w:tcW w:w="6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Тема урока</w:t>
            </w:r>
          </w:p>
        </w:tc>
        <w:tc>
          <w:tcPr>
            <w:tcW w:w="6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Кол-во часов</w:t>
            </w:r>
          </w:p>
        </w:tc>
        <w:tc>
          <w:tcPr>
            <w:tcW w:w="6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6" w:type="dxa"/>
            <w:vMerge w:val="restart"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обучения</w:t>
            </w:r>
          </w:p>
        </w:tc>
        <w:tc>
          <w:tcPr>
            <w:tcW w:w="6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Домашнее   задание</w:t>
            </w:r>
          </w:p>
        </w:tc>
      </w:tr>
      <w:tr w:rsidR="00862B42" w:rsidRPr="00862B42" w:rsidTr="00862B42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6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42" w:rsidRPr="00862B42" w:rsidTr="00862B42">
        <w:trPr>
          <w:trHeight w:val="276"/>
          <w:tblCellSpacing w:w="15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6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62B42" w:rsidRPr="00862B42" w:rsidRDefault="00862B42" w:rsidP="0086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Тема 1.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 1. Визит в США.   Вводный урок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Развитие лексических навыков. Развитие грамматических навыков.  Разделительные вопросы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С.5   Упр.3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 извлечением информации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грамматических навыков Употребление   предлогов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С.9 Упр. 11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С.11   Упр.14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2. Актуализация лексики по теме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С.13   Упр.4 (п)</w:t>
            </w:r>
            <w:proofErr w:type="gram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лова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  Разделительные вопросы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С.18   Упр.10, с.19 упр. 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3.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извлечением деталей. Актуализация лексики по теме. Чтение с   полным охватом содержания.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лексических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навыков. Развитие грамматических навыков.  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Учебник,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С.22,  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Упр.5,6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С.26   Упр.9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тренировочных упражнений по теме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С.28   Упр.12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4. Страноведение. Расширение знаний о США. Разучивание песни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Billy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Boy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лексических навыков. Развитие грамматических навыков. 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С.30 Упр.3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”. Отрицательная форма.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Present Perfect Tense”.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Отрицательнаяформа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С.36   Упр.9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лексических навыков. Развитие грамматических навыков. 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Триформынеправильныхглаголов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do, begin, ring, run, swim, come, become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С.37-38   Упр.13, 14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5.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различной стратегией. Расширение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лексических навыков. Развитие грамматических навыков.  Три   формы неправильных глаголов: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write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speak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take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eat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fall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С.41   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”. Вопросительные   предложения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”.   Вопросительные предложения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С.44   Упр.7B.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14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Формы   глаголов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С.48   Упр.14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  навыков монологической и диалогической речи. Разговорный английский.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Употребление   предлогов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монолога и диалога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  к тесту.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  1.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чтение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Выполнение   лексико-грамматических упражнений Развитие лексических навыков. Развитие грамматических навыков. 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чтения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С.49Упр.4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  1. Грамматика + письмо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 Развитие грамматических навыков.  Система   времен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С.49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Упр.5,6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Тема 2.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 1. Английский язык –   язык международного общения. Вводный урок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Триформынеправильныхглаголов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catch, teach, bring, buy, fight, think, build, send, spend, meet,   leave, find, get, have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С.50 Упр.3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С.54   Упр.9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Страноведение.   Названия стран, языков и наций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Артикль   с названиями наций, языков.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”. Вопросительные   предложения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С.57   Упр.12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2. Выполнение тренировочных упражнений по теме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”.   Вопросительные предложения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С.59   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  лексического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Учебник,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С.63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Упр.8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23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пониманием деталей. Расширение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  формы неправильных глаголов: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break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choose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give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ride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С.65   Упр.11, 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3. Расширение лексического запаса. Словообразование с помощью суффиксов –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,   -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ly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С.69 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Расширениеграмматическихнавыков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Present Perfect Tense”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“The Past Simple Tense”.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  характеристика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Present Perfect Tense”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 “The Past Simple Tense”.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С.70   Упр.6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запаса. Чтение с пониманием деталей.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С.74 Упр.12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4. Развитие навыков диалогической речи.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Триформынеправильныхглаголов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burn, dream, hear, learn, let, make, mean, put, say, tell, spell,   stand, strike, understand, win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С.77 Упр.5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Расширениеграмматическихнавыков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Present Perfect Tense”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“The Past Simple Tense”.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  характеристика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С.78 Упр.7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29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  времен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С.80, 81   Упр.10, 11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5.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деталей. Расширение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С.84 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Расширениелексическогозапаса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сущ. В ед. числе с неопределённым артиклем,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  сущ. Во мн. числе без артикля,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неисчисл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. сущ. без   артикля,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С.86   Упр.7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  с полным охватом содержания. Развитие навыков </w:t>
            </w:r>
            <w:proofErr w:type="gram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монологической</w:t>
            </w:r>
            <w:proofErr w:type="gram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диалогической  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речиречи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Разговорный английский.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С.89   Упр.12,13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33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  2.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чтение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С.90Упр.4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2. Грамматика + письмо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С.92Упр.5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Тема 3.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Урок 1.Живые существа   вокруг нас. Развитие навыков  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монологической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Theother+сущ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. Во мн. числе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С.94Упр.5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С.97 Упр.8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пониманием деталей.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С.99   Упр.10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2. Расширение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С.102   Упр.5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39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запаса. Чтение с пониманием деталей.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С.106   Упр.11, 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3.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деталей. Расширение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С.108   Упр.3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навыков. Возвратные местоимения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Возвратные   местоимения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С.110   Упр.5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С.113 Упр.11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С.114 Упр.12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4. Выполнение тренировочных упражнений. Расширение грамматических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   и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 Сравнительная характеристика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Present Perfect Tense”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“The Present Perfect Progressive”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  117 упр.6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45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содержания. Расширение лексического запаса.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С.121 Упр.10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5.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деталей. Развитие навыков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  монологической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С.124   Упр.3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 и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ThePresentPerfectProgressive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 Сравнительная характеристика. Выполнение тренировочных упражнений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Present Perfect Tense” 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“The Present Perfect Progressive”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С.126   Упр.5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содержания. Расширение лексического запаса. Разговорный   английский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С.130   Упр.9, 10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49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  к тесту. Повторение материалов темы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С.131   Упр.11, 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  3.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чтение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  3. Грамматика + письмо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  времен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Тема 4.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 1. Азбука экологии.   Расширение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ThePresentPerfectTense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 и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ThePastSimpleTense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   формы неправильных глаголов: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blow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draw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fly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grow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wear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С.134   Упр.3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С.136   Упр.6, 7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С.139   Упр.11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2. Модальные глаголы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Must, need (to),</w:t>
            </w:r>
          </w:p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have (to)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С.144 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56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 Чтение с различными стратегиями.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С.149   Упр.12,13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3.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деталей. Развитие навыков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  монологической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С.153   Упр.6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пониманием деталей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С.155   Упр.10, 11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59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4.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деталей. Расширение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С.159   Упр.7,8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тренировочных упражнений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  времен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С.162   Упр.11, 12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5.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полным охватом содержания. Развитие навыков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  монологической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Восклицательные   предложения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С.169   Упр.10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С.169   Упр.11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различными стратегиями. Разговорный английский.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 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С.168   Упр.9B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  4.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чтение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  4. Грамматика + письмо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Тема 5.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 1. Как сохранить   здоровье. Расширение грамматических навыков 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ThePastPerfectTense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ThePastPerfectTense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С.173 Упр.4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С.175   Упр.8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68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  навыков чтения и монологической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С.177   Упр.12, 13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69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2. Чтение и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стратегиями.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С.180   Упр.5</w:t>
            </w:r>
          </w:p>
        </w:tc>
      </w:tr>
      <w:tr w:rsidR="00862B42" w:rsidRPr="00862B42" w:rsidTr="00862B42">
        <w:trPr>
          <w:trHeight w:val="9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С.183 Упр.9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пониманием деталей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С.185   Упр.13,14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3.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деталей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  и косвенная речь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С.188   Упр.4</w:t>
            </w:r>
          </w:p>
        </w:tc>
      </w:tr>
      <w:tr w:rsidR="00862B42" w:rsidRPr="00862B42" w:rsidTr="00862B42">
        <w:trPr>
          <w:trHeight w:val="88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С.194   Упр.11</w:t>
            </w:r>
          </w:p>
        </w:tc>
      </w:tr>
      <w:tr w:rsidR="00862B42" w:rsidRPr="00862B42" w:rsidTr="00862B42">
        <w:trPr>
          <w:trHeight w:val="18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  навыков чтения и диалогической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 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С.194   Упр.12</w:t>
            </w:r>
          </w:p>
        </w:tc>
      </w:tr>
      <w:tr w:rsidR="00862B42" w:rsidRPr="00862B42" w:rsidTr="00862B42">
        <w:trPr>
          <w:trHeight w:val="40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4. Расширение грамматических навыков. Прямая и косвенная речь.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  времен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С.197   Упр.6</w:t>
            </w:r>
          </w:p>
        </w:tc>
      </w:tr>
      <w:tr w:rsidR="00862B42" w:rsidRPr="00862B42" w:rsidTr="00862B42">
        <w:trPr>
          <w:trHeight w:val="64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запаса. Чтение с полным охватом содержания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С.201   Упр.11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тренировочных упражнений.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С.202   Упр.12, 13</w:t>
            </w:r>
          </w:p>
        </w:tc>
      </w:tr>
      <w:tr w:rsidR="00862B42" w:rsidRPr="00862B42" w:rsidTr="00862B42">
        <w:trPr>
          <w:trHeight w:val="18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5.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деталей.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  и косвенная речь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С.205 Упр.5</w:t>
            </w:r>
          </w:p>
        </w:tc>
      </w:tr>
      <w:tr w:rsidR="00862B42" w:rsidRPr="00862B42" w:rsidTr="00862B42">
        <w:trPr>
          <w:trHeight w:val="109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79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С.209 Упр.9</w:t>
            </w:r>
          </w:p>
        </w:tc>
      </w:tr>
      <w:tr w:rsidR="00862B42" w:rsidRPr="00862B42" w:rsidTr="00862B42">
        <w:trPr>
          <w:trHeight w:val="42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  с полным охватом содержания.   Разговорный 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С.213   Упр.14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81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  5.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чтение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  5. Грамматика + письмо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  <w:tr w:rsidR="00862B42" w:rsidRPr="00862B42" w:rsidTr="00862B42">
        <w:trPr>
          <w:trHeight w:val="64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Тема 6.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Урок 1. Наше любимое   времяпровождение. Расширение грамматических навыков. Активный и пассивный   залог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  и пассивный залог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С.216   Упр.4</w:t>
            </w:r>
          </w:p>
        </w:tc>
      </w:tr>
      <w:tr w:rsidR="00862B42" w:rsidRPr="00862B42" w:rsidTr="00862B42">
        <w:trPr>
          <w:trHeight w:val="18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  изученного материала по теме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  и пассивный залог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С.221   Упр.11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 различными стратегиями.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С.221   Упр.12</w:t>
            </w:r>
          </w:p>
        </w:tc>
      </w:tr>
      <w:tr w:rsidR="00862B42" w:rsidRPr="00862B42" w:rsidTr="00862B42">
        <w:trPr>
          <w:trHeight w:val="40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2. Выполнение тренировочных упражнений по теме </w:t>
            </w:r>
            <w:proofErr w:type="gram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</w:t>
            </w:r>
            <w:proofErr w:type="gram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пассивный залог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  и пассивный залог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С.224   Упр.5</w:t>
            </w:r>
          </w:p>
        </w:tc>
      </w:tr>
      <w:tr w:rsidR="00862B42" w:rsidRPr="00862B42" w:rsidTr="00862B42">
        <w:trPr>
          <w:trHeight w:val="112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С.228 Упр.8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полным охватом содержания.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С.232   Упр.13</w:t>
            </w:r>
          </w:p>
        </w:tc>
      </w:tr>
      <w:tr w:rsidR="00862B42" w:rsidRPr="00862B42" w:rsidTr="00862B42">
        <w:trPr>
          <w:trHeight w:val="112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89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3. Расширение грамматических навыков. Активный и пассивный залог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   и пассивный залог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С.234   Упр.5</w:t>
            </w:r>
          </w:p>
        </w:tc>
      </w:tr>
      <w:tr w:rsidR="00862B42" w:rsidRPr="00862B42" w:rsidTr="00862B42">
        <w:trPr>
          <w:trHeight w:val="88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тренировочных упражнений по теме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С.235 Упр.6</w:t>
            </w:r>
          </w:p>
        </w:tc>
      </w:tr>
      <w:tr w:rsidR="00862B42" w:rsidRPr="00862B42" w:rsidTr="00862B42">
        <w:trPr>
          <w:trHeight w:val="112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предлогов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С.240   Упр.10, стр. 253 упр. 11</w:t>
            </w:r>
          </w:p>
        </w:tc>
      </w:tr>
      <w:tr w:rsidR="00862B42" w:rsidRPr="00862B42" w:rsidTr="00862B42">
        <w:trPr>
          <w:trHeight w:val="40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пониманием деталей, развитие навыков монологической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С.242   Упр.13, 14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lastRenderedPageBreak/>
              <w:t>93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  4.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различными стратегиями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Страдательный</w:t>
            </w:r>
          </w:p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С.244   Упр.2</w:t>
            </w:r>
          </w:p>
        </w:tc>
      </w:tr>
      <w:tr w:rsidR="00862B42" w:rsidRPr="00862B42" w:rsidTr="00862B42">
        <w:trPr>
          <w:trHeight w:val="40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be made of, to be made from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С.246 Упр.4b</w:t>
            </w:r>
          </w:p>
        </w:tc>
      </w:tr>
      <w:tr w:rsidR="00862B42" w:rsidRPr="00862B42" w:rsidTr="00862B42">
        <w:trPr>
          <w:trHeight w:val="42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навыков. Модальные глаголы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1   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Модальныеглаголы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should, can, must, have to + 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пассивныйинфинитив</w:t>
            </w:r>
            <w:proofErr w:type="spellEnd"/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С.253   Упр.12</w:t>
            </w:r>
          </w:p>
        </w:tc>
      </w:tr>
      <w:tr w:rsidR="00862B42" w:rsidRPr="00862B42" w:rsidTr="00862B42">
        <w:trPr>
          <w:trHeight w:val="109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96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Расширениелексическогозапаса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  лексико-грамматических упражнений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С.249   Упр.7</w:t>
            </w:r>
          </w:p>
        </w:tc>
      </w:tr>
      <w:tr w:rsidR="00862B42" w:rsidRPr="00862B42" w:rsidTr="00862B42">
        <w:trPr>
          <w:trHeight w:val="40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пониманием деталей.</w:t>
            </w:r>
            <w:proofErr w:type="gram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навыков монологической речи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  форма неправильных глаголов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С.252   Упр.10</w:t>
            </w:r>
          </w:p>
        </w:tc>
      </w:tr>
      <w:tr w:rsidR="00862B42" w:rsidRPr="00862B42" w:rsidTr="00862B42">
        <w:trPr>
          <w:trHeight w:val="420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  5. Выполнение тренировочных упражнений по теме.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Look, seem, appear, taste, smell, sound,   feel+</w:t>
            </w: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С.255   Упр.3b</w:t>
            </w:r>
          </w:p>
        </w:tc>
      </w:tr>
      <w:tr w:rsidR="00862B42" w:rsidRPr="00862B42" w:rsidTr="00862B42">
        <w:trPr>
          <w:trHeight w:val="88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99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  грамматических навыков. Расширение лексического запаса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  артикля с названиями театров, кинотеатров, музеев, картинных галерей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С.262   Упр.13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100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  с различной стратегией. Разговорный английский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  предложений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С.262   Упр.13</w:t>
            </w:r>
          </w:p>
        </w:tc>
      </w:tr>
      <w:tr w:rsidR="00862B42" w:rsidRPr="00862B42" w:rsidTr="00862B42">
        <w:trPr>
          <w:trHeight w:val="16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101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  6.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чтение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доска, </w:t>
            </w:r>
            <w:proofErr w:type="spellStart"/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  <w:tr w:rsidR="00862B42" w:rsidRPr="00862B42" w:rsidTr="00862B42">
        <w:trPr>
          <w:trHeight w:val="15"/>
          <w:tblCellSpacing w:w="15" w:type="dxa"/>
        </w:trPr>
        <w:tc>
          <w:tcPr>
            <w:tcW w:w="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102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  6. Грамматика + письмо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  Разделительные вопросы</w:t>
            </w:r>
          </w:p>
        </w:tc>
        <w:tc>
          <w:tcPr>
            <w:tcW w:w="6" w:type="dxa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862B42" w:rsidRPr="00862B42" w:rsidRDefault="00862B42" w:rsidP="00862B4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62B42" w:rsidRPr="00862B42" w:rsidRDefault="00862B42" w:rsidP="00862B42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4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  раздела</w:t>
            </w:r>
          </w:p>
        </w:tc>
      </w:tr>
    </w:tbl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6781B8"/>
        </w:rPr>
        <w:t> </w:t>
      </w:r>
    </w:p>
    <w:p w:rsidR="00862B42" w:rsidRPr="00862B42" w:rsidRDefault="00862B42" w:rsidP="00862B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862B42">
        <w:rPr>
          <w:rFonts w:ascii="Verdana" w:eastAsia="Times New Roman" w:hAnsi="Verdana" w:cs="Times New Roman"/>
          <w:color w:val="6781B8"/>
        </w:rPr>
        <w:t> </w:t>
      </w:r>
    </w:p>
    <w:sectPr w:rsidR="00862B42" w:rsidRPr="00862B42" w:rsidSect="000F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7D2E"/>
    <w:multiLevelType w:val="multilevel"/>
    <w:tmpl w:val="476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A2E40"/>
    <w:multiLevelType w:val="multilevel"/>
    <w:tmpl w:val="2682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13B85"/>
    <w:multiLevelType w:val="multilevel"/>
    <w:tmpl w:val="3964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42"/>
    <w:rsid w:val="000F2EDE"/>
    <w:rsid w:val="00862B42"/>
    <w:rsid w:val="00D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6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2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B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6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48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949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5012</Words>
  <Characters>28574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dcterms:created xsi:type="dcterms:W3CDTF">2019-01-14T07:02:00Z</dcterms:created>
  <dcterms:modified xsi:type="dcterms:W3CDTF">2019-01-14T07:02:00Z</dcterms:modified>
</cp:coreProperties>
</file>