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B" w:rsidRPr="0088411B" w:rsidRDefault="0088411B" w:rsidP="0088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 программа по биологии разработана на основе Федерального Закона об образовании, Примерной программы по биологии (С.Г.Мамонтов,  Н.И.Сонин,  В.Б. Захаров), рекомендованной Департаментом образовательных программ и стандартов общего образования Министерства образования Российской Федерации, Федерального компонента государственного стандарта общего образования.</w:t>
      </w:r>
    </w:p>
    <w:p w:rsidR="00916A65" w:rsidRDefault="00916A65" w:rsidP="0088411B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8411B" w:rsidRPr="0088411B" w:rsidRDefault="0088411B" w:rsidP="0088411B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актуальна для учащихся 9 класса.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2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актуальна, потому что при изучении биологии в настоящее время наибольшее значение приобретает формирование у учащихся навыков ответственного поведения. Задачи биологического образования – научить детей жить в гармонии с природой, отказаться от потребительской философии и сформировать эксцентрическое мировоззрение. Повышение качества биологического образования предполагает переход от простой передачи сведений, содержащихся в учебнике, к формированию активной жизненной позиции  и приобретение навыков и умений, необходимых для жизни в условиях устойчивого развития цивилизации.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2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компетентность учителя биологии предполагает умение отобрать тот объём фактологического материала учебника, которого достаточно для формирования общебиологических понятий, понимания закономерностей, существующих в живой природе. Современный подход к организации учебно-образовательного процесса предполагает единство его содержательных и деятельностных   компонентов. Главные акценты в преподавании биологии должны быть перенесены с воспроизведения учащихся отдельных фактов, определений, признаков живых объектов на приобретение ими применения биологических законов и теорий для объяснения наблюдающихся в природе явлений. С этой целью учитель должен не увеличивать объем изучаемого материала, а повышать уровень его условия – от простой репродукции к осознанному применению полученных знаний в знакомых и не знакомых ситуациях.  Поэтому в преподавании биологии должна возрастать роль практических работ, занятий по применению знаний, решению биологических  задач.     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2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ОСНОВНОЕ СОДЕРЖАНИЕ 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36"/>
        <w:jc w:val="center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1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812" w:firstLine="312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Эволюция живого мира на Земле </w:t>
      </w:r>
      <w:r w:rsidRPr="0088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(25 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36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Введение (1 час)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1.1.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Развитие биологии в додарвиновский период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 час)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22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биологии в додарвиновский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Эволюционная теория Ж. Б. Ламарка.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биографий ученых, в несших вклад в развитие эволюционных идей. Жизнь и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Ж. Б. Ламарка.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8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1.2.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Теория Ч. Дарвина о происхождении видов путем естественного отбора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(4 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right="8" w:firstLine="69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right="14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Учение Ч. Дарвина о естественном отборе. Вид -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right="14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      Демонстрация. Биография Ч. Дарвина. Маршрут и конкретные находки Ч. Дарвина во время путешествия на корабле «Бигль».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1.3.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Приспособленность организмов к условиям внешней среды как результат действия естественного отбора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(3 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28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2822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1.4.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Микроэволюция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(3 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28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- элементарная эволюционная единица. Пути и скорость видообразования; географическое и экологическое видообразование.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 схем, иллюстрирующих процесс географического видообразования; живых растений  и животных, гербариев и коллекций, показывающих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видообразования.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1.5.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Биологические последствия адаптации. Макроэволюция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(2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направления эволюционного процесса. Биологический прогресс и биологический регресс (А. Н. Северцов).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14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эволюции: многообразие видов, органическая целесообразность, постепенное усложнение организации.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 примеров гомологичных и аналогичных органов, их строения и происхождения в онтогенезе; схемы соотношения путей прогрессивной биологической эволюции; материалов, характеризующих представителей животных и растений, внесенных в Красную книгу и находящихся под охраной государства.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1.6.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Возникновение жизни на Земле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 час)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Органический мир как результат эволюции. Возникновение  и  развитие  жизни  на  Земле.  Химический, предбиологический (теория академика А. И. Опарина), биологический и социальный этапы развития живой материи. Филогенетические связи в живой природе; естественная классификация живых организмов.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8" w:firstLine="280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 схем возникновения одноклеточных эукариот, многоклеточных организмов, развития царств растений и животных.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1.7.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Развитие жизни на Земле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(6 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right="14" w:firstLine="69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right="22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right="22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28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Происхождение человека. Место человека в живой природе. Систематическое положение вида Homo sapiens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36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человека как биологического вида. Популяционная структура вида Homo sapiens; человеческие расы; расообразование; единство происхождения рас. Антинаучная сущность расизма.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3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      Демонстрация репродукций картин 3. Буриана, отражающих фауну и флору различных эр и периодов; схем развития царств живой природы; окаменел остей, отпечатков растений в древних породах.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right="22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скелетов человека и позвоночных животных.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Основные понятия. Биология. Жизнь. Основные отличия живых организмов от объектов неживой природы. Уровни организации живой материи. Объекты и методы изучения в биологии. Многообразие живого мира.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/>
        <w:jc w:val="center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2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116" w:right="922" w:firstLine="186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Структурная организация живых организмов </w:t>
      </w:r>
      <w:r w:rsidRPr="0088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(13 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firstLine="694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2.1.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Химическая организация клетки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(4 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14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органических молекул живого вещества.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28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Органические молекулы. Биологические полимеры - белки; структурная организация. Функции белковых молекул. Углеводы. Строение и биологическая роль.         Жиры - основной структурный компонент клеточных мембран и источник энергии. ДНК -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рибосомальные РНК.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8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объемных моделей структурной организации биологических полимеров: белков и нуклеиновых кислот; их сравнение с моделями искусственных полимеров (поливинилхлорид).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2.2.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Обмен веществ и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преобразование энергии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 клетке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 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веществ и превращение энергии в клетке. Транспорт веществ через клеточную мембрану. Пино-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2.3.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Строение и функции клеток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(7 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8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Прокариотические клетки; форма и размеры. Строение цитоплазмы бактериальной клетки; организация метаболизма у прокариот. Генетический аппарат бактерий. Спорообразование. Размножение. Место и роль прокариот в биоценозах.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Эукариотическая клетка. Цитоплазма эукариотической клетки. Органеллы цитоплазмы, их структура и функции. Цитоскелет. Включения, значение и роль в метаболизме клеток. Клеточное ядро - центр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right="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жизнедеятельностью клетки. Структуры клеточного ядра: ядерная оболочка, хроматин (гетерохроматин), ядрышко. Особенности строения растительной клетки.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 клеток. Клетки в многоклеточном организме. Понятие о дифференцировке клеток многоклеточного организма. Митотический цикл: интерфаза, редупликация ДНК',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88" w:firstLine="42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Клеточная теория строения организмов.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Демонстрация. Принципиальные схемы устройства светового и электронного микроскопа. Схемы, иллюстрирующие методы препаративной биохимии и иммунологии. Модели клетки. Схемы строения органоидов растительной и животной клеток. Микропрепараты 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клеток растений, животных и одноклеточных грибов. Фигуры митотического деления в клетках корешка лука под микроскопом и на схеме. Материалы, рассказывающие о биографиях ученых, внесших вклад в развитие клеточной теории.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 w:firstLine="28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355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3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570" w:hanging="1224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Размножение и индивидуальное развитие организмов (5 </w:t>
      </w:r>
      <w:r w:rsidRPr="0088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3.1.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Размножение организмов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 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Га-метогенез.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Оплодотворение.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 плакатов, иллюстрирующих способы вегетативного размножения плодовых деревьев и овощных культур; микропрепаратов яйцеклеток; фотографий, отражающих разнообразие потомства у одной пары родителей.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36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3.2.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Индивидуальное развитие организмов (онтогенез)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(3 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8" w:firstLine="68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Эмбриональный период развития.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закономерности дробления; образование однослойного зародыша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бластулы. Гаструляция; закономерности образования двуслойного зародыша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гаструлы. Первичный органогенез и дальнейшая дифференцировка тканей, органов и систем.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right="14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закономерности развития. Биогенетический закон.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right="14" w:firstLine="69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Сходство зародышей и эмбриональная дивергенция признаков (закон К. Бэра). Биогенетический закон (Э. Геккель и К. Мюллер). Работы А. Н. Северцова об эмбриональной изменчивости.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 таблиц, иллюстрирующих процесс метаморфоза у членистоногих, позвоночных (жесткокрылых и чешуйчатокрылых, амфибий); таблиц, отражающих сходство зародышей позвоночных животных, а также схем преобразования органов и тканей в филогенезе.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22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8"/>
        <w:jc w:val="center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4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520" w:right="460" w:hanging="728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Наследственность и изменчивость организмов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(13 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98" w:firstLine="694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4.1.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Закономерности наследования признаков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(8 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98" w:right="14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Открытие Г. Менделем закономерностей наследования признаков. Гибридологический метод изучения наследственности.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96" w:firstLine="412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Генетическое определение пола.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right="8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Генотип как целостная система. Взаимодействие аллельных и неаллельных генов в определении признаков.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22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Демонстрация. Карты хромосом человека. Родословные выдающихся представителей культуры. Хромосомные аномалии человека и их фенотипические проявления.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firstLine="700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4.2.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Закономерности изменчивости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(3 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8" w:right="14" w:firstLine="70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22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Фенотипическая, или модификационная, изменчивость. Роль условий внешней среды в развитии и проявлении признаков и свойств.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22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Демонстрация. Примеры модификационной изменчивости.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4.3.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Селекция растений, животных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 микроорганизмов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 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Центры происхождения и многообразия культурных растений.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Демонстрация. Сравнительный анализ пород домашних животных и сортов культурных растений и их диких предков. Коллекции и препараты сортов культурных растений, отличающихся наибольшей плодовитостью.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5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282" w:right="460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Взаимоотношения организма и среды. Основы экологии (</w:t>
      </w:r>
      <w:r w:rsidRPr="0088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12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8" w:firstLine="680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5.1.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Биосфера, ее структура и функции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(8 часов)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8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Биосфера - живая оболочка планеты. Структура биосферы.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Компоненты биосферы: живое вещество, видовой состав, разнообразие и вклад в биомассу; биокосное и косное вещество биосферы (В. И. Вернадский).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Круговорот веществ в природе.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right="22" w:firstLine="69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Естественные сообщества живых организмов. Биогеоценозы. Компоненты биогеоценозов: продуценты, консументы, редуценты. Биоценозы: видовое разнообразие, плотность популяций, биомасса.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right="22" w:firstLine="69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Экологические пирамиды: чисел, биомассы, энергии.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Смена биоценозов. Причины смены биоценозов; формирование новых сообществ.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 w:firstLine="68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взаимоотношений между организмами. Позитивные отношения - симбиоз: мутуализм, кооперация, комменсализм. Антибиотические отношения: хищничество, паразитизм, конкуренция. Нейтральные отношения - нейтрализм.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Демонстрация: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2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а) схем, иллюстрирующих структуру биосферы и характеризующих отдельные ее составные части, таблиц видового состава и разнообразия живых организмов биосферы; схем круговорота веществ в природе;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firstLine="28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б) карт, отражающих геологическую историю материков; распространенности основных биомов суши;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302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в) диафильмов и кинофильма «Биосфера»;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right="8" w:firstLine="28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г) примеров симбиоза представителей различных царств живой природы.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14" w:firstLine="694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5.2.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Биосфера и человек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1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(4 часа)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left="288" w:firstLine="42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ресурсы и их использование.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14" w:firstLine="708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22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Демонстрация карт заповедных территорий нашей страны.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</w:p>
    <w:p w:rsidR="0088411B" w:rsidRPr="0088411B" w:rsidRDefault="0088411B" w:rsidP="0088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ФОРМЫ ТЕКУЩЕГО И ИТОГОВОГО КОНТРОЛЯ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2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работе по данной программе предусмотрены такие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текущего контроля: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контрольная работа, зачет, проверочная работа включает задания с выбором ответа (содержат один верный ответ из 4 предложенных), задания со свободным ответом (требуют краткого 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ответа по существу вопроса), задания для проверки практических умений (предусматривают выявление умения школьников применять полученные на уроках теоретические знания).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2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итогового контроля: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тест, контрольная работа, творческая работа, защита реферата, собеседования, экзамен в новой форме ГИА.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26"/>
        <w:jc w:val="center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ОЖИДАЕМЫЕ РЕЗУЛЬТАТЫ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главных целей общего образования, структурного представления социального опыта и опыта личности, а также основных видов деятельности учащийся должен овладеть следующими ключевыми образовательными компетенциями, позволяющими ему овладевать социальным опытом, получать навыки жизни и практической деятельности в современном обществе: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Ценностно-смысловые компетенции.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62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Общекультурные компетенции.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Учебно-познавательные компетенции.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Информационные компетенции.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Социально-трудовые компетенции.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4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Компетенции личностного самосовершенствования.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C64F5B" w:rsidRDefault="00C64F5B" w:rsidP="00884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8411B" w:rsidRPr="00C64F5B" w:rsidRDefault="00C64F5B" w:rsidP="0088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C64F5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Тематическое планирование</w:t>
      </w:r>
      <w:r w:rsidR="0088411B" w:rsidRPr="00C64F5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ПО БИОЛОГИИ 9 КЛАСС</w:t>
      </w:r>
    </w:p>
    <w:tbl>
      <w:tblPr>
        <w:tblW w:w="118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572"/>
        <w:gridCol w:w="2127"/>
        <w:gridCol w:w="876"/>
        <w:gridCol w:w="2348"/>
        <w:gridCol w:w="1557"/>
      </w:tblGrid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1" w:name="7d7431d866f53990624c94ec21e93220cdad5f94"/>
            <w:bookmarkStart w:id="2" w:name="0"/>
            <w:bookmarkEnd w:id="1"/>
            <w:bookmarkEnd w:id="2"/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 формы контроля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I. Эволюция живого мира на Земле 25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1. Введение. Биология - наука о жизни 1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Введение. Биология - наука о жизни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2. Развитие биологии в додарвиновский период 2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биологии в додарвиновский период.  Становление систематики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Глава 3. Теория Ч. Дарвина о происхож-дении видов путем 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естественного отбора 4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Учение Ч. Дарвина о естественном отборе.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со свободным ответом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естественного отбора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 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Приспособленность организмов к условиям внешней среды как результат действия естественного отбора3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эволюции – приспособленность организмов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со свободным ответом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приспособленности к среде обитания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Сообщения, тест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5. Микроэволюция 3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Вид, его критерии и структуры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Популяция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Видообразование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6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Биологические последствия адаптации. Макроэволюция 2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последствия адаптации.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направления эволюции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Таблица, 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7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Возникновение жизни на Земле 2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представления о возникновении жизни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Сообщения, тест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Начальные этапы развития жизни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 диктант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8. Развитие жизни на Земле 6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в архейскую и протерозойскую эры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в палеозойскую эру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в мезозойскую эру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человека в системе органического мира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со свободным ответом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Зачет №1 «Эволюция животного мира»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II. Структурная организация живых организмов 13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9. Многообразие живого мира. Основные свойства живых организмов. 2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1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живых организмов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 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Естественная классификация живых организмов.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10. Химическая организация клетки 4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Элементарный состав клетки. Неорганические вещества, входящие в состав клетки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Органические вещества – углеводы и липиды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Органические вещества -  белки, аминокислоты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Органические вещества  -  нуклеиновые кислоты. ДНК и РНК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11. Обмен веществ и преобразование энергии в клетке 2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веществ и преобразование энергии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Пластический обмен. Биосинтез белков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Энергетический обмен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12. Строение и функции клеток 7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Прокариотическая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клетка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2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Эукариотическая клетка. Цитоплазма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Ядро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клеток растений и животных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клеток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Клеточная теория строения организмов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Зачет «Структурная организация  живых организмов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III. Размножение и  индивидуальное развитие организмов 5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13. Размножение организмов 2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Бесполое размножение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Вопросы со 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свободным ответом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Половое размножение. Развитие половых клеток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со свободным ответом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14. Индивидуальное развитие организмов (онтогенез) 3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Эмбриональный период развития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Постэмбриональный период развития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3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закономерности развития. Биогенетический закон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опрос. Работа по карточкам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IV. Наследственность и изменчивость организмов 13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15. Закономерности наследования признаков 8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Гибридологический метод изучения наследования признаков Г. Менделя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опрос. Работа по карточкам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закон Г. Менделя.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закон Г. Менделя. Закон чистоты гамет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Моногибридное скрещивание. Полное и неполное доминирование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Дигибридное скрещивание. Третий закон Г. Менделя. Анализирующее скрещивание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Сцепленное наследование генов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Генетика пола. Наследование 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признаков, сцепленных с полом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фронтальный 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4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№ 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генетических задач»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16. Закономерности изменчивости 3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Наследственная (генотипическая) изменчивость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Фенотипическая изменчивость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Генетические основы эволюционной теории.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Тест, работа по карточкам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17. Селекция растений, животных и микроорганизмов 2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Центры многообразия и происхождения культурных растений Методы селекции растений и животных.  Селекция микроорганизмов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Зачет 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Наследственность и изменчивость организмов»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Взаимоотношения организма и среды. Основы экологии 12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18. Биосфера, се структуры и функции 8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биосферы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Круговорот веществ в природе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формирования сообществ 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живых организмов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фронтальный </w:t>
            </w: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Биогеоценозы и биоценозы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5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Абиотические факторы среды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6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Интенсивность действия факторов среды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6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Биотические факторы </w:t>
            </w: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6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Взаимоотношения между организмами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Глава 19. Биосфера и человек </w:t>
            </w:r>
            <w:r w:rsidR="00DE3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6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ресурсы и их использование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3B25" w:rsidRPr="0088411B" w:rsidTr="00EF6A81">
        <w:trPr>
          <w:gridAfter w:val="4"/>
          <w:wAfter w:w="6875" w:type="dxa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B25" w:rsidRPr="0088411B" w:rsidRDefault="00DE3B25" w:rsidP="005177EA">
            <w:pPr>
              <w:numPr>
                <w:ilvl w:val="0"/>
                <w:numId w:val="6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B25" w:rsidRPr="0088411B" w:rsidRDefault="00DE3B25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6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Последствия хозяйственной деятельности человека для окружающей среды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по карточкам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6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природы и основы рационального природопользования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8C2086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EF6A81" w:rsidRPr="0088411B" w:rsidTr="00EF6A81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5177EA">
            <w:pPr>
              <w:numPr>
                <w:ilvl w:val="0"/>
                <w:numId w:val="6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Arial"/>
                <w:color w:val="000000"/>
                <w:sz w:val="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 урок по курсу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A81" w:rsidRPr="0088411B" w:rsidRDefault="00EF6A81" w:rsidP="0088411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81" w:rsidRPr="0088411B" w:rsidRDefault="00EF6A81" w:rsidP="00884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8C2086" w:rsidRDefault="008C2086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C2086" w:rsidRDefault="008C2086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C2086" w:rsidRDefault="008C2086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C2086" w:rsidRDefault="008C2086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E3B25" w:rsidRDefault="00DE3B25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E3B25" w:rsidRDefault="00DE3B25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E3B25" w:rsidRDefault="00DE3B25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C2086" w:rsidRDefault="008C2086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C2086" w:rsidRDefault="008C2086" w:rsidP="0088411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8411B" w:rsidRPr="0088411B" w:rsidRDefault="0088411B" w:rsidP="00DE3B25">
      <w:pPr>
        <w:shd w:val="clear" w:color="auto" w:fill="FFFFFF"/>
        <w:tabs>
          <w:tab w:val="left" w:pos="12191"/>
        </w:tabs>
        <w:spacing w:after="0" w:line="240" w:lineRule="auto"/>
        <w:ind w:left="720" w:right="480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Зачет №1 Тест «Эволюция животного мира»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1. 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из указанных областей биологии микроскопический метод является основным?</w:t>
      </w:r>
    </w:p>
    <w:p w:rsidR="0088411B" w:rsidRPr="0088411B" w:rsidRDefault="0088411B" w:rsidP="005177EA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Биохимия</w:t>
      </w:r>
    </w:p>
    <w:p w:rsidR="0088411B" w:rsidRPr="0088411B" w:rsidRDefault="0088411B" w:rsidP="005177EA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Цитология</w:t>
      </w:r>
    </w:p>
    <w:p w:rsidR="0088411B" w:rsidRPr="0088411B" w:rsidRDefault="0088411B" w:rsidP="005177EA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Селекция животных</w:t>
      </w:r>
    </w:p>
    <w:p w:rsidR="0088411B" w:rsidRPr="0088411B" w:rsidRDefault="0088411B" w:rsidP="005177EA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Физиология человека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2.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Предположение о том, что на свету растения образуют органические вещества из неорганических – это:</w:t>
      </w:r>
    </w:p>
    <w:p w:rsidR="0088411B" w:rsidRPr="0088411B" w:rsidRDefault="0088411B" w:rsidP="005177EA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факт</w:t>
      </w:r>
    </w:p>
    <w:p w:rsidR="0088411B" w:rsidRPr="0088411B" w:rsidRDefault="0088411B" w:rsidP="005177EA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Гипотеза</w:t>
      </w:r>
    </w:p>
    <w:p w:rsidR="0088411B" w:rsidRPr="0088411B" w:rsidRDefault="0088411B" w:rsidP="005177EA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</w:t>
      </w:r>
    </w:p>
    <w:p w:rsidR="0088411B" w:rsidRPr="0088411B" w:rsidRDefault="0088411B" w:rsidP="005177EA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3.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уровне организации жизни совершается круговорот веществ в природе?</w:t>
      </w:r>
    </w:p>
    <w:p w:rsidR="0088411B" w:rsidRPr="0088411B" w:rsidRDefault="0088411B" w:rsidP="005177EA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организменном</w:t>
      </w:r>
    </w:p>
    <w:p w:rsidR="0088411B" w:rsidRPr="0088411B" w:rsidRDefault="0088411B" w:rsidP="005177EA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 клеточном</w:t>
      </w:r>
    </w:p>
    <w:p w:rsidR="0088411B" w:rsidRPr="0088411B" w:rsidRDefault="0088411B" w:rsidP="005177EA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популяционно-видовом</w:t>
      </w:r>
    </w:p>
    <w:p w:rsidR="0088411B" w:rsidRPr="0088411B" w:rsidRDefault="0088411B" w:rsidP="005177EA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 биосферном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4.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Уничтожение всех бактерий на Земле приведет к:</w:t>
      </w:r>
    </w:p>
    <w:p w:rsidR="0088411B" w:rsidRPr="0088411B" w:rsidRDefault="0088411B" w:rsidP="005177EA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Расцвету жизни</w:t>
      </w:r>
    </w:p>
    <w:p w:rsidR="0088411B" w:rsidRPr="0088411B" w:rsidRDefault="0088411B" w:rsidP="005177EA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Ухудшению здоровья населения</w:t>
      </w:r>
    </w:p>
    <w:p w:rsidR="0088411B" w:rsidRPr="0088411B" w:rsidRDefault="0088411B" w:rsidP="005177EA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Угнетению и исчезновению жизни</w:t>
      </w:r>
    </w:p>
    <w:p w:rsidR="0088411B" w:rsidRPr="0088411B" w:rsidRDefault="0088411B" w:rsidP="005177EA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Исчезновению органических веществ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5.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По характеру питания грибы относятся:</w:t>
      </w:r>
    </w:p>
    <w:p w:rsidR="0088411B" w:rsidRPr="0088411B" w:rsidRDefault="0088411B" w:rsidP="005177EA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Гетеротрофам</w:t>
      </w:r>
    </w:p>
    <w:p w:rsidR="0088411B" w:rsidRPr="0088411B" w:rsidRDefault="0088411B" w:rsidP="005177EA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Автотрофам</w:t>
      </w:r>
    </w:p>
    <w:p w:rsidR="0088411B" w:rsidRPr="0088411B" w:rsidRDefault="0088411B" w:rsidP="005177EA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Автотрофам и гетеротрофам</w:t>
      </w:r>
    </w:p>
    <w:p w:rsidR="0088411B" w:rsidRPr="0088411B" w:rsidRDefault="0088411B" w:rsidP="005177EA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Паразитическим гетеротрофам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6.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Наиболее крупной систематической категорией ученые считают:</w:t>
      </w:r>
    </w:p>
    <w:p w:rsidR="0088411B" w:rsidRPr="0088411B" w:rsidRDefault="0088411B" w:rsidP="005177EA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Империю</w:t>
      </w:r>
    </w:p>
    <w:p w:rsidR="0088411B" w:rsidRPr="0088411B" w:rsidRDefault="0088411B" w:rsidP="005177EA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Царство</w:t>
      </w:r>
    </w:p>
    <w:p w:rsidR="0088411B" w:rsidRPr="0088411B" w:rsidRDefault="0088411B" w:rsidP="005177EA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</w:p>
    <w:p w:rsidR="0088411B" w:rsidRPr="0088411B" w:rsidRDefault="0088411B" w:rsidP="005177EA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7.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Органический мир был разделен на растительный и животный благодаря появлению разных:</w:t>
      </w:r>
    </w:p>
    <w:p w:rsidR="0088411B" w:rsidRPr="0088411B" w:rsidRDefault="0088411B" w:rsidP="005177E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питания</w:t>
      </w:r>
    </w:p>
    <w:p w:rsidR="0088411B" w:rsidRPr="0088411B" w:rsidRDefault="0088411B" w:rsidP="005177E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существования</w:t>
      </w:r>
    </w:p>
    <w:p w:rsidR="0088411B" w:rsidRPr="0088411B" w:rsidRDefault="0088411B" w:rsidP="005177E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размножения</w:t>
      </w:r>
    </w:p>
    <w:p w:rsidR="0088411B" w:rsidRPr="0088411B" w:rsidRDefault="0088411B" w:rsidP="005177E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деления клетки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Вопрос 8.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Первыми семенными растениями на Земле были:</w:t>
      </w:r>
    </w:p>
    <w:p w:rsidR="0088411B" w:rsidRPr="0088411B" w:rsidRDefault="0088411B" w:rsidP="005177EA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Голосеменные хвойные растения</w:t>
      </w:r>
    </w:p>
    <w:p w:rsidR="0088411B" w:rsidRPr="0088411B" w:rsidRDefault="0088411B" w:rsidP="005177EA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Семенные папоротники</w:t>
      </w:r>
    </w:p>
    <w:p w:rsidR="0088411B" w:rsidRPr="0088411B" w:rsidRDefault="0088411B" w:rsidP="005177EA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Покрытосеменные</w:t>
      </w:r>
    </w:p>
    <w:p w:rsidR="0088411B" w:rsidRPr="0088411B" w:rsidRDefault="0088411B" w:rsidP="005177EA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Псилофиты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9. 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Общим признаком клеток всех существующих организмов на Земле является:</w:t>
      </w:r>
    </w:p>
    <w:p w:rsidR="0088411B" w:rsidRPr="0088411B" w:rsidRDefault="0088411B" w:rsidP="005177EA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хлоропластов</w:t>
      </w:r>
    </w:p>
    <w:p w:rsidR="0088411B" w:rsidRPr="0088411B" w:rsidRDefault="0088411B" w:rsidP="005177EA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Одинаковое количество хромосом</w:t>
      </w:r>
    </w:p>
    <w:p w:rsidR="0088411B" w:rsidRPr="0088411B" w:rsidRDefault="0088411B" w:rsidP="005177EA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веществ</w:t>
      </w:r>
    </w:p>
    <w:p w:rsidR="0088411B" w:rsidRPr="0088411B" w:rsidRDefault="0088411B" w:rsidP="005177EA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Одинаковое строение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10.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Первыми трехслойными животными были:</w:t>
      </w:r>
    </w:p>
    <w:p w:rsidR="0088411B" w:rsidRPr="0088411B" w:rsidRDefault="0088411B" w:rsidP="005177EA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Кольчатые черви</w:t>
      </w:r>
    </w:p>
    <w:p w:rsidR="0088411B" w:rsidRPr="0088411B" w:rsidRDefault="0088411B" w:rsidP="005177EA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Круглые черви</w:t>
      </w:r>
    </w:p>
    <w:p w:rsidR="0088411B" w:rsidRPr="0088411B" w:rsidRDefault="0088411B" w:rsidP="005177EA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Плоские черви</w:t>
      </w:r>
    </w:p>
    <w:p w:rsidR="0088411B" w:rsidRPr="0088411B" w:rsidRDefault="0088411B" w:rsidP="005177EA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Кишечнополостные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11.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Первыми эволюционистами считают:</w:t>
      </w:r>
    </w:p>
    <w:p w:rsidR="0088411B" w:rsidRPr="0088411B" w:rsidRDefault="0088411B" w:rsidP="005177EA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Ж.Б. Ламарка</w:t>
      </w:r>
    </w:p>
    <w:p w:rsidR="0088411B" w:rsidRPr="0088411B" w:rsidRDefault="0088411B" w:rsidP="005177EA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К. Линнея</w:t>
      </w:r>
    </w:p>
    <w:p w:rsidR="0088411B" w:rsidRPr="0088411B" w:rsidRDefault="0088411B" w:rsidP="005177EA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Ч. Дарвина</w:t>
      </w:r>
    </w:p>
    <w:p w:rsidR="0088411B" w:rsidRPr="0088411B" w:rsidRDefault="0088411B" w:rsidP="005177EA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А. Уоллеса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12.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первым и вторым понятиями существует определенная связь. Такая же связь существует между третьим и четвертым понятиями. Укажите правильный ответ: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Расхождение в признаках у особей: дивергенция=случайное возникновение признака:__________________________</w:t>
      </w:r>
    </w:p>
    <w:p w:rsidR="0088411B" w:rsidRPr="0088411B" w:rsidRDefault="0088411B" w:rsidP="005177EA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Модификация</w:t>
      </w:r>
    </w:p>
    <w:p w:rsidR="0088411B" w:rsidRPr="0088411B" w:rsidRDefault="0088411B" w:rsidP="005177EA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Мутация</w:t>
      </w:r>
    </w:p>
    <w:p w:rsidR="0088411B" w:rsidRPr="0088411B" w:rsidRDefault="0088411B" w:rsidP="005177EA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</w:t>
      </w:r>
    </w:p>
    <w:p w:rsidR="0088411B" w:rsidRPr="0088411B" w:rsidRDefault="0088411B" w:rsidP="005177EA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Изоляция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13.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Человек отличается от человекообразных приматов:</w:t>
      </w:r>
    </w:p>
    <w:p w:rsidR="0088411B" w:rsidRPr="0088411B" w:rsidRDefault="0088411B" w:rsidP="005177EA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к обучению</w:t>
      </w:r>
    </w:p>
    <w:p w:rsidR="0088411B" w:rsidRPr="0088411B" w:rsidRDefault="0088411B" w:rsidP="005177EA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Наличием второй сигнальной системы</w:t>
      </w:r>
    </w:p>
    <w:p w:rsidR="0088411B" w:rsidRPr="0088411B" w:rsidRDefault="0088411B" w:rsidP="005177EA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Заботой о потомстве</w:t>
      </w:r>
    </w:p>
    <w:p w:rsidR="0088411B" w:rsidRPr="0088411B" w:rsidRDefault="0088411B" w:rsidP="005177EA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Отсутствием безусловных рефлексов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14.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социальной эволюции человека наиважнейшую роль сыграло:</w:t>
      </w:r>
    </w:p>
    <w:p w:rsidR="0088411B" w:rsidRPr="0088411B" w:rsidRDefault="0088411B" w:rsidP="005177EA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гортани</w:t>
      </w:r>
    </w:p>
    <w:p w:rsidR="0088411B" w:rsidRPr="0088411B" w:rsidRDefault="0088411B" w:rsidP="005177EA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Редукция волосяного покрова</w:t>
      </w:r>
    </w:p>
    <w:p w:rsidR="0088411B" w:rsidRPr="0088411B" w:rsidRDefault="0088411B" w:rsidP="005177EA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Письменность</w:t>
      </w:r>
    </w:p>
    <w:p w:rsidR="0088411B" w:rsidRPr="0088411B" w:rsidRDefault="0088411B" w:rsidP="005177EA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Общение жестами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15. 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правильно с позиции дарвинизма следующее из утверждений:</w:t>
      </w:r>
    </w:p>
    <w:p w:rsidR="0088411B" w:rsidRPr="0088411B" w:rsidRDefault="0088411B" w:rsidP="005177EA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Вид - это категория, не существующая в природе, но принятая учеными для выявления различий между организмами</w:t>
      </w:r>
    </w:p>
    <w:p w:rsidR="0088411B" w:rsidRPr="0088411B" w:rsidRDefault="0088411B" w:rsidP="005177EA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Вид – это реальная категория изменяющихся организмов, существующая в природе</w:t>
      </w:r>
    </w:p>
    <w:p w:rsidR="0088411B" w:rsidRPr="0088411B" w:rsidRDefault="0088411B" w:rsidP="005177EA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Вид – это реальная категория, обозначающая группу неизменяемых организмов</w:t>
      </w:r>
    </w:p>
    <w:p w:rsidR="0088411B" w:rsidRPr="0088411B" w:rsidRDefault="0088411B" w:rsidP="005177EA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Вид – это совокупность особей, возникших в результате акта творения Богом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16.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Ч. Дарвин считал, что в основе разнообразия видов лежит:</w:t>
      </w:r>
    </w:p>
    <w:p w:rsidR="0088411B" w:rsidRPr="0088411B" w:rsidRDefault="0088411B" w:rsidP="005177EA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Наследственная изменчивость и естественный отбор</w:t>
      </w:r>
    </w:p>
    <w:p w:rsidR="0088411B" w:rsidRPr="0088411B" w:rsidRDefault="0088411B" w:rsidP="005177EA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Борьба за существование</w:t>
      </w:r>
    </w:p>
    <w:p w:rsidR="0088411B" w:rsidRPr="0088411B" w:rsidRDefault="0088411B" w:rsidP="005177EA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неограниченному росту</w:t>
      </w:r>
    </w:p>
    <w:p w:rsidR="0088411B" w:rsidRPr="0088411B" w:rsidRDefault="0088411B" w:rsidP="005177EA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Единовременный акт творения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17.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Примером ароморфоза можно считать:</w:t>
      </w:r>
    </w:p>
    <w:p w:rsidR="0088411B" w:rsidRPr="0088411B" w:rsidRDefault="0088411B" w:rsidP="005177EA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Перья у птиц</w:t>
      </w:r>
    </w:p>
    <w:p w:rsidR="0088411B" w:rsidRPr="0088411B" w:rsidRDefault="0088411B" w:rsidP="005177EA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Красивый хвост у павлина</w:t>
      </w:r>
    </w:p>
    <w:p w:rsidR="0088411B" w:rsidRPr="0088411B" w:rsidRDefault="0088411B" w:rsidP="005177EA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Крепкий клюв у дятла</w:t>
      </w:r>
    </w:p>
    <w:p w:rsidR="0088411B" w:rsidRPr="0088411B" w:rsidRDefault="0088411B" w:rsidP="005177EA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Длинные ноги у цапли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18.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Победителями внутривидовой конкуренции в конечном итоге оказываются:</w:t>
      </w:r>
    </w:p>
    <w:p w:rsidR="0088411B" w:rsidRPr="0088411B" w:rsidRDefault="0088411B" w:rsidP="005177EA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Определенные генотипы и фенотипы</w:t>
      </w:r>
    </w:p>
    <w:p w:rsidR="0088411B" w:rsidRPr="0088411B" w:rsidRDefault="0088411B" w:rsidP="005177EA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особи</w:t>
      </w:r>
    </w:p>
    <w:p w:rsidR="0088411B" w:rsidRPr="0088411B" w:rsidRDefault="0088411B" w:rsidP="005177EA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</w:p>
    <w:p w:rsidR="0088411B" w:rsidRPr="0088411B" w:rsidRDefault="0088411B" w:rsidP="005177EA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биогеоценозы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19.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Ближайший родственник человека из перечисленных:</w:t>
      </w:r>
    </w:p>
    <w:p w:rsidR="0088411B" w:rsidRPr="0088411B" w:rsidRDefault="0088411B" w:rsidP="005177EA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Зеленая мартышка</w:t>
      </w:r>
    </w:p>
    <w:p w:rsidR="0088411B" w:rsidRPr="0088411B" w:rsidRDefault="0088411B" w:rsidP="005177EA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Павиан гамадрил</w:t>
      </w:r>
    </w:p>
    <w:p w:rsidR="0088411B" w:rsidRPr="0088411B" w:rsidRDefault="0088411B" w:rsidP="005177EA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Южноамериканская обезьяна ревун</w:t>
      </w:r>
    </w:p>
    <w:p w:rsidR="0088411B" w:rsidRPr="0088411B" w:rsidRDefault="0088411B" w:rsidP="005177EA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Горилла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Зачет </w:t>
      </w:r>
      <w:r w:rsidRPr="0088411B">
        <w:rPr>
          <w:rFonts w:ascii="Times New Roman" w:eastAsia="Times New Roman" w:hAnsi="Times New Roman" w:cs="Times New Roman"/>
          <w:color w:val="000000"/>
          <w:u w:val="single"/>
        </w:rPr>
        <w:t>Тест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«Структурная организация  живых организмов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88411B">
        <w:rPr>
          <w:rFonts w:ascii="Times New Roman" w:eastAsia="Times New Roman" w:hAnsi="Times New Roman" w:cs="Times New Roman"/>
          <w:color w:val="000000"/>
        </w:rPr>
        <w:t>     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А1. Кто является одним из основоположников клеточной теории?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Р. Вирхов                2) А. ван Левенгук                 3) Р. Гук        4)Т. Шванн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А2. Какое утверждение не относится к современной клеточной теории?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Новые клетки образуются путем деления существовавших ранее.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2) Клетки способны передавать наследственную информацию.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3) Клетки способны искажать наследственную информацию.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4) Клетки являются микроскопической живой системой.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АЗ. Какая из перечисленных групп тканей не является животной?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эпителиальная        2) меристематическая                3) нервная        4) мышечная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А4. Для каких клеток характерен процесс дыхания?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lastRenderedPageBreak/>
        <w:t>1) для клеток многоклеточных организмов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2) для клеток одноклеточных организмов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3) для всех клеток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4) для эукариотических клеток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А5. Какой элемент играет наиболее важную роль в образовании органических соединений живой клетки?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кислород        2) углерод        3) азот                4)водород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А6. Какая структура определяет химический состав белка и его биологические свойства?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I) первичная                2) вторичная                3) третичная                4) четвертичная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А7. Из скольких полинуклеотидных цепей состоит молекула ДНК?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из одной                2) из двух                  3) из трех                4) из четырех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А8. Отметьте тип РНК, которого не существует.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транспортные        2) рибосомные                3) защитные        4) информационные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А9. Каким гелеобразным веществом заполнено ядро живой клетки?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ядрышками                2) ядерной мембраной                3) цитоплазмой        4) кариоплазмой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А10. Молекулы ДНК каких клеток имеют линейное строение?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эукариотических клеток                                2) прокариотических клеток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3) клеток одноклеточных организмов                4) клеток многоклеточных организмов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А11. Какой органоид характерен только для растительных клеток?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I) митохондрия        2) эндоплазматическая сеть                3) пластида        4) рибосома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А12. При каком процессе в живой клетке высвобождается энергия?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при метаболизме   2) при катаболизме  3) при анаболизме  4) при фотосинтезе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А13. Где происходит копирование генетической информации ДНК?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в цитоплазме          2) вне клетки          3) в ядре        4) в мембране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А14. Как называется процесс считывания с иРНК генетической информации?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транскрипция         2) трансляция                3) синтезирование        4) копирование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А15. Какая энергия используется в световых реакциях фотосинтеза?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внутренняя энергия клетки                 2) энергия, выделяемая клеткой при катаболизме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3) энергия воздуха                                4) энергия солнечного света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А16. Как называется внутри мембранное пространство хлоропласта, заполненное студенистым веществом?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полисома                 2) строма         3) фана        4) тилакоид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А17. Как называется бескислородное биологическое окисление?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аэробное                2) анаэробное                3) неполное                4) полное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А18. Гликолиз - это расщепление: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I) воды         2) молочной кислоты        3) глюкозы                4)АТФ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А19. Где происходит завершающий этап клеточного дыхания?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в цитоплазме клетки        2) в ядре клетки        3) в рибосомах                4) в митохондриях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А20. При аэробном дыхании пировиноградная кислота превращается в: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углекислый газ и молочную кислоту (или этиловый спирт)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2) углекислый газ и воду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3) молочную кислоту и воду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lastRenderedPageBreak/>
        <w:t>4) углекислый газ и лимонную кислоту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А21. Для каких организмов характерно деление клеток?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1)эукариот        2) прокариот                3) всех организмов        4) многоклеточных организмов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А22. Процесс деления клеток в живом организме заканчивается: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вместе с его ростом                        2) после его размножения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3) после полового созревания                4) с его смертью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А2З. Укажите вариант ответа, где стадии митоза даны в правильной последовательности.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профаза — метафаза - анафаза — телофаза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2) метафаза - профаза - телофаза - анафаза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3) телофаза - анафаза - метафаза - профаза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4) анафаза — метафаза - профаза – телофаза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 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А24. Что происходит в телофазе?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1) формирование веретена деления                2) формирование новых ядер и цитокинез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3) разделение хромосом                        4) перемещение хромосом в центр клетки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В1. Каким организмам свойственно наличие тканей?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В2. Как называется способность нуклеотидов избирательно попарно объединяться?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В3. Какие органоиды клетки содержат собственную ДНК?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В4. Закончите предложение.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На первом этапе биологического окисления белки распадаются на молекулы …        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3" w:name="h.3znysh7"/>
      <w:bookmarkEnd w:id="3"/>
      <w:r w:rsidRPr="0088411B">
        <w:rPr>
          <w:rFonts w:ascii="Times New Roman" w:eastAsia="Times New Roman" w:hAnsi="Times New Roman" w:cs="Times New Roman"/>
          <w:color w:val="000000"/>
        </w:rPr>
        <w:t>В5</w:t>
      </w:r>
      <w:r w:rsidRPr="0088411B">
        <w:rPr>
          <w:rFonts w:ascii="Times New Roman" w:eastAsia="Times New Roman" w:hAnsi="Times New Roman" w:cs="Times New Roman"/>
          <w:b/>
          <w:bCs/>
          <w:color w:val="000000"/>
        </w:rPr>
        <w:t>. </w:t>
      </w:r>
      <w:r w:rsidRPr="0088411B">
        <w:rPr>
          <w:rFonts w:ascii="Times New Roman" w:eastAsia="Times New Roman" w:hAnsi="Times New Roman" w:cs="Times New Roman"/>
          <w:color w:val="000000"/>
        </w:rPr>
        <w:t>Какой этап клеточного цикла самый продолжительный в жизни клетки?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В6. Как называется перетяжка, соединяющая хроматиды?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С1. Почему вновь образовавшиеся в результате митотического деления клетки генетически однородны?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С2. В чем заключаются особенности живой клетки?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</w:rPr>
        <w:t>С3. Что происходит в процессе катаболизма?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480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Зачет Тест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Наследственность и изменчивость организмов»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Задания с выбором ответа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1. </w:t>
      </w:r>
      <w:r w:rsidRPr="0088411B">
        <w:rPr>
          <w:rFonts w:ascii="Arial" w:eastAsia="Times New Roman" w:hAnsi="Arial" w:cs="Arial"/>
          <w:color w:val="000000"/>
          <w:sz w:val="20"/>
        </w:rPr>
        <w:t>Выведением новых сортов растений и пород животных занимается: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генетика;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селекция;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агробиология;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ботаника.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2. </w:t>
      </w:r>
      <w:r w:rsidRPr="0088411B">
        <w:rPr>
          <w:rFonts w:ascii="Arial" w:eastAsia="Times New Roman" w:hAnsi="Arial" w:cs="Arial"/>
          <w:color w:val="000000"/>
          <w:sz w:val="20"/>
        </w:rPr>
        <w:t>Наследственность – это свойство организмов: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взаимодействовать со средой обитания;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реагировать на изменения окружающей среды;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передавать свои признаки и особенности развития потомству;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приобретать новые признаки в процессе индивидуального развития.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3. </w:t>
      </w:r>
      <w:r w:rsidRPr="0088411B">
        <w:rPr>
          <w:rFonts w:ascii="Arial" w:eastAsia="Times New Roman" w:hAnsi="Arial" w:cs="Arial"/>
          <w:color w:val="000000"/>
          <w:sz w:val="20"/>
        </w:rPr>
        <w:t>Для изучения характера наследования нескольких признаков рядом поколений растений и животных проводят скрещивание: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моногибридное;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анализирующее;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lastRenderedPageBreak/>
        <w:t>В – полигибридное;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близкородственное.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4. </w:t>
      </w:r>
      <w:r w:rsidRPr="0088411B">
        <w:rPr>
          <w:rFonts w:ascii="Arial" w:eastAsia="Times New Roman" w:hAnsi="Arial" w:cs="Arial"/>
          <w:color w:val="000000"/>
          <w:sz w:val="20"/>
        </w:rPr>
        <w:t>«Расщепление по каждой паре признаков идет независимо от других пар признаков» – это формулировка: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первого закона Менделя;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закона Моргана;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второго закона Менделя;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Д – третьего закона Менделя.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5. </w:t>
      </w:r>
      <w:r w:rsidRPr="0088411B">
        <w:rPr>
          <w:rFonts w:ascii="Arial" w:eastAsia="Times New Roman" w:hAnsi="Arial" w:cs="Arial"/>
          <w:color w:val="000000"/>
          <w:sz w:val="20"/>
        </w:rPr>
        <w:t>Появление в первом гибридном поколении особей с одинаковым генотипом является проявлением: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закона расщепления;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закона независимого наследования;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правила единообразия;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закона сцепленного наследования.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6. </w:t>
      </w:r>
      <w:r w:rsidRPr="0088411B">
        <w:rPr>
          <w:rFonts w:ascii="Arial" w:eastAsia="Times New Roman" w:hAnsi="Arial" w:cs="Arial"/>
          <w:color w:val="000000"/>
          <w:sz w:val="20"/>
        </w:rPr>
        <w:t>На рис.  изображены родительские формы, у которых тюльпанов красный цвет лепестков доминирует над белым. Каким будет генотип потомства по этому признаку, если родительский организм с доминантными признаками гомозиготен?</w:t>
      </w:r>
    </w:p>
    <w:p w:rsidR="0088411B" w:rsidRPr="0088411B" w:rsidRDefault="007F2FD1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inline distT="0" distB="0" distL="0" distR="0">
                <wp:extent cx="924560" cy="90424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2456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72.8pt;height:7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 АА;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 аа;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 Ааа;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 Аа.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7. </w:t>
      </w:r>
      <w:r w:rsidRPr="0088411B">
        <w:rPr>
          <w:rFonts w:ascii="Arial" w:eastAsia="Times New Roman" w:hAnsi="Arial" w:cs="Arial"/>
          <w:color w:val="000000"/>
          <w:sz w:val="20"/>
        </w:rPr>
        <w:t>По рис.  определите генотип потомства (F1) морских свинок, если известно, что родительская особь с черной и короткой шерстью гетерозиготна по обоим признакам: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 АаВв;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 аавв;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 ааВв;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 Аавв.</w:t>
      </w:r>
    </w:p>
    <w:p w:rsidR="0088411B" w:rsidRPr="0088411B" w:rsidRDefault="007F2FD1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inline distT="0" distB="0" distL="0" distR="0">
                <wp:extent cx="1695450" cy="832485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133.5pt;height: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8. </w:t>
      </w:r>
      <w:r w:rsidRPr="0088411B">
        <w:rPr>
          <w:rFonts w:ascii="Arial" w:eastAsia="Times New Roman" w:hAnsi="Arial" w:cs="Arial"/>
          <w:color w:val="000000"/>
          <w:sz w:val="20"/>
        </w:rPr>
        <w:t>Генотип – это совокупность: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внешних признаков организма;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внутренних признаков организма;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генов, полученных потомством от родителей;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реакций организма на воздействие среды.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9. </w:t>
      </w:r>
      <w:r w:rsidRPr="0088411B">
        <w:rPr>
          <w:rFonts w:ascii="Arial" w:eastAsia="Times New Roman" w:hAnsi="Arial" w:cs="Arial"/>
          <w:color w:val="000000"/>
          <w:sz w:val="20"/>
        </w:rPr>
        <w:t>Промежуточный характер наследования признаков проявляется в том случае, когда: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наблюдается изменение условий среды обитания;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происходят сезонные изменения в природе;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lastRenderedPageBreak/>
        <w:t>В – гетерозиготные особи внешне не отличаются от гомозиготных;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гетерозиготные особи внешне отличаются от гомозиготных.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10. </w:t>
      </w:r>
      <w:r w:rsidRPr="0088411B">
        <w:rPr>
          <w:rFonts w:ascii="Arial" w:eastAsia="Times New Roman" w:hAnsi="Arial" w:cs="Arial"/>
          <w:color w:val="000000"/>
          <w:sz w:val="20"/>
        </w:rPr>
        <w:t>Гены, расположенные в одной хромосоме: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наследуются независимо;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попадают в разные половые клетки в процессе мейоза;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наследуются вместе;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дают расщепление в потомстве в соотношении 3:1.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11. </w:t>
      </w:r>
      <w:r w:rsidRPr="0088411B">
        <w:rPr>
          <w:rFonts w:ascii="Arial" w:eastAsia="Times New Roman" w:hAnsi="Arial" w:cs="Arial"/>
          <w:color w:val="000000"/>
          <w:sz w:val="20"/>
        </w:rPr>
        <w:t>Какой буквой обозначен фенотип организма, изображенного на рис.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 </w:t>
      </w:r>
      <w:r w:rsidR="007F2FD1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inline distT="0" distB="0" distL="0" distR="0">
                <wp:extent cx="862965" cy="1202055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296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67.95pt;height:9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Б – AaBbCc;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 AbC; 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</w:t>
      </w:r>
      <w:r w:rsidR="007F2FD1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inline distT="0" distB="0" distL="0" distR="0">
                <wp:extent cx="246380" cy="307975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638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19.4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12. </w:t>
      </w:r>
      <w:r w:rsidRPr="0088411B">
        <w:rPr>
          <w:rFonts w:ascii="Arial" w:eastAsia="Times New Roman" w:hAnsi="Arial" w:cs="Arial"/>
          <w:color w:val="000000"/>
          <w:sz w:val="20"/>
        </w:rPr>
        <w:t>Скрещивание особей, различающихся по двум парам признаков, называют: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полигибридным;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анализирующим;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дигибридным;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моногибридным.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13. </w:t>
      </w:r>
      <w:r w:rsidRPr="0088411B">
        <w:rPr>
          <w:rFonts w:ascii="Arial" w:eastAsia="Times New Roman" w:hAnsi="Arial" w:cs="Arial"/>
          <w:color w:val="000000"/>
          <w:sz w:val="20"/>
        </w:rPr>
        <w:t>С генетической точки зрения наследственные заболевания у человека представляют собой: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модификационные изменения;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изменение фенотипа, не связанное с изменением генотипа;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мутации;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реакцию на изменения среды обитания, не зависящую от генотипа.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14. </w:t>
      </w:r>
      <w:r w:rsidRPr="0088411B">
        <w:rPr>
          <w:rFonts w:ascii="Arial" w:eastAsia="Times New Roman" w:hAnsi="Arial" w:cs="Arial"/>
          <w:color w:val="000000"/>
          <w:sz w:val="20"/>
        </w:rPr>
        <w:t>В основе цитогенетического метода изучения наследственности человека лежит исследование: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родословной семьи;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распространение признака в большой популяции людей;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хромосомного набора, отдельных хромосом;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развития признаков у близнецов.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15. </w:t>
      </w:r>
      <w:r w:rsidRPr="0088411B">
        <w:rPr>
          <w:rFonts w:ascii="Arial" w:eastAsia="Times New Roman" w:hAnsi="Arial" w:cs="Arial"/>
          <w:color w:val="000000"/>
          <w:sz w:val="20"/>
        </w:rPr>
        <w:t>Изменение последовательности расположения нуклеотидов в молекуле ДНК называют: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генными мутациями;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хромосомными мутациями;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соматическими мутациями;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комбинативной изменчивостью.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16. </w:t>
      </w:r>
      <w:r w:rsidRPr="0088411B">
        <w:rPr>
          <w:rFonts w:ascii="Arial" w:eastAsia="Times New Roman" w:hAnsi="Arial" w:cs="Arial"/>
          <w:color w:val="000000"/>
          <w:sz w:val="20"/>
        </w:rPr>
        <w:t>Границы, в пределах которых возможны модификации того или иного признака, называют: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приспособленностью;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нормой реакции;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lastRenderedPageBreak/>
        <w:t>В – изменчивостью;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раздражимостью.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17. </w:t>
      </w:r>
      <w:r w:rsidRPr="0088411B">
        <w:rPr>
          <w:rFonts w:ascii="Arial" w:eastAsia="Times New Roman" w:hAnsi="Arial" w:cs="Arial"/>
          <w:color w:val="000000"/>
          <w:sz w:val="20"/>
        </w:rPr>
        <w:t>Под воздействием генотипа и условий среды обитания формируется: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норма реакции;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наследственность;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фенотип;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приспособленность.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18. </w:t>
      </w:r>
      <w:r w:rsidRPr="0088411B">
        <w:rPr>
          <w:rFonts w:ascii="Arial" w:eastAsia="Times New Roman" w:hAnsi="Arial" w:cs="Arial"/>
          <w:color w:val="000000"/>
          <w:sz w:val="20"/>
        </w:rPr>
        <w:t>Выделение из исходного материала целой группы особей с необходимыми для селекционера признаками называют: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color w:val="000000"/>
          <w:sz w:val="20"/>
        </w:rPr>
        <w:t>А – естественным отбором;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Б – массовым отбором;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В – индивидуальной формой искусственного отбора;</w:t>
      </w:r>
      <w:r w:rsidRPr="008841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411B">
        <w:rPr>
          <w:rFonts w:ascii="Arial" w:eastAsia="Times New Roman" w:hAnsi="Arial" w:cs="Arial"/>
          <w:color w:val="000000"/>
          <w:sz w:val="20"/>
        </w:rPr>
        <w:t>Г – стихийным отбором.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Задания со свободным ответом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19. </w:t>
      </w:r>
      <w:r w:rsidRPr="0088411B">
        <w:rPr>
          <w:rFonts w:ascii="Arial" w:eastAsia="Times New Roman" w:hAnsi="Arial" w:cs="Arial"/>
          <w:color w:val="000000"/>
          <w:sz w:val="20"/>
        </w:rPr>
        <w:t>Как осуществляется взаимодействие генов в генотипе?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20. </w:t>
      </w:r>
      <w:r w:rsidRPr="0088411B">
        <w:rPr>
          <w:rFonts w:ascii="Arial" w:eastAsia="Times New Roman" w:hAnsi="Arial" w:cs="Arial"/>
          <w:color w:val="000000"/>
          <w:sz w:val="20"/>
        </w:rPr>
        <w:t>Почему у особей с малочисленным потомством соотношение расщепления признаков в поколениях часто нарушается?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21. </w:t>
      </w:r>
      <w:r w:rsidRPr="0088411B">
        <w:rPr>
          <w:rFonts w:ascii="Arial" w:eastAsia="Times New Roman" w:hAnsi="Arial" w:cs="Arial"/>
          <w:color w:val="000000"/>
          <w:sz w:val="20"/>
        </w:rPr>
        <w:t>В чем проявляется случайный характер объединения генов в генотипе потомства?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22. </w:t>
      </w:r>
      <w:r w:rsidRPr="0088411B">
        <w:rPr>
          <w:rFonts w:ascii="Arial" w:eastAsia="Times New Roman" w:hAnsi="Arial" w:cs="Arial"/>
          <w:color w:val="000000"/>
          <w:sz w:val="20"/>
        </w:rPr>
        <w:t>Каковы причины комбинативной изменчивости?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23. </w:t>
      </w:r>
      <w:r w:rsidRPr="0088411B">
        <w:rPr>
          <w:rFonts w:ascii="Arial" w:eastAsia="Times New Roman" w:hAnsi="Arial" w:cs="Arial"/>
          <w:color w:val="000000"/>
          <w:sz w:val="20"/>
        </w:rPr>
        <w:t>В каких случаях нарушается закон сцепленного наследования?</w:t>
      </w:r>
    </w:p>
    <w:p w:rsidR="0088411B" w:rsidRPr="0088411B" w:rsidRDefault="0088411B" w:rsidP="008841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8411B">
        <w:rPr>
          <w:rFonts w:ascii="Arial" w:eastAsia="Times New Roman" w:hAnsi="Arial" w:cs="Arial"/>
          <w:b/>
          <w:bCs/>
          <w:color w:val="000000"/>
          <w:sz w:val="20"/>
        </w:rPr>
        <w:t>24. </w:t>
      </w:r>
      <w:r w:rsidRPr="0088411B">
        <w:rPr>
          <w:rFonts w:ascii="Arial" w:eastAsia="Times New Roman" w:hAnsi="Arial" w:cs="Arial"/>
          <w:color w:val="000000"/>
          <w:sz w:val="20"/>
        </w:rPr>
        <w:t>Какие генетические знания лежат в основе профилактики наследственных заболеваний человека?</w:t>
      </w:r>
    </w:p>
    <w:p w:rsidR="0088411B" w:rsidRPr="0088411B" w:rsidRDefault="0088411B" w:rsidP="0088411B">
      <w:pPr>
        <w:shd w:val="clear" w:color="auto" w:fill="FFFFFF"/>
        <w:spacing w:after="0" w:line="240" w:lineRule="auto"/>
        <w:ind w:right="480"/>
        <w:rPr>
          <w:rFonts w:ascii="Calibri" w:eastAsia="Times New Roman" w:hAnsi="Calibri" w:cs="Times New Roman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Практическая работа № </w:t>
      </w:r>
      <w:r w:rsidRPr="00884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1 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«Решение генетических задач»</w:t>
      </w:r>
    </w:p>
    <w:tbl>
      <w:tblPr>
        <w:tblW w:w="129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3365"/>
        <w:gridCol w:w="3365"/>
        <w:gridCol w:w="3365"/>
      </w:tblGrid>
      <w:tr w:rsidR="0088411B" w:rsidRPr="0088411B" w:rsidTr="0088411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132"/>
              <w:rPr>
                <w:rFonts w:ascii="Calibri" w:eastAsia="Times New Roman" w:hAnsi="Calibri" w:cs="Arial"/>
                <w:color w:val="000000"/>
              </w:rPr>
            </w:pPr>
            <w:bookmarkStart w:id="4" w:name="9fd2b4e184672df02440f7bbed09b260d2d4d3df"/>
            <w:bookmarkStart w:id="5" w:name="1"/>
            <w:bookmarkEnd w:id="4"/>
            <w:bookmarkEnd w:id="5"/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480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1,2,4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132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480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№10,14,16</w:t>
            </w:r>
          </w:p>
        </w:tc>
      </w:tr>
      <w:tr w:rsidR="0088411B" w:rsidRPr="0088411B" w:rsidTr="0088411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132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480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3,6,15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132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480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9,18, 21</w:t>
            </w:r>
          </w:p>
        </w:tc>
      </w:tr>
      <w:tr w:rsidR="0088411B" w:rsidRPr="0088411B" w:rsidTr="0088411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132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480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5,7,11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132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480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12,20,22</w:t>
            </w:r>
          </w:p>
        </w:tc>
      </w:tr>
      <w:tr w:rsidR="0088411B" w:rsidRPr="0088411B" w:rsidTr="0088411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132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480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№8,17,23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132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1B" w:rsidRPr="0088411B" w:rsidRDefault="0088411B" w:rsidP="0088411B">
            <w:pPr>
              <w:spacing w:after="0" w:line="0" w:lineRule="atLeast"/>
              <w:ind w:right="480"/>
              <w:rPr>
                <w:rFonts w:ascii="Calibri" w:eastAsia="Times New Roman" w:hAnsi="Calibri" w:cs="Arial"/>
                <w:color w:val="000000"/>
              </w:rPr>
            </w:pPr>
            <w:r w:rsidRPr="00884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13,19,24</w:t>
            </w:r>
          </w:p>
        </w:tc>
      </w:tr>
    </w:tbl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Рыжий цвет волос и голубые глаза наследуются как аутосомные рецессивные признаки. Определите генотипы родителей, генотипы потомства и вероятность рождения рыжего голубоглазого ребенка при браке рыжего голубоглазого мужчины с кареглазой темноволосой женщиной, отец которой был рыжий и голубоглазый (при условии независимого наследования признаков).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тыквы белая окраска плодов (А) доминирует над желтой (а), а    дисковидная   форма   плодов   (В) над  шаровидной   (в).   При скрещивании тыквы, имеющей белые дисковидные плоды с тыквой, обладающей теми же признаками, в потомстве обнаружены особи, образующие желтые шаровидные плоды. Определите генотипы родителей, фенотипы потомства и вероятность появления тыкв с белыми   дисковидными   плодами   (при   условии   независимого распределения признаков).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тыквы белая окраска плодов (А) доминирует над желтой (а), а дисковидная форма плодов (В) над шаровидной (в). При скрещивании тыквы, имеющей белые шаровидные плоды с тыквой, имеющей желтые дисковидные плоды, часть потомков обладает желтыми шаровидными плодами. Определите генотипы родителей, генотипы потомства и вероятность появления тыкв с белыми шаровидными плодами (при условии независимого распределения признаков).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здоровых родителей четверо детей, один из детей - сын болен гемофилией, другой сын  и две дочери   здоровы.  Определите генотипы родителей, генотип больного сына и генотип здоровых детей, если известно, что ген, определяющий развитие гемофилии, рецессивный и сцеплен с Х-хромосомой 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Определите генотипы родителей, потомства и вероятность резус - конфликта  при браке резус-отрицательной женщины  и резус - положительного    мужчины, мать    которого    была резус- отрицательной. 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потовых желез у человека наследуется как рецессивный признак (а), сцепленный с Х-хромосомой. В семье отец и мать здоровы, а отец жены был лишен потовых желез. Составьте схему решения задачи, определите генотипы родителей, возможного потомства, пол и вероятность рождения детей, обладающих этим признаком.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кур встречается сцепленный с полом летальный ген (Х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а</w:t>
      </w: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), вызывающий гибель эмбрионов, гетерозиготы по этому гену жизнеспособны. При скрещивании гетерозиготного по этому признаку самца с самкой появилось потомство (у птиц гетерогаметный пол - женский). Составьте схему скрещивания и определите генотипы родителей, возможного потомства и соотношение по полу выживших цыплят.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кур встречается сцепленный с полом летальный ген (а), вызывающий гибель эмбрионов, гетерозиготы по этому гену жизнеспособны. Скрестили нормальную курицу с гетерозиготным по этому гену петухом (у птиц гетерогаметный пол - женский). Составьте схему решения задачи, определите генотипы родителей, пол и генотип возможного потомства и вероятность гибели эмбрионов.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 Известно, что миопатия Дюшенна, сопровождающаяся дистрофией мышц, наследуется как     рецессивный признак (а), сцепленный с Х-хромосомой. Родители здоровы, но отец матери был болен этим заболеванием. Составьте схему решения. Определите генотипы родителей, ожидаемого потомства, пол и вероятность появления потомков, у которых будет отсутствовген, вызывающий развитие миопатии.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человека ген, определяющий карий цвет глаз - доминантный (А), ген, определяющий голубой цвет - рецессивный (а), эти гены находятся в аутосомах. Ген, определяющий цветовую слепоту - рецессивный (в) и находится в X хромосоме, аллельный ген, обеспечивающий нормальное восприятие цвета - доминантный (В). В семье отец голубоглазый с нормальным зрением, а мать кареглазая и страдает цветовой слепотой (все предки матери - кареглазые гомозиготы). Составьте схему решения задачи. Определите генотипы родителей, потомства, вероятность рождения и пол кареглазых детей, страдающих цветовой слепотой.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мухи-дрозофилы доминантные гены серой окраски (А) и нормальной длины крыльев (В) сцеплены друг с другом и находятся в одной хромосоме, рецессивные гены черной окраски (а) и редуцированных крыльев (в) - в гомологичной ей. При скрещивании особей серой окраски и нормальной длины крыльев с особями - обладателями рецессивных признаков, было получено потомство, из которого большинство особей были похожи на двух родителей, но встречались (приблизительно в одинаковом количестве) особи черного цвета с нормальной длиной крыльев и особи серой окраски с редуцированными крыльями. Составьте схему решения задачи. Определите генотипы родителей и потомства, и дайте обоснование появлению двух групп особей с отличными от родителей признаками.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Женщина, у которой нормальный цвет эмали зубов (ген сцеплен с X-хромосомой) вышла замуж за мужчину с темным оттенком эмали зубов. У них родились 4 девочки с темным оттенком эмали зубов и 3 мальчика с нормальным цветом эмали зубов. Составьте схему решения задачи. Определите, какой признак является доминантным, генотипы родителей и потомства.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канареек ген, определяющий окраску оперения, наследуется сцепленно с полом и находится в Х-хромосоме (В - зелёная окраска, b - коричневая). Ген, определяющий наличие или отсутствие хохолка, находится в аутосоме (С - наличие хохолка). Скрестили зеленую самку без хохолка с коричневым самцом без хохолка (у птиц гетерогаметный пол - женский). Составьте схему решения задачи. Определите генотипы родителей, а также генотипы, пол и фенотипы потомства.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скрещивании рыб барбусов с простой и золотистой окраской. Все потомки имели простую окраску. Определите доминантный и рецессивный  признак, генотипы родителей и  гибриды первого поколения. Какие признаки будут иметь потомки второго поколения, полученные при скрещивании гибридов первого поколения.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кроликов черная окраска и длиношерстность доминантные признаки, а белая окраска и короткошерстность – рецессивный. Гены этиз признаков находятся в разных хромосомах. Каким будет потомство при скрещивании гомозиготного черного доминантного кролика  с гомозиготным белым короткошерстным кроликом. Каковы будут генотипы родительских особей и потомков в F1 и  в F2 поколении.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 кошек черный цвет доминирует над белым, а короткая шерсть над  длинной. Какую долю составляют черные коротшерстные котики, в потомстве особей  дигетерозиготных по обоим признакам?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Ген черной масти у крупнорогатого скота доминирует над геном красной масти. Какое потомство F1 получится от скрещивания чистопородного черного быка с красными коровами? Какое потомство F2 получится от скрещивания между собой гибридов?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 красноплодного крыжовника при скрещивании между собой дают потомство с красными ягодами, а растения белоплодного крыжовника – белыми. В результате скрещивания обоих сортов друг с другом получаются розовые плоды. 1. Какое потомство получится при скрещивании между собой гетерозиготных растений крыжовника с розовыми плодами. 2. Какое потомство получится, если опылить красноплодный крыжовник пыльцой гибридного крыжовника с розовыми плодами.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bookmarkStart w:id="6" w:name="h.2et92p0"/>
      <w:bookmarkEnd w:id="6"/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человека владеть правой рукой доминирует над владением левой. Мужчина-правша , мать которого была левшой , женился на женщине-правше , имевшей трех братьев и сестер , двое из которых левши. Определите возможные генотипы женщины и вероятность того , что дети , родившиеся от этого брака , будут левшами.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скрещивании гетерозиготных красноплодных томатов с желтоплодными получено 352 растения, имеющих красные плоды. Остальные растения имели желтые плоды. Определите , сколько растений имело желтую окраску?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В семье, где родители хорошо слышали и имели один гладкие волосы, а другой – вьющиеся, родился глухой ребёнок с гладкими волосами. Их второй ребёнок хорошо слышал и имел вьющиеся волосы. Каковы возможные генотипы родителей и детей, если известно, что аллель вьющихся волос доминирует над аллелем гладких; а глухота – рецессивный признак, и оба гена находятся в разных хромосомах?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Муж и жена имеют вьющиеся (А) и тёмные (В) волосы. У них родился ребёнок с вьющимися (А) и светлыми (в) волосами. Каковы возможные генотипы родителей и их детей, если известно, что гены, отвечающие за цвет волос их структуру, находятся в разных хромосомах?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 признаки будут обладать гибридные томаты, полученные в результате опыления красноплодных растений нормального роста пыльцой желтоплодных карликовых томатов? Какой результат даст дальнейшее скрещивание таких гибридов? Известно, что красный цвет плодов – доминантный признак, карликовость же – рецессивный, все исходные растения гомозиготны, гены обоих признаков находятся в разных хромосомах.</w:t>
      </w:r>
    </w:p>
    <w:p w:rsidR="0088411B" w:rsidRPr="0088411B" w:rsidRDefault="0088411B" w:rsidP="005177EA">
      <w:pPr>
        <w:numPr>
          <w:ilvl w:val="0"/>
          <w:numId w:val="87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Arial"/>
          <w:color w:val="000000"/>
        </w:rPr>
      </w:pPr>
      <w:bookmarkStart w:id="7" w:name="h.tyjcwt"/>
      <w:bookmarkEnd w:id="7"/>
      <w:r w:rsidRPr="0088411B">
        <w:rPr>
          <w:rFonts w:ascii="Times New Roman" w:eastAsia="Times New Roman" w:hAnsi="Times New Roman" w:cs="Times New Roman"/>
          <w:color w:val="000000"/>
          <w:sz w:val="24"/>
          <w:szCs w:val="24"/>
        </w:rPr>
        <w:t>Жёсткие волосы у человека и наличие веснушек - доминантные признаки, мягкие волосы и отсутствие веснушек - рецессивные. Гетерозиготная женщина с мягкими волосами и веснушками выходит замуж за мужчину с жёсткими волосами и без веснушек. Каких детей можно ожидать от этого брака?</w:t>
      </w:r>
    </w:p>
    <w:p w:rsidR="00F57868" w:rsidRDefault="00F57868"/>
    <w:sectPr w:rsidR="00F57868" w:rsidSect="008C4B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918"/>
    <w:multiLevelType w:val="multilevel"/>
    <w:tmpl w:val="3EBC31E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C135D"/>
    <w:multiLevelType w:val="multilevel"/>
    <w:tmpl w:val="13D664A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72AF5"/>
    <w:multiLevelType w:val="multilevel"/>
    <w:tmpl w:val="421C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8675C"/>
    <w:multiLevelType w:val="multilevel"/>
    <w:tmpl w:val="1EAE4D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D39EC"/>
    <w:multiLevelType w:val="multilevel"/>
    <w:tmpl w:val="B20A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F2A35"/>
    <w:multiLevelType w:val="multilevel"/>
    <w:tmpl w:val="E636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810C0"/>
    <w:multiLevelType w:val="multilevel"/>
    <w:tmpl w:val="6E565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235F7F"/>
    <w:multiLevelType w:val="multilevel"/>
    <w:tmpl w:val="86AAB6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D0F0B"/>
    <w:multiLevelType w:val="multilevel"/>
    <w:tmpl w:val="7C02BE5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35448"/>
    <w:multiLevelType w:val="multilevel"/>
    <w:tmpl w:val="12D8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333103"/>
    <w:multiLevelType w:val="multilevel"/>
    <w:tmpl w:val="00D67BC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567AD0"/>
    <w:multiLevelType w:val="multilevel"/>
    <w:tmpl w:val="87D8E51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B83E2F"/>
    <w:multiLevelType w:val="multilevel"/>
    <w:tmpl w:val="BC94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A322B7"/>
    <w:multiLevelType w:val="multilevel"/>
    <w:tmpl w:val="0944DA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C459EF"/>
    <w:multiLevelType w:val="multilevel"/>
    <w:tmpl w:val="D50A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7D77B6"/>
    <w:multiLevelType w:val="multilevel"/>
    <w:tmpl w:val="AD6A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6F2F51"/>
    <w:multiLevelType w:val="multilevel"/>
    <w:tmpl w:val="CE6E03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137622"/>
    <w:multiLevelType w:val="multilevel"/>
    <w:tmpl w:val="866413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307F7B"/>
    <w:multiLevelType w:val="multilevel"/>
    <w:tmpl w:val="BBAEA0F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9729DC"/>
    <w:multiLevelType w:val="multilevel"/>
    <w:tmpl w:val="294CB38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D90206"/>
    <w:multiLevelType w:val="multilevel"/>
    <w:tmpl w:val="BE1E1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2731E3"/>
    <w:multiLevelType w:val="multilevel"/>
    <w:tmpl w:val="2E283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923138"/>
    <w:multiLevelType w:val="multilevel"/>
    <w:tmpl w:val="C25E1CD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0568B1"/>
    <w:multiLevelType w:val="multilevel"/>
    <w:tmpl w:val="156C10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1B27FE"/>
    <w:multiLevelType w:val="multilevel"/>
    <w:tmpl w:val="EC90ECC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573D32"/>
    <w:multiLevelType w:val="multilevel"/>
    <w:tmpl w:val="E736B63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AB564B"/>
    <w:multiLevelType w:val="multilevel"/>
    <w:tmpl w:val="A4501F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FB0D55"/>
    <w:multiLevelType w:val="multilevel"/>
    <w:tmpl w:val="4692C8B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EF600A"/>
    <w:multiLevelType w:val="multilevel"/>
    <w:tmpl w:val="6FBC1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B064B"/>
    <w:multiLevelType w:val="multilevel"/>
    <w:tmpl w:val="588C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46753B"/>
    <w:multiLevelType w:val="multilevel"/>
    <w:tmpl w:val="5ED690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A4693A"/>
    <w:multiLevelType w:val="multilevel"/>
    <w:tmpl w:val="298C6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C611FD"/>
    <w:multiLevelType w:val="multilevel"/>
    <w:tmpl w:val="898420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C83AD7"/>
    <w:multiLevelType w:val="multilevel"/>
    <w:tmpl w:val="0FFED62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7C79C5"/>
    <w:multiLevelType w:val="multilevel"/>
    <w:tmpl w:val="879CCD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730504"/>
    <w:multiLevelType w:val="multilevel"/>
    <w:tmpl w:val="5860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D430248"/>
    <w:multiLevelType w:val="multilevel"/>
    <w:tmpl w:val="61B4A1F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F0B5817"/>
    <w:multiLevelType w:val="multilevel"/>
    <w:tmpl w:val="52226AC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790EFF"/>
    <w:multiLevelType w:val="multilevel"/>
    <w:tmpl w:val="167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5FE5EE8"/>
    <w:multiLevelType w:val="multilevel"/>
    <w:tmpl w:val="786089D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7D631A4"/>
    <w:multiLevelType w:val="multilevel"/>
    <w:tmpl w:val="23E6A5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D550CDB"/>
    <w:multiLevelType w:val="multilevel"/>
    <w:tmpl w:val="C62E632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097258"/>
    <w:multiLevelType w:val="multilevel"/>
    <w:tmpl w:val="E856DB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1243B2"/>
    <w:multiLevelType w:val="multilevel"/>
    <w:tmpl w:val="6B003C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F595998"/>
    <w:multiLevelType w:val="multilevel"/>
    <w:tmpl w:val="DCF8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13C22C8"/>
    <w:multiLevelType w:val="multilevel"/>
    <w:tmpl w:val="3980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1A91861"/>
    <w:multiLevelType w:val="multilevel"/>
    <w:tmpl w:val="0F36DC9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30F2075"/>
    <w:multiLevelType w:val="multilevel"/>
    <w:tmpl w:val="A5D8CB4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4866B63"/>
    <w:multiLevelType w:val="multilevel"/>
    <w:tmpl w:val="097C2DA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5253129"/>
    <w:multiLevelType w:val="multilevel"/>
    <w:tmpl w:val="524A65C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A265D2"/>
    <w:multiLevelType w:val="multilevel"/>
    <w:tmpl w:val="E31C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6FF2EF3"/>
    <w:multiLevelType w:val="multilevel"/>
    <w:tmpl w:val="B508A5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9F55347"/>
    <w:multiLevelType w:val="multilevel"/>
    <w:tmpl w:val="0A9C6E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B285987"/>
    <w:multiLevelType w:val="multilevel"/>
    <w:tmpl w:val="9FC2441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3B32C0"/>
    <w:multiLevelType w:val="multilevel"/>
    <w:tmpl w:val="4552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C4B6736"/>
    <w:multiLevelType w:val="multilevel"/>
    <w:tmpl w:val="987EC8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D3A47B9"/>
    <w:multiLevelType w:val="multilevel"/>
    <w:tmpl w:val="AEE0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FC84549"/>
    <w:multiLevelType w:val="multilevel"/>
    <w:tmpl w:val="68A28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225607B"/>
    <w:multiLevelType w:val="multilevel"/>
    <w:tmpl w:val="23D898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5314DB4"/>
    <w:multiLevelType w:val="multilevel"/>
    <w:tmpl w:val="6FA461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5960667"/>
    <w:multiLevelType w:val="multilevel"/>
    <w:tmpl w:val="8B9C845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3A68EE"/>
    <w:multiLevelType w:val="multilevel"/>
    <w:tmpl w:val="96A24AC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7475732"/>
    <w:multiLevelType w:val="multilevel"/>
    <w:tmpl w:val="AB72CE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7614383"/>
    <w:multiLevelType w:val="multilevel"/>
    <w:tmpl w:val="5B9254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94309F6"/>
    <w:multiLevelType w:val="multilevel"/>
    <w:tmpl w:val="A6E0940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A4F306A"/>
    <w:multiLevelType w:val="multilevel"/>
    <w:tmpl w:val="2A58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B47465A"/>
    <w:multiLevelType w:val="multilevel"/>
    <w:tmpl w:val="4602453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C11247C"/>
    <w:multiLevelType w:val="multilevel"/>
    <w:tmpl w:val="D4CAFF0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D547FFA"/>
    <w:multiLevelType w:val="multilevel"/>
    <w:tmpl w:val="F8FC96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FD74D91"/>
    <w:multiLevelType w:val="multilevel"/>
    <w:tmpl w:val="DAEC457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02A5367"/>
    <w:multiLevelType w:val="multilevel"/>
    <w:tmpl w:val="DE8AC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0925C35"/>
    <w:multiLevelType w:val="multilevel"/>
    <w:tmpl w:val="47AE683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1593B38"/>
    <w:multiLevelType w:val="multilevel"/>
    <w:tmpl w:val="06C077F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1E82A7D"/>
    <w:multiLevelType w:val="multilevel"/>
    <w:tmpl w:val="95E63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4066775"/>
    <w:multiLevelType w:val="multilevel"/>
    <w:tmpl w:val="87F089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52B40AF"/>
    <w:multiLevelType w:val="multilevel"/>
    <w:tmpl w:val="90B85D0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56E4F02"/>
    <w:multiLevelType w:val="multilevel"/>
    <w:tmpl w:val="7014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5F2195D"/>
    <w:multiLevelType w:val="multilevel"/>
    <w:tmpl w:val="7F7899F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7C0593D"/>
    <w:multiLevelType w:val="multilevel"/>
    <w:tmpl w:val="69427E6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8FE6EB1"/>
    <w:multiLevelType w:val="multilevel"/>
    <w:tmpl w:val="ACDE754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99A56E5"/>
    <w:multiLevelType w:val="multilevel"/>
    <w:tmpl w:val="9CD0654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A4E5CCE"/>
    <w:multiLevelType w:val="multilevel"/>
    <w:tmpl w:val="1C42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D6C7229"/>
    <w:multiLevelType w:val="multilevel"/>
    <w:tmpl w:val="A386E78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DBC6E6E"/>
    <w:multiLevelType w:val="multilevel"/>
    <w:tmpl w:val="6650734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F3A2FDE"/>
    <w:multiLevelType w:val="multilevel"/>
    <w:tmpl w:val="46BE51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FE37AEA"/>
    <w:multiLevelType w:val="multilevel"/>
    <w:tmpl w:val="73B0BD2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E70C46"/>
    <w:multiLevelType w:val="multilevel"/>
    <w:tmpl w:val="3A2E49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0"/>
  </w:num>
  <w:num w:numId="3">
    <w:abstractNumId w:val="6"/>
  </w:num>
  <w:num w:numId="4">
    <w:abstractNumId w:val="70"/>
  </w:num>
  <w:num w:numId="5">
    <w:abstractNumId w:val="21"/>
  </w:num>
  <w:num w:numId="6">
    <w:abstractNumId w:val="57"/>
  </w:num>
  <w:num w:numId="7">
    <w:abstractNumId w:val="17"/>
  </w:num>
  <w:num w:numId="8">
    <w:abstractNumId w:val="23"/>
  </w:num>
  <w:num w:numId="9">
    <w:abstractNumId w:val="59"/>
  </w:num>
  <w:num w:numId="10">
    <w:abstractNumId w:val="62"/>
  </w:num>
  <w:num w:numId="11">
    <w:abstractNumId w:val="40"/>
  </w:num>
  <w:num w:numId="12">
    <w:abstractNumId w:val="55"/>
  </w:num>
  <w:num w:numId="13">
    <w:abstractNumId w:val="26"/>
  </w:num>
  <w:num w:numId="14">
    <w:abstractNumId w:val="16"/>
  </w:num>
  <w:num w:numId="15">
    <w:abstractNumId w:val="51"/>
  </w:num>
  <w:num w:numId="16">
    <w:abstractNumId w:val="58"/>
  </w:num>
  <w:num w:numId="17">
    <w:abstractNumId w:val="43"/>
  </w:num>
  <w:num w:numId="18">
    <w:abstractNumId w:val="42"/>
  </w:num>
  <w:num w:numId="19">
    <w:abstractNumId w:val="63"/>
  </w:num>
  <w:num w:numId="20">
    <w:abstractNumId w:val="46"/>
  </w:num>
  <w:num w:numId="21">
    <w:abstractNumId w:val="13"/>
  </w:num>
  <w:num w:numId="22">
    <w:abstractNumId w:val="52"/>
  </w:num>
  <w:num w:numId="23">
    <w:abstractNumId w:val="34"/>
  </w:num>
  <w:num w:numId="24">
    <w:abstractNumId w:val="86"/>
  </w:num>
  <w:num w:numId="25">
    <w:abstractNumId w:val="82"/>
  </w:num>
  <w:num w:numId="26">
    <w:abstractNumId w:val="72"/>
  </w:num>
  <w:num w:numId="27">
    <w:abstractNumId w:val="22"/>
  </w:num>
  <w:num w:numId="28">
    <w:abstractNumId w:val="32"/>
  </w:num>
  <w:num w:numId="29">
    <w:abstractNumId w:val="68"/>
  </w:num>
  <w:num w:numId="30">
    <w:abstractNumId w:val="33"/>
  </w:num>
  <w:num w:numId="31">
    <w:abstractNumId w:val="30"/>
  </w:num>
  <w:num w:numId="32">
    <w:abstractNumId w:val="71"/>
  </w:num>
  <w:num w:numId="33">
    <w:abstractNumId w:val="48"/>
  </w:num>
  <w:num w:numId="34">
    <w:abstractNumId w:val="3"/>
  </w:num>
  <w:num w:numId="35">
    <w:abstractNumId w:val="83"/>
  </w:num>
  <w:num w:numId="36">
    <w:abstractNumId w:val="19"/>
  </w:num>
  <w:num w:numId="37">
    <w:abstractNumId w:val="85"/>
  </w:num>
  <w:num w:numId="38">
    <w:abstractNumId w:val="7"/>
  </w:num>
  <w:num w:numId="39">
    <w:abstractNumId w:val="37"/>
  </w:num>
  <w:num w:numId="40">
    <w:abstractNumId w:val="69"/>
  </w:num>
  <w:num w:numId="41">
    <w:abstractNumId w:val="84"/>
  </w:num>
  <w:num w:numId="42">
    <w:abstractNumId w:val="80"/>
  </w:num>
  <w:num w:numId="43">
    <w:abstractNumId w:val="74"/>
  </w:num>
  <w:num w:numId="44">
    <w:abstractNumId w:val="49"/>
  </w:num>
  <w:num w:numId="45">
    <w:abstractNumId w:val="66"/>
  </w:num>
  <w:num w:numId="46">
    <w:abstractNumId w:val="64"/>
  </w:num>
  <w:num w:numId="47">
    <w:abstractNumId w:val="24"/>
  </w:num>
  <w:num w:numId="48">
    <w:abstractNumId w:val="47"/>
  </w:num>
  <w:num w:numId="49">
    <w:abstractNumId w:val="36"/>
  </w:num>
  <w:num w:numId="50">
    <w:abstractNumId w:val="25"/>
  </w:num>
  <w:num w:numId="51">
    <w:abstractNumId w:val="78"/>
  </w:num>
  <w:num w:numId="52">
    <w:abstractNumId w:val="75"/>
  </w:num>
  <w:num w:numId="53">
    <w:abstractNumId w:val="1"/>
  </w:num>
  <w:num w:numId="54">
    <w:abstractNumId w:val="61"/>
  </w:num>
  <w:num w:numId="55">
    <w:abstractNumId w:val="10"/>
  </w:num>
  <w:num w:numId="56">
    <w:abstractNumId w:val="39"/>
  </w:num>
  <w:num w:numId="57">
    <w:abstractNumId w:val="11"/>
  </w:num>
  <w:num w:numId="58">
    <w:abstractNumId w:val="60"/>
  </w:num>
  <w:num w:numId="59">
    <w:abstractNumId w:val="53"/>
  </w:num>
  <w:num w:numId="60">
    <w:abstractNumId w:val="8"/>
  </w:num>
  <w:num w:numId="61">
    <w:abstractNumId w:val="0"/>
  </w:num>
  <w:num w:numId="62">
    <w:abstractNumId w:val="79"/>
  </w:num>
  <w:num w:numId="63">
    <w:abstractNumId w:val="41"/>
  </w:num>
  <w:num w:numId="64">
    <w:abstractNumId w:val="18"/>
  </w:num>
  <w:num w:numId="65">
    <w:abstractNumId w:val="67"/>
  </w:num>
  <w:num w:numId="66">
    <w:abstractNumId w:val="27"/>
  </w:num>
  <w:num w:numId="67">
    <w:abstractNumId w:val="77"/>
  </w:num>
  <w:num w:numId="68">
    <w:abstractNumId w:val="2"/>
  </w:num>
  <w:num w:numId="69">
    <w:abstractNumId w:val="76"/>
  </w:num>
  <w:num w:numId="70">
    <w:abstractNumId w:val="65"/>
  </w:num>
  <w:num w:numId="71">
    <w:abstractNumId w:val="15"/>
  </w:num>
  <w:num w:numId="72">
    <w:abstractNumId w:val="56"/>
  </w:num>
  <w:num w:numId="73">
    <w:abstractNumId w:val="54"/>
  </w:num>
  <w:num w:numId="74">
    <w:abstractNumId w:val="45"/>
  </w:num>
  <w:num w:numId="75">
    <w:abstractNumId w:val="4"/>
  </w:num>
  <w:num w:numId="76">
    <w:abstractNumId w:val="5"/>
  </w:num>
  <w:num w:numId="77">
    <w:abstractNumId w:val="12"/>
  </w:num>
  <w:num w:numId="78">
    <w:abstractNumId w:val="35"/>
  </w:num>
  <w:num w:numId="79">
    <w:abstractNumId w:val="38"/>
  </w:num>
  <w:num w:numId="80">
    <w:abstractNumId w:val="81"/>
  </w:num>
  <w:num w:numId="81">
    <w:abstractNumId w:val="29"/>
  </w:num>
  <w:num w:numId="82">
    <w:abstractNumId w:val="44"/>
  </w:num>
  <w:num w:numId="83">
    <w:abstractNumId w:val="9"/>
  </w:num>
  <w:num w:numId="84">
    <w:abstractNumId w:val="50"/>
  </w:num>
  <w:num w:numId="85">
    <w:abstractNumId w:val="28"/>
  </w:num>
  <w:num w:numId="86">
    <w:abstractNumId w:val="73"/>
  </w:num>
  <w:num w:numId="87">
    <w:abstractNumId w:val="1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1B"/>
    <w:rsid w:val="005177EA"/>
    <w:rsid w:val="007F2FD1"/>
    <w:rsid w:val="0088411B"/>
    <w:rsid w:val="008C2086"/>
    <w:rsid w:val="008C4BFE"/>
    <w:rsid w:val="00916A65"/>
    <w:rsid w:val="00C64F5B"/>
    <w:rsid w:val="00DE3B25"/>
    <w:rsid w:val="00EF6A81"/>
    <w:rsid w:val="00F5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411B"/>
  </w:style>
  <w:style w:type="paragraph" w:customStyle="1" w:styleId="c64">
    <w:name w:val="c64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8411B"/>
  </w:style>
  <w:style w:type="paragraph" w:customStyle="1" w:styleId="c12">
    <w:name w:val="c12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88411B"/>
  </w:style>
  <w:style w:type="character" w:customStyle="1" w:styleId="c81">
    <w:name w:val="c81"/>
    <w:basedOn w:val="a0"/>
    <w:rsid w:val="0088411B"/>
  </w:style>
  <w:style w:type="character" w:customStyle="1" w:styleId="c18">
    <w:name w:val="c18"/>
    <w:basedOn w:val="a0"/>
    <w:rsid w:val="00884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411B"/>
  </w:style>
  <w:style w:type="paragraph" w:customStyle="1" w:styleId="c64">
    <w:name w:val="c64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8411B"/>
  </w:style>
  <w:style w:type="paragraph" w:customStyle="1" w:styleId="c12">
    <w:name w:val="c12"/>
    <w:basedOn w:val="a"/>
    <w:rsid w:val="008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88411B"/>
  </w:style>
  <w:style w:type="character" w:customStyle="1" w:styleId="c81">
    <w:name w:val="c81"/>
    <w:basedOn w:val="a0"/>
    <w:rsid w:val="0088411B"/>
  </w:style>
  <w:style w:type="character" w:customStyle="1" w:styleId="c18">
    <w:name w:val="c18"/>
    <w:basedOn w:val="a0"/>
    <w:rsid w:val="008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6667</Words>
  <Characters>38004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2018-09-28T09:00:00Z</cp:lastPrinted>
  <dcterms:created xsi:type="dcterms:W3CDTF">2019-01-14T06:00:00Z</dcterms:created>
  <dcterms:modified xsi:type="dcterms:W3CDTF">2019-01-14T06:00:00Z</dcterms:modified>
</cp:coreProperties>
</file>